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04.2001342773438"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Pr>
        <w:drawing>
          <wp:inline distB="19050" distT="19050" distL="19050" distR="19050">
            <wp:extent cx="8931784" cy="2263775"/>
            <wp:effectExtent b="0" l="0" r="0" t="0"/>
            <wp:docPr id="61" name="image68.png"/>
            <a:graphic>
              <a:graphicData uri="http://schemas.openxmlformats.org/drawingml/2006/picture">
                <pic:pic>
                  <pic:nvPicPr>
                    <pic:cNvPr id="0" name="image68.png"/>
                    <pic:cNvPicPr preferRelativeResize="0"/>
                  </pic:nvPicPr>
                  <pic:blipFill>
                    <a:blip r:embed="rId6"/>
                    <a:srcRect b="0" l="0" r="0" t="0"/>
                    <a:stretch>
                      <a:fillRect/>
                    </a:stretch>
                  </pic:blipFill>
                  <pic:spPr>
                    <a:xfrm>
                      <a:off x="0" y="0"/>
                      <a:ext cx="8931784" cy="226377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1.8450927734375" w:line="284.4694519042969" w:lineRule="auto"/>
        <w:ind w:left="5212.239990234375" w:right="5644.51293945312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8861026763916" w:lineRule="auto"/>
        <w:ind w:left="2968.2400512695312" w:right="3398.19335937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 ITALIANO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480.81054687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I</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TALIANO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P</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RIMA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49365234375" w:line="610.6258964538574" w:lineRule="auto"/>
        <w:ind w:left="406.4350891113281" w:right="1713.1982421875" w:hanging="229.823913574218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pgSz w:h="16840" w:w="23820" w:orient="landscape"/>
          <w:pgMar w:bottom="1298.3999633789062" w:top="1013.9990234375" w:left="1132.7999877929688" w:right="918.486328125" w:header="0" w:footer="720"/>
          <w:pgNumType w:start="1"/>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2) competenza multilinguistica; 5) competenza personale, sociale e capacità di imparare a imparare; 6) competenza sociale e civica in materia di cittadinanza.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7.951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E PARLATO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9.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0.5267333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4.3264770507812"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ELEMENTI DI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8798828125" w:line="280.3225421905517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GRAMMATICA E  RIFLESSIONE SULLA  LINGUA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Regole dell’ascolto attivo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3325195312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Elementi della comunicazione: emittente destinatario, codice, contesto…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5.4278564453125" w:line="286.63252830505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Tecniche di lettura: espressiva e silenziosa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Tipi di testo: descrittivo, espositivo, epico,  poetico, narrativo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2841796875" w:line="282.2165679931640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Caratteristiche e strutture dei generi: fiaba, favola, mito, leggenda…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9.6942138671875" w:line="279.4061565399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Tecniche di scrittura di diversi tipi di testi  coerenti, chiari e corretti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6953125" w:line="279.4061565399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Fasi della produzione scritta: pianificazione  con mappe o scalette, stesura,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69287109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autocorrezione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3.3334350585938" w:line="286.632070541381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Principalistrutture grammaticali della lingua  italiana: fonologia, ortografia, morfologia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Strumenti di consultazione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2872314453125" w:line="279.40621376037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Lessico fondamentale per la gestione di  semplici comunicazioni orali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9921875" w:line="280.610218048095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Applicare tecniche di supporto alla comprensione  durante l’ascolto (appunti, abbreviazioni, parole chiave)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259765625" w:line="289.2413234710693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Rielaborare le notizie ascoltate e le annotazioni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Intervenire in una conversazione in modo pertinente e  produttivo rispettando tempi, turni, argomento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Narrare esperienze personali ed eventi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61669921875" w:line="286.6316413879394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Descrivere oggetti, luoghi, persone e personaggi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Riferire oralmente su un argomento distudio,  presentandolo in modo logico e chiaro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2.0306396484375" w:line="283.0193424224853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varie tipologie testuali in modo corretto  (rispettando pause, intonazioni, punteggiatura) ed  espressivo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283935546875" w:line="282.015666961669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in modo silenzioso applicando tecniche di  supporto alla comprensione (sottolineatura, note a  margine, appunti, mappe)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6142578125" w:line="279.40678596496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Ricavare informazioni esplicite da testi di vario tipo e  riorganizzarle in base a uno scopo dato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5732421875" w:line="280.6107616424560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racconti e/o poesie, individuando: tema  principale,sequenze, personaggi, ambientazione temporale e spaziale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27197265625" w:line="279.406471252441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Produrre vari tipi di testi: narrativi, descrittivi,  cronache,rispettando coerenza, coesione, ortografia,  morfologia, sintassi, lessico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634277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Scrivere riassunti di testi ascoltati o letti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33862304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Parafrasare brevi testi poetici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9332275390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Realizzare scritture creative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5.5337524414062" w:line="281.81462287902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ed applicare gli elementi fondamentali  della fonologia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2723388671875" w:line="279.40604209899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ed applicare le strutture morfologiche  della lingua italiana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6495361328125" w:line="279.607000350952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Riflettere sui propri errori tipici, segnalati dal docente,  allo scopo di imparare ad autocorreggerli nella  produzione scritta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59619140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Ampliare il proprio patrimonio lessicale con l’uso di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9931640625" w:line="279.40532684326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Ascoltare ed esporre oralmente  testi di vario tipo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267578125" w:line="283.4200000762939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Interagire in maniera efficace in  diverse situazioni comunicative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Maturare la consapevolezza che il  dialogo ha un grande valore civile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4.4952392578125" w:line="282.618026733398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con interesse e piacere  testi di vario tipo cogliendo il  senso globale e individuare le  informazioni principali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608154296875" w:line="278.2021808624267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Comunicare e manifestare gusti  personali per quanto riguarda i  testi letti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8.2257080078125" w:line="286.63252830505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Scrivere correttamente testi di  diverso tipo, anche multimediali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Utilizzare la lingua come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283935546875" w:line="281.21300697326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strumento attraverso il quale  poter esprimere stati d’animo, condividere esperienze ed esporre  punti di vista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6.9268798828125" w:line="279.40604209899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e padroneggiare le  principalistrutture morfologiche  della lingua italiana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6245117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Utilizzare le conoscenze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81.81499481201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metalinguistiche per migliorare la  comunicazione orale e scritta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905160903930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limitato e occasionale e si esprime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con grande difficoltà </w:t>
      </w:r>
    </w:p>
    <w:tbl>
      <w:tblPr>
        <w:tblStyle w:val="Table1"/>
        <w:tblW w:w="461.400146484375" w:type="dxa"/>
        <w:jc w:val="left"/>
        <w:tblInd w:w="3171.77124023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1.400146484375"/>
        <w:tblGridChange w:id="0">
          <w:tblGrid>
            <w:gridCol w:w="461.400146484375"/>
          </w:tblGrid>
        </w:tblGridChange>
      </w:tblGrid>
      <w:tr>
        <w:trPr>
          <w:cantSplit w:val="0"/>
          <w:trHeight w:val="34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56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74.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043.9996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1997070312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434.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420.401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000.800170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52001953125" w:line="240" w:lineRule="auto"/>
              <w:ind w:left="0" w:right="130.9204101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9204101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571.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9204101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347.99987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9204101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34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9204101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347.99987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9204101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964.80010986328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7202148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1199951171875" w:line="240" w:lineRule="auto"/>
              <w:ind w:left="0" w:right="118.920898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57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920898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57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920898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bl>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2828292846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messaggi e si esprime con qualche difficoltà.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messaggi e si esprime con un linguaggio essenziale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833984375" w:line="246.097040176391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messaggi e si esprime con un linguaggio abbastanza preciso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7177734375" w:line="245.553245544433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preciso messaggi e si esprime con chiarezza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8359375" w:line="245.553245544433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preciso messaggi e si esprime con proprietà e precisione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713867187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preciso e rapido messaggi e si esprime con chiarezza, proprietà e originalità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177734375" w:line="384.628772735595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faticoso, foneticamente scorretto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stentato e incerto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67578125" w:line="389.1553974151611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sufficientemente comprensibile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generalmente corretto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corretto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031494140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corretto, fluido ed espressivo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3260498046875" w:line="252.0730876922607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fluido ed espressivo, dimostrando doti interpretative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418823242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Compone testi molto limitati, non coerenti e corretti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1263427734375" w:line="245.554218292236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Compone testi limitati nella forma e contenuto, poco coerenti e corretti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591796875" w:line="245.554218292236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semplici nella forma, superficiali nel contenuto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1639404296875" w:line="315.091524124145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coerenti, ma parziali nel contenuto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pertinenti e completi nel contenuto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funzionali, completi e approfonditi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423706054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completi, approfonditi e personali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40380859375" w:line="249.8998546600341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riconosce le strutture linguistiche / padronanza lessicale molto limitata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187255859375" w:line="245.5537605285644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strutture linguistiche in modo molto limitato/ padronanza lessicale limitata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16888427734375" w:line="245.553989410400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semplicistrutture linguistiche/padronanza lessicale essenziale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21661376953125" w:line="227.6316690444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65.6288146972656" w:right="1130.98388671875" w:header="0" w:footer="720"/>
          <w:cols w:equalWidth="0" w:num="5">
            <w:col w:space="0" w:w="4280"/>
            <w:col w:space="0" w:w="4280"/>
            <w:col w:space="0" w:w="4280"/>
            <w:col w:space="0" w:w="4280"/>
            <w:col w:space="0" w:w="428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 le principali strutture linguistiche con una certa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sicurezza /padronanza lessicale discreta</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3995666503906" w:lineRule="auto"/>
        <w:ind w:left="16874.539794921875" w:right="967.7783203125" w:hanging="10158.57788085937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diversi tipi di vocabolario anche digitali</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Intermedio</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Riconoscee applica in modo corretto le strutture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linguistiche/buona padronanza </w:t>
      </w:r>
    </w:p>
    <w:tbl>
      <w:tblPr>
        <w:tblStyle w:val="Table2"/>
        <w:tblW w:w="461.400146484375" w:type="dxa"/>
        <w:jc w:val="left"/>
        <w:tblInd w:w="16261.40045166015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1.400146484375"/>
        <w:tblGridChange w:id="0">
          <w:tblGrid>
            <w:gridCol w:w="461.400146484375"/>
          </w:tblGrid>
        </w:tblGridChange>
      </w:tblGrid>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6.9726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Avanzato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Riconoscee applica le strutture linguistiche in modo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529296875" w:line="240" w:lineRule="auto"/>
        <w:ind w:left="0" w:right="1854.494628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completo/padronanza lessicale ampia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3427734375" w:line="240" w:lineRule="auto"/>
        <w:ind w:left="0" w:right="716.9726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Riconoscee applica le strutture linguistiche in modo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00.224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completo anche in contesti complessi</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329.829101562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I</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TALIANO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ECONDA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8935546875" w:line="612.7988433837891" w:lineRule="auto"/>
        <w:ind w:left="399.2350769042969" w:right="1489.99755859375" w:hanging="222.62390136718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2) competenza multilinguistica; 5) competenza personale, sociale e capacità di imparare a imparare; 6) competenza sociale e civica in materia di cittadinanza.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0.35400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E PARLATO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7.9254150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2.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22286033630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Regole dell’ascolto attivo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Elementi della comunicazione:  emittente destinatario, codice,  contesto …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3.8287353515625" w:line="274.99025344848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Tecniche di lettura: espressiva e  silenziosa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920166015625" w:line="279.406471252441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Tipi di testo: descrittivo,  espositivo, poetico, narrativo,  espressivo -emotivo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685546875" w:line="281.012277603149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Caratteristiche e strutture dei  generi: fantasy, fantascienza,  horror, giallo, avventura, lettera,  diario, autobiografia …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1.693115234375" w:line="279.40621376037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Tecniche discrittura di diversi  tipi di testi coerenti, chiari e  corretti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62451171875" w:line="279.40604209899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Fasi della produzione scritta:  pianificazione con mappe o  scalette,stesura, autocorrezione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63427734375" w:line="283.019199371337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Modalità e tecniche relative alle  diverse forme di produzione  scritta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4059276580810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Applicare tecniche di supporto alla comprensione durante l’ascolto  (appunti, abbreviazioni, parole-chiave) per cogliere informazioni  principali e secondarie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563476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Rielaborare le notizie ascoltate e le annotazioni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933837890625" w:line="276.996717453002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Intervenire in una conversazione in modo pertinente e produttivo  rispettando tempi, turni, argomento e idee altrui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26464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Comunicare esperienze personali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Riferire oralmente su un argomento di studio, presentandolo in modo  logico e chiaro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9.6282958984375" w:line="274.99025344848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testi di varia natura in modo corretto rispettando: pause,  intonazioni, espressività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920166015625" w:line="286.0303688049316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in modo silenzioso applicando tecniche di supporto alla comprensione (sottolineatura, note a margine, appunti …)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Ricavare informazioni esplicite e implicite da testi di vario tipo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Usare le fonti per ricavare informazioni significative da riformulare in  modo sintetico e personale con riassunti e mappe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2880859375" w:line="279.4061565399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caratteristiche e strutture dei testi per riuscire a  comprenderli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6953125" w:line="284.3743228912353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le tecniche narrative di alcuni generi letterari: fantasy, fantascienza, horror, giallo, avventura, lettera e diario…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Individuare in testi di vario tipo: tema principale, intenzione comunicativa dell’autore, personaggi, ambientazione spazio temporale, genere di appartenenza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10260009765625" w:line="279.40621376037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Produrre vari tipi di testi: narrativo, espositivo, espressivo (diario,  lettera, autobiografia) poetico rispettando coerenza, coesione,  correttezza morfosintattica, proprietà lessicale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6245117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Usare schemi per facilitare la scrittura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3355712890625" w:line="291.4495182037353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Scrivere sintesi anche schematiche, di testi ascoltati o letti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Parafrasare, commentare e analizzare testi poetici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3031005859375" w:line="276.997461318969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Realizzare scritture creative in prosa o versi o manipolare testi  Scrivere testi digitali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40532684326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Ascoltare ed esporre oralmente  testi di vario tipo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6953125" w:line="280.40908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Interagire in maniera efficace in  diverse situazioni comunicative  Maturare la consapevolezza che il dialogo ha un grande valore civile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7.1942138671875" w:line="281.146030426025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con interesse e piacere  testi di vario tipo cogliendo il  senso globale e individuare le  informazioni principali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823486328125" w:line="279.40678596496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Comunicare e manifestare gusti  personali per quanto riguarda i  testi letti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6.6253662109375" w:line="279.406127929687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Scrivere correttamente testi di  tipo diverso narrativo, espositivo,  espressivo (diario, lettera,  autobiografia) e poetico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261474609375" w:line="281.8148231506347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Utilizzare la lingua come  strumento attraverso il quale  poter esprimere stati d’animo,  condividere esperienze ed  esporre punti di vista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4733276367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Produrre testi multimediali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6315832138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limitato e occasionale e si</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esprime con grande difficoltà </w:t>
      </w:r>
    </w:p>
    <w:tbl>
      <w:tblPr>
        <w:tblStyle w:val="Table3"/>
        <w:tblW w:w="463.20068359375" w:type="dxa"/>
        <w:jc w:val="left"/>
        <w:tblInd w:w="3623.57055664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3.20068359375"/>
        <w:tblGridChange w:id="0">
          <w:tblGrid>
            <w:gridCol w:w="463.20068359375"/>
          </w:tblGrid>
        </w:tblGridChange>
      </w:tblGrid>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571.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17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120483398437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554.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576.000366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56.79870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54.40124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56.79870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087.8012084960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8.91998291015625" w:line="240" w:lineRule="auto"/>
              <w:ind w:left="0" w:right="108.72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72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571.2002563476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72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379.1998291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72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376.7988586425781"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72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379.2012023925781"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72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553245544433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messaggi e si esprime con qualche difficoltà.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17919921875" w:line="247.726221084594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messaggi e si esprime con un linguaggio essenziale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189453125" w:line="249.899168014526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messaggi e si esprime con un linguaggio abbastanza preciso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20751953125" w:line="247.726221084594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preciso messaggi e si esprime con chiarezza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189453125" w:line="249.90028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preciso messaggi e si esprime con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1.0003662109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proprietà e precisione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295898437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preciso e rapido messaggi e si esprime con chiarezza, proprietà e originalità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017578125" w:line="504.5081520080566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faticoso, foneticamente scorretto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stentato e incerto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3782958984375" w:line="515.010910034179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sufficientemente comprensibile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generalmente corretto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corretto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91540527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corretto, fluido ed espressivo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50.4433917999267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fluido ed espressivo, dimostrando doti interpretative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918457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Compone testi molto limitati, non coerenti e corretti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72650146484375" w:line="245.5540180206298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Compone testi limitati nella forma e contenuto, poco coerenti e corretti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167236328125" w:line="247.726707458496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semplici nella forma, superficiali nel contenuto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1802978515625" w:line="344.0411853790283" w:lineRule="auto"/>
        <w:ind w:left="0" w:right="0" w:firstLine="0"/>
        <w:jc w:val="left"/>
        <w:rPr>
          <w:rFonts w:ascii="Calibri" w:cs="Calibri" w:eastAsia="Calibri" w:hAnsi="Calibri"/>
          <w:b w:val="0"/>
          <w:bCs w:val="0"/>
          <w:i w:val="0"/>
          <w:iCs w:val="0"/>
          <w:smallCaps w:val="0"/>
          <w:strike w:val="0"/>
          <w:color w:val="000000"/>
          <w:sz w:val="33.20000012715658"/>
          <w:szCs w:val="33.20000012715658"/>
          <w:u w:val="none"/>
          <w:shd w:fill="auto" w:val="clear"/>
          <w:vertAlign w:val="superscript"/>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coerenti, ma parziali nel contenuto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pertinenti e completi nel contenuto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funzionali, completi e approfonditi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Produce testi completi, approfonditi e personali</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3.201904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ELEMENTI DI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79.2363548278808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GRAMMATICA E  RIFLESSIONE SULLA  LINGUA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810518264770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Principalistrutture grammaticali  della lingua italiana: la sintassi  della frase semplice,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61669921875" w:line="289.040021896362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complementi diretti e indiretti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Strumenti di consultazione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Lessico fondamentale per la  gestione di comunicazioni orali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0732421875" w:line="279.8071289062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ed applicare le strutture morfo-sintattiche della lingua  italiana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93603515625" w:line="292.653064727783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Utilizzare i connettivi sintattici e testuali nella loro funzione specifica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l’organizzazione logico-sintattica della frase semplice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Riflettere sui propri errori tipici, segnalati dal docente, allo scopo di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6316413879394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imparare ad auto-correggerli nella produzione scritta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Ampliare il proprio patrimonio lessicale, usando le parole anche in  senso figurato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2973632812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Fare scelte lessicali adeguate ad ogni disciplina, ad ogni tipo di  comunicazione, agli interlocutori e al tipo di testo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00634765625" w:line="279.8071289062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e padroneggiare le  principali strutture morfo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9296875" w:line="293.857955932617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sintattiche della lingua italiana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Utilizzare le conoscenze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037109375" w:line="276.997976303100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metalinguistiche per migliorare la  comunicazione orale e scritta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399566650390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riconosce le strutture linguistiche / padronanza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lessicale molto limitata </w:t>
      </w:r>
    </w:p>
    <w:tbl>
      <w:tblPr>
        <w:tblStyle w:val="Table4"/>
        <w:tblW w:w="460.80078125" w:type="dxa"/>
        <w:jc w:val="left"/>
        <w:tblInd w:w="3617.9650878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80078125"/>
        <w:tblGridChange w:id="0">
          <w:tblGrid>
            <w:gridCol w:w="460.80078125"/>
          </w:tblGrid>
        </w:tblGridChange>
      </w:tblGrid>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120849609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57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6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6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7.726221084594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strutture linguistiche in modo molto limitato/ padronanza lessicale limitata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189453125" w:line="249.90028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semplicistrutture linguistiche/padronanza lessicale essenziale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1.201171875" w:line="245.553245544433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principali strutture linguistiche con una certa sicurezza /padronanza lessicale discreta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8359375" w:line="245.554361343383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in modo corretto le strutture linguistiche/buona padronanza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158203125" w:line="245.554361343383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le strutture linguistiche in modo completo/padronanza lessicale ampia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16015625" w:line="228.125910758972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58.4288024902344" w:right="1100.1513671875" w:header="0" w:footer="720"/>
          <w:cols w:equalWidth="0" w:num="5">
            <w:col w:space="0" w:w="4280"/>
            <w:col w:space="0" w:w="4280"/>
            <w:col w:space="0" w:w="4280"/>
            <w:col w:space="0" w:w="4280"/>
            <w:col w:space="0" w:w="428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 e applica le strutture linguistiche in modo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completo anche in contesti complessi</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509.37133789062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I</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TALIANO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ERZA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49365234375" w:line="610.6258964538574" w:lineRule="auto"/>
        <w:ind w:left="404.0351867675781" w:right="1465.99853515625" w:hanging="227.424011230468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2) competenza multilinguistica; 5) competenza personale, sociale e capacità di imparare a imparare; 6) competenza sociale e civica in materia di cittadinanza.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9.952392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E PARLATO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0.3253173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6.92626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Regole dell’ascolto attivo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33251953125" w:line="279.40532684326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Elementi della comunicazione: emittente  destinatario, codice, contesto…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3.826904296875" w:line="283.5548114776611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Tecniche di lettura: espressiva e silenziosa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Tipi di testo: descrittivo, espositivo,  poetico, narrativo, argomentativo,  regolativo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83251953125" w:line="279.406471252441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Caratteristiche e strutture dei generi:  romanzo,racconto, novella, relazione,  articolo giornalistico, recensione…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4.2263793945312" w:line="281.81462287902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Tecniche di scrittura di diversi tipi di testi  coerenti, chiari e corretti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2713623046875" w:line="281.8149089813232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Fasi della produzione scritta: pianificazione  con mappe o scalette, stesura,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16674804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autocorrezione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853546142578125" w:line="279.88801002502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Modalità e tecniche relative alle diverse  forme di produzione scritta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9921875" w:line="281.0114192962646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Applicare tecniche disupporto alla comprensione durante  l’ascolto (appunti, abbreviazioni, parole-chiave) per  cogliere informazioni principali e secondarie, implicite,  esplicite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939453125" w:line="284.4233608245849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Rielaborare le notizie ascoltate e le annotazioni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Intervenire in una conversazione in modo pertinente e  produttivo formulando ipotesi persostenere e confutare  tesi e/o fare proposte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6181640625" w:line="278.201637268066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Raccontare esperienze selezionando informazioni utili allo  scopo da ordinare in modo logico, cronologico, chiaro ed  esauriente, usando un lessico appropriato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24658203125" w:line="284.223661422729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Riferire oralmente su un argomento distudio, presentandolo  in modo logico e chiaro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6282958984375" w:line="279.40678596496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testi di varia natura in modo corretto rispettando:  pause, intonazioni, espressività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26123046875" w:line="279.406471252441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in modo silenzioso applicando tecniche di  supporto alla comprensione (sottolineatura, note a  margine, appunti)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685546875" w:line="279.4061565399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Ricavare informazioni esplicite e implicite da testi di vario  tipo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685546875" w:line="279.406471252441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Usare più fonti per uno stesso argomento, da cui ricavare  informazioni significative da riformulare in modo sintetico  e personale con riassunti e mappe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63427734375" w:line="279.40678596496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caratteristiche e strutture dei testi per riuscire  a comprenderli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5732421875" w:line="283.277263641357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semplici testi argomentativi individuando  argomento, tesi, antitesi, valutandone la validità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testi letterari di vario tipo e forma: racconti, novelle,  romanzi, poesie, individuando tema principale e intenzioni  comunicative dell’autore, personaggi, loro caratteristiche,  ruoli, motivazione delle loro azioni, ambientazione spazio temporale, genere di appartenenza, formulando ipotesi interpretative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81365966796875" w:line="279.40604209899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Produrre vari tipi di testi: narrativo, espositivo, espressivo  (diario, lettera, autobiografia) poetico, argomentativo,  relazione, rispettando: coerenza, coesione, correttezza  morfosintattica, proprietà lessicale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655029296875" w:line="289.174804687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Scrivere sintesi, anche schematiche, di testi ascoltati o letti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Parafrasare, commentare e analizzare testi poetici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Realizzare scritture creative in prosa o versi o manipolare  testi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9931640625" w:line="285.668077468872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Ascoltare ed esporre oralmente  con padronanza testi di vario tipo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Interagire in maniera efficace in  diverse situazioni comunicative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Maturare la consapevolezza che il  dialogo ha un grande valore civile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9.029541015625" w:line="281.146230697631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Leggere con interesse e piacere  testi di vario tipo cogliendo i  significati e le informazioni  esplicite e implicite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822509765625" w:line="279.406557083129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Comunicare e manifestare gusti  personali per quanto riguarda  opere, autori e generi letterari,  sui quali scambia opinioni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3.0264282226562" w:line="279.40604209899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Scrivere correttamente testi di  diverso tipo narrativo, espositivo,  espressivo, argomentativo e  poetico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65502929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Utilizzare la lingua come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5357666015625" w:line="279.647140502929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strumento attraverso il quale  poter esprimere stati d’animo,  condividere esperienze ed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905160903930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limitato e occasionale e si</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esprime con grande difficoltà </w:t>
      </w:r>
    </w:p>
    <w:tbl>
      <w:tblPr>
        <w:tblStyle w:val="Table5"/>
        <w:tblW w:w="460.799560546875" w:type="dxa"/>
        <w:jc w:val="left"/>
        <w:tblInd w:w="3669.17114257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3.519287109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3.519287109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74.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3.519287109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6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3.519287109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851.99890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3.519287109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41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8.319091796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520263671875"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796.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30.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0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794.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797.3989868164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502.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0.7202148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6.320190429687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571.200103759765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bl>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90028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messaggi e si esprime con qualche difficoltà.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18310546875" w:line="247.7273368835449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messaggi e si esprime con un linguaggio essenziale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1708984375" w:line="249.899168014526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messaggi e si esprime con un linguaggio abbastanza preciso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420654296875" w:line="245.553245544433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preciso messaggi e si esprime con chiarezza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8359375" w:line="249.90028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preciso messaggi e si esprime con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0.5999755859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proprietà e precisione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295898437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preciso e rapido messaggi e si esprime con chiarezza, proprietà e originalità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177734375" w:line="728.3311843872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faticoso, foneticamente scorretto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stentato e incerto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86083984375" w:line="736.661052703857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sufficientemente comprensibile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generalmente corretto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corretto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9855957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corretto, fluido ed espressivo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9266967773438" w:line="249.899940490722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in modo fluido ed espressivo, dimostrando doti interpretative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81829833984375" w:line="249.8998546600341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Compone testi molto limitati, non coerenti e corretti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2186279296875" w:line="245.5540180206298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Compone testi limitati nella forma e contenuto, poco coerenti e corretti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6680908203125" w:line="221.844592094421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63.228759765625" w:right="1167.05810546875" w:header="0" w:footer="720"/>
          <w:cols w:equalWidth="0" w:num="5">
            <w:col w:space="0" w:w="4260"/>
            <w:col w:space="0" w:w="4260"/>
            <w:col w:space="0" w:w="4260"/>
            <w:col w:space="0" w:w="4260"/>
            <w:col w:space="0" w:w="426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Produce testi semplici nella forma, superficiali nel</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contenuto</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6.6683673858642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Scrivere testi digitali come supporto all’esposizione orale esporre punti di vista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Produrre testi multimediali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7690.372314453125" w:right="1505.9130859375" w:header="0" w:footer="720"/>
          <w:cols w:equalWidth="0" w:num="3">
            <w:col w:space="0" w:w="4880"/>
            <w:col w:space="0" w:w="4880"/>
            <w:col w:space="0" w:w="48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Produce testi coerenti, ma parziali nel contenuto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482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6"/>
        <w:tblW w:w="460.799560546875" w:type="dxa"/>
        <w:jc w:val="left"/>
        <w:tblInd w:w="1434.964599609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345.59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967.1997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91967773437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571.20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1196289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568.79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71.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7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403.83544921875" w:right="1450.72265625" w:header="0" w:footer="720"/>
          <w:cols w:equalWidth="0" w:num="3">
            <w:col w:space="0" w:w="2000"/>
            <w:col w:space="0" w:w="2000"/>
            <w:col w:space="0" w:w="20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pertinenti e completi nel contenuto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1.134033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ELEMENTI DI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26953125" w:line="280.32337188720703"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GRAMMATICA E  RIFLESSIONE SULLA  LINGUA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Principalistrutture grammaticali della  lingua italiana: la frase complessa,  proposizioni principale, coordinata,  subordinata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2744140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Strumenti di consultazione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33251953125" w:line="278.502416610717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Lessico fondamentale per la gestione di  comunicazioni orali in contesti formali e  informali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8.798828125" w:line="286.6316413879394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e utilizzare gli elementi della frase complessa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Utilizzare i connettivi sintattici e testuali, i segni di  interpunzione e la loro funzione specifica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29638671875" w:line="279.40532684326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e utilizzare l’organizzazione logico-sintattica  della frase complessa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6953125" w:line="279.706678390502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Riflettere sui propri errori tipici, segnalati dal docente, allo  scopo di imparare ad auto-correggerli nella produzione  scritta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76708984375" w:line="279.40532684326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Ampliare il proprio patrimonio lessicale, usando le parole  anche in senso figurato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267578125" w:line="276.996717453002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Fare scelte lessicali adeguate ad ogni disciplina, ad ogni tipo  di comunicazione, agli interlocutori e al tipo di testo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8.79882812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e padroneggiare le  principali strutture morfo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28125" w:line="298.67511749267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sintattiche della lingua italiana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Utilizzare le conoscenze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5.226621627807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metalinguistiche per migliorare la  comunicazione orale e scritta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Utilizzare regole e modi di dire  nella produzione orale e scritta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2.918319702148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funzionali, completi e approfonditi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Produce testi completi, approfonditi e personali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841552734375" w:line="249.90028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riconosce le strutture linguistiche / padronanza lessicale molto limitata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41943359375" w:line="247.726221084594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strutture linguistiche in modo molto limitato/ padronanza lessicale limitata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189453125" w:line="247.726221084594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semplici strutture linguistiche/padronanza lessicale essenziale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8.199462890625" w:line="245.554361343383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principali strutture linguistiche con una certa sicurezza /padronanza lessicale discreta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591796875" w:line="245.554361343383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in modo corretto le strutture linguistiche/buona padronanza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591796875" w:line="245.554361343383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le strutture linguistiche in modo completo/padronanza lessicale ampia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158203125" w:line="229.9082994461059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60.0350952148438" w:right="1134.4970703125" w:header="0" w:footer="720"/>
          <w:cols w:equalWidth="0" w:num="5">
            <w:col w:space="0" w:w="4260"/>
            <w:col w:space="0" w:w="4260"/>
            <w:col w:space="0" w:w="4260"/>
            <w:col w:space="0" w:w="4260"/>
            <w:col w:space="0" w:w="426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 e applica le strutture linguistiche in modo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completo anche in contesti complessi</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8861026763916" w:lineRule="auto"/>
        <w:ind w:left="3409.840087890625" w:right="3838.35327148437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 STORIA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TORIA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P</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RIMA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5.4931640625" w:line="240" w:lineRule="auto"/>
        <w:ind w:left="176.61117553710938"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4) competenza digitale; 8) competenza in materia di consapevolezza ed espressione culturali.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4.7265625" w:line="240" w:lineRule="auto"/>
        <w:ind w:left="550.4351806640625"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32666015625" w:line="289.0157604217529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Concetto di fonte storica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Fonti di vario tipo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23730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(documentarie, narrative,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vari tipi di fonti  (documentarie, narrative, materiali,  orali, scritte, iconografiche)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la curiosità per fatti e  problemi storici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85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Informarsi su fatti e problemi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7.8195667266845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935.8816528320312" w:right="1276.13525390625" w:header="0" w:footer="720"/>
          <w:cols w:equalWidth="0" w:num="5">
            <w:col w:space="0" w:w="3740"/>
            <w:col w:space="0" w:w="3740"/>
            <w:col w:space="0" w:w="3740"/>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Organizza le principali informazioni in modo molto disorganico, ha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difficoltà a ordinare cronologicamente gli eventi e i fatti storici, sulla  linea del tempo. Espone in contenuti in modo del tutto frammentario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7.2216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USODELLE FONTI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STORICHE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6.92626953125" w:line="280.3226852416992"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ORGANIZZAZIONE DELLE  INFORMAZIONI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1989746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materiali, orali, scritte,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76855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iconografiche)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2626953125" w:line="282.495775222778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diricerca anche tramite  risorse digitali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88.430786132812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Indicatoritemporali e spaziali  (linea del tempo, carte geo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1.398925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storiche, tematiche)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29394531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 lettura selettiva  (parole-chiave)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29199218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disupporto allo studio  (schemi, mappe,tabelle, grafici)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9990234375" w:line="276.2487888336181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fonti di diverso tipo, anche  digitali, per ricavare conoscenze su  temi e contenuti definiti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8.1768798828125" w:line="279.59807395935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il sistema di periodizzazione  occidentale del tempo storico (a.C.,  d.C.) e comprendere che esistono  altri sistemi di periodizzazione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958251953125" w:line="277.33477592468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carte storico-geografiche e  tematiche per analizzare i fenomeni  storici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782470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Confrontare quadristorici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storici, attraverso fonti di vario  tipo, anche digitali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26.2274169921875" w:line="279.59807395935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semplici grafici e  mappe spazio-temporali per  organizzare le conoscenze  studiate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958251953125" w:line="277.33477592468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Collocare la storia locale in  relazione alla storia italiana ed  europea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9.9255371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7.92602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126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92602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25927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726318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1268310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7"/>
        <w:tblW w:w="460.799560546875" w:type="dxa"/>
        <w:jc w:val="left"/>
        <w:tblInd w:w="-297.611083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2.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49.598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13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130.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2426.3989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19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8.319702148437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936.6009521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93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93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bl>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793056488037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molto approssimato e li espone con un linguaggio poco appropriato, non è in grado di distinguere le diverse  fonti storiche e di decodificarle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23974609375"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fonti in maniera accettabile e ne ricava le informazioni essenziali; conosce i contenuti in modo sufficiente e li espone  attraverso un linguaggio semplice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2548828125" w:line="275.79242706298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25927734375" w:line="276.9977760314941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6253662109375" w:line="277.93458938598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478759765625" w:line="279.406557083129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e utilizza le diverse tipologie di fonti storiche in modo critico e personale. Organizza con sicurezza le informazioni per individuarne relazioni cronologiche. Conosce e organizza i contenuti in modo  completo e sicuro; li espone con proprietà lessicale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426513671875" w:line="280.32239913940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le principali informazioni in modo molto disorganico,  ha difficoltà a ordinare cronologicamente gli eventi e i fatti  storici, sulla linea del tempo. Espone in contenuti in modo del tutto frammentario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2236328125" w:line="278.6928749084472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i contenuti in modo molto approssimato e li espone con un linguaggio poco appropriato, non è in grado di  distinguere le diverse fonti storiche e di decodificarle Riconosce le fonti in maniera accettabile e ne ricava le informazioni essenziali; conosce i contenuti in modo sufficiente  e li espone attraverso un linguaggio semplice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9296875" w:line="274.8901748657226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352.611083984375" w:right="1117.4560546875" w:header="0" w:footer="720"/>
          <w:cols w:equalWidth="0" w:num="7">
            <w:col w:space="0" w:w="3060"/>
            <w:col w:space="0" w:w="3060"/>
            <w:col w:space="0" w:w="3060"/>
            <w:col w:space="0" w:w="3060"/>
            <w:col w:space="0" w:w="3060"/>
            <w:col w:space="0" w:w="3060"/>
            <w:col w:space="0" w:w="3060"/>
          </w:cols>
        </w:sect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2750244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30004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1.766576766967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67.835693359375" w:right="1194.39208984375" w:header="0" w:footer="720"/>
          <w:cols w:equalWidth="0" w:num="2">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59985351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Aspetti, processi e avvenimenti  fondamentali della storia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832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medievale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274902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Formazione del Comune e degli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59985351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Selezionare e organizzare le  informazioni essenziali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955078125" w:line="289.558439254760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Collegare i principali eventi storici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Ricostruire quadri di civiltà diverse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59985351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gli aspetti del  patrimonio culturale italiano ed  europeo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293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opinioni e culture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7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52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69521522521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4755859375" w:line="271.16852760314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 e utilizza le diverse tipologie di fonti storiche in modo critico e personale. Organizza con sicurezza le informazioni per  individuarne relazioni cronologiche. Conosce e organizza i  contenuti in modo completo e sicuro; li espone con proprietà lessicale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827392578125" w:line="269.752979278564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3935.8816528320312" w:right="1225.34912109375" w:header="0" w:footer="720"/>
          <w:cols w:equalWidth="0" w:num="5">
            <w:col w:space="0" w:w="3740"/>
            <w:col w:space="0" w:w="3740"/>
            <w:col w:space="0" w:w="3740"/>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le principali informazioni in modo molto disorganico,  ha difficoltà a ordinare cronologicamente gli eventi e i fatti  storici, sulla linea del tempo. Espone in contenuti in modo del tutto frammentario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1.993408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STRUMENTI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CONCETTUALI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0.526123046875" w:line="280.3229713439941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SCRITTA E  ORALE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998535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stati nazionali europei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0.526123046875" w:line="277.063264846801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Termini del lessico storico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 elaborazione  (ricerche, relazioni,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60.999755859375" w:line="280.3229713439941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presentazioni...) svolte  singolarmente o in gruppo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1.79931640625" w:line="281.047096252441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il linguaggio specifico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Produrre informazioni da fonti  diverse: testi, tabelle, immagini, fonti  cartacee e digitali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632324218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Riflettere su tematiche culturali e  religiose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998535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diverse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904296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Capire i problemi fondamentali  del mondo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955078125" w:line="275.97661972045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nel patrimonio  culturale locale le tracce del  passato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7.428283691406"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Esporre le conoscenze storiche  adottando il lessico specifico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726318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32641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125610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92602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65380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65380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55371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6.12670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68432617188"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8"/>
        <w:tblW w:w="460.799560546875" w:type="dxa"/>
        <w:jc w:val="left"/>
        <w:tblInd w:w="2724.565429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93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93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936.000366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243.59924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24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2849.39910888671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4.1201782226562"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935.999908447265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bl>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439178466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i contenuti in modo molto approssimato e li espone con un linguaggio poco appropriato, non è in grado di  distinguere le diverse fonti storiche e di decodificarle Riconosce le fonti in maniera accettabile e ne ricava le informazioni essenziali; conosce i contenuti in modo sufficiente  e li espone attraverso un linguaggio semplice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294189453125" w:line="274.889659881591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275146484375" w:line="270.3022670745849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44873046875" w:line="277.42495536804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95751953125" w:line="277.74192810058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 e utilizza le diverse tipologie di fonti storiche in modo critico e personale. Organizza con sicurezza le informazioni per  individuarne relazioni cronologiche. Conosce e organizza i  contenuti in modo completo e sicuro; li espone con proprietà lessicale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20367431640625" w:line="279.598474502563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le principali informazioni in modo molto disorganico,  ha difficoltà a ordinare cronologicamente gli eventi e i fatti  storici, sulla linea del tempo. Espone in contenuti in modo del tutto frammentario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95947265625" w:line="274.8901748657226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383.2351684570312" w:right="1137.2900390625" w:header="0" w:footer="720"/>
          <w:cols w:equalWidth="0" w:num="7">
            <w:col w:space="0" w:w="3060"/>
            <w:col w:space="0" w:w="3060"/>
            <w:col w:space="0" w:w="3060"/>
            <w:col w:space="0" w:w="3060"/>
            <w:col w:space="0" w:w="3060"/>
            <w:col w:space="0" w:w="3060"/>
            <w:col w:space="0" w:w="3060"/>
          </w:cols>
        </w:sect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i contenuti in modo molto approssimato e li espone con un linguaggio poco appropriato, non è in grado di distinguere le  diverse fonti storiche e di decodificarle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2740478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44628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609762191772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 le fonti in maniera accettabile e ne ricava le informazioni essenziali; conosce i contenuti in modo sufficiente e  li espone attraverso un linguaggio semplice</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3159198760986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61.2109375" w:right="1071.298828125" w:header="0" w:footer="720"/>
          <w:cols w:equalWidth="0" w:num="2">
            <w:col w:space="0" w:w="3800"/>
            <w:col w:space="0" w:w="38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5795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7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9"/>
        <w:tblW w:w="460.80078125" w:type="dxa"/>
        <w:jc w:val="left"/>
        <w:tblInd w:w="1175.97045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80078125"/>
        <w:tblGridChange w:id="0">
          <w:tblGrid>
            <w:gridCol w:w="460.80078125"/>
          </w:tblGrid>
        </w:tblGridChange>
      </w:tblGrid>
      <w:tr>
        <w:trPr>
          <w:cantSplit w:val="0"/>
          <w:trHeight w:val="1243.2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555.198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3552799224853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360595703125" w:line="277.0636653900146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55.029296875" w:right="1059.6728515625" w:header="0" w:footer="720"/>
          <w:cols w:equalWidth="0" w:num="3">
            <w:col w:space="0" w:w="2540"/>
            <w:col w:space="0" w:w="2540"/>
            <w:col w:space="0" w:w="2540"/>
          </w:cols>
        </w:sect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Individua e utilizza le diverse tipologie di fonti storiche in modo critico e personale.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28076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1.035642623901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55.029296875" w:right="1203.83544921875" w:header="0" w:footer="720"/>
          <w:cols w:equalWidth="0" w:num="2">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con sicurezza le informazioni per individuarne relazioni cronologiche. Conosce e organizza i contenuti in modo  completo e sicuro; li espone con proprietà lessicale</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435.429687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TORIA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ECONDA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5.4931640625" w:line="240" w:lineRule="auto"/>
        <w:ind w:left="176.61117553710938"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4) competenza digitale; 8) competenza in materia di consapevolezza ed espressione culturali.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4.7265625" w:line="240" w:lineRule="auto"/>
        <w:ind w:left="550.4351806640625"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326660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Fonti di diverso tipo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709960937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diricerca anche tramite  risorse digitali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vari tipi di fonti  (documentarie, narrative, materiali,  orali, scritte, iconografiche)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la curiosità per fatti e  problemi storici in modo </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28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autonomo anche con l’uso di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7.8195667266845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873.4817504882812" w:right="1276.13525390625" w:header="0" w:footer="720"/>
          <w:cols w:equalWidth="0" w:num="5">
            <w:col w:space="0" w:w="3740"/>
            <w:col w:space="0" w:w="3740"/>
            <w:col w:space="0" w:w="3740"/>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Organizza le principali informazioni in modo molto disorganico, ha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difficoltà a ordinare cronologicamente gli eventi e i fatti storici, sulla  linea del tempo. Espone in contenuti in modo del tutto frammentario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7.2216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USODELLE FONTI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STORICHE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6.92626953125" w:line="280.3226852416992"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ORGANIZZAZIONE DELLE  INFORMAZIONI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1.798706054687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Indicatoritemporali e spaziali  (linea del tempo, carte geo storiche, tematiche)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14941406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 lettura selettiva  (parole-chiave)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29199218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disupporto allo studio  (schemi, tabelle, grafici)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9990234375" w:line="276.2487888336181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fonti di diverso tipo, anche  digitali, per ricavare conoscenze su  temi e contenuti definiti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8.176879882812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la linea del tempo per collocare  eventi e fenomeni nello spazio e nel  tempo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2802734375" w:line="280.5939388275146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carte storiche, geografiche e  tematiche per analizzare i fenomeni  storici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5993652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risorse digitali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7001953125" w:line="279.508237838745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Informarsi su fatti e problemi  storici, attraverso fonti di vario  tipo, anche digitali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7851562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Ricavare informazioni storiche da  fonti di vario tipo, anche digitali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5.226440429687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semplici grafici emappe  spazio-temporali per organizzare  le conoscenze studiate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14941406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Collocare la storia locale in  relazione alla storia italiana,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9394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europea ed extraeuropea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50146484375" w:line="278.8741493225097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testi storici e  organizzare le informazioni in testi  orali e scritti, anche con supporti  digitali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9.9255371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7.92602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126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92602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25927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726318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1268310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10"/>
        <w:tblW w:w="460.799560546875" w:type="dxa"/>
        <w:jc w:val="left"/>
        <w:tblInd w:w="-297.611083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2.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49.598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13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130.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2426.3989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19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8.319702148437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936.6009521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93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93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bl>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793056488037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molto approssimato e li espone con un linguaggio poco appropriato, non è in grado di distinguere le diverse  fonti storiche e di decodificarle </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23974609375"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fonti in maniera accettabile e ne ricava le informazioni essenziali; conosce i contenuti in modo sufficiente e li espone  attraverso un linguaggio semplice </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2548828125" w:line="275.79242706298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25927734375" w:line="276.9977760314941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6253662109375" w:line="277.93458938598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478759765625" w:line="279.406557083129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e utilizza le diverse tipologie di fonti storiche in modo critico e personale. Organizza con sicurezza le informazioni per individuarne relazioni cronologiche. Conosce e organizza i contenuti in modo  completo e sicuro; li espone con proprietà lessicale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426513671875" w:line="280.32239913940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le principali informazioni in modo molto disorganico,  ha difficoltà a ordinare cronologicamente gli eventi e i fatti  storici, sulla linea del tempo. Espone in contenuti in modo del tutto frammentario </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2236328125" w:line="278.6928749084472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i contenuti in modo molto approssimato e li espone con un linguaggio poco appropriato, non è in grado di  distinguere le diverse fonti storiche e di decodificarle Riconosce le fonti in maniera accettabile e ne ricava le informazioni essenziali; conosce i contenuti in modo sufficiente  e li espone attraverso un linguaggio semplice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9296875" w:line="274.8901748657226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352.611083984375" w:right="1117.4560546875" w:header="0" w:footer="720"/>
          <w:cols w:equalWidth="0" w:num="7">
            <w:col w:space="0" w:w="3060"/>
            <w:col w:space="0" w:w="3060"/>
            <w:col w:space="0" w:w="3060"/>
            <w:col w:space="0" w:w="3060"/>
            <w:col w:space="0" w:w="3060"/>
            <w:col w:space="0" w:w="3060"/>
            <w:col w:space="0" w:w="3060"/>
          </w:cols>
        </w:sect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2750244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30004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1.766576766967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67.835693359375" w:right="1194.39208984375" w:header="0" w:footer="720"/>
          <w:cols w:equalWidth="0" w:num="2">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599853515625" w:line="281.95309638977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Aspetti, processi e avvenimenti  fondamentali della storiamoderna  italiana, europea ed extraeuropea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Concetto di “rivoluzione”  </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59985351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Esporre aspetti politici, socio economici e religiosi degli eventi della  storia moderna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293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gli aspetti e i processi  </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59985351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gli aspetti del  patrimonio culturale italiano,  europeo ed extraeuropeo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293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Orientarsi nel tempo e nello spazio  </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7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52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69521522521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4755859375" w:line="271.16852760314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 e utilizza le diverse tipologie di fonti storiche in modo critico e personale. Organizza con sicurezza le informazioni per  individuarne relazioni cronologiche. Conosce e organizza i  contenuti in modo completo e sicuro; li espone con proprietà lessicale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827392578125" w:line="269.752979278564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3873.4817504882812" w:right="1225.34912109375" w:header="0" w:footer="720"/>
          <w:cols w:equalWidth="0" w:num="5">
            <w:col w:space="0" w:w="3760"/>
            <w:col w:space="0" w:w="3760"/>
            <w:col w:space="0" w:w="3760"/>
            <w:col w:space="0" w:w="3760"/>
            <w:col w:space="0" w:w="37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le principali informazioni in modo molto disorganico,  ha difficoltà a ordinare cronologicamente gli eventi e i fatti  storici, sulla linea del tempo. Espone in contenuti in modo del tutto frammentario </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1.993408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STRUMENTI  </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CONCETTUALI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0.526123046875" w:line="280.3229713439941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SCRITTA E  ORALE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(scientifica,tecnologica, politica)  dal Seicento all’Ottocento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8339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Concetto di stato e nazione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21.72607421875" w:line="277.063264846801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Termini del lessico specifico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 elaborazione  (ricerche, relazioni,  </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60.9997558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presentazioni...) svolte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8798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singolarmente o in gruppo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legati alle rivoluzioni tra Seicento e  Ottocento </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0322265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gli elementi fondamentali  che costituiscono lo stato e la nazione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4.62890625" w:line="280.322771072387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1.878372192382812"/>
          <w:szCs w:val="21.87837219238281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Esporre con coerenza conoscenze e  concetti utilizzando il lessico specifico </w:t>
      </w:r>
      <w:r w:rsidDel="00000000" w:rsidR="00000000" w:rsidRPr="00000000">
        <w:rPr>
          <w:rFonts w:ascii="Noto Sans Symbols" w:cs="Noto Sans Symbols" w:eastAsia="Noto Sans Symbols" w:hAnsi="Noto Sans Symbols"/>
          <w:b w:val="0"/>
          <w:bCs w:val="0"/>
          <w:i w:val="0"/>
          <w:iCs w:val="0"/>
          <w:smallCaps w:val="0"/>
          <w:strike w:val="0"/>
          <w:color w:val="000000"/>
          <w:sz w:val="21.878372192382812"/>
          <w:szCs w:val="21.87837219238281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Produrre informazioni ricavate da  testi, tabelle, immagini, fonti cartacee  e digitali </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2933349609375" w:line="240" w:lineRule="auto"/>
        <w:ind w:left="0" w:right="0" w:firstLine="0"/>
        <w:jc w:val="left"/>
        <w:rPr>
          <w:rFonts w:ascii="Noto Sans Symbols" w:cs="Noto Sans Symbols" w:eastAsia="Noto Sans Symbols" w:hAnsi="Noto Sans Symbols"/>
          <w:b w:val="0"/>
          <w:bCs w:val="0"/>
          <w:i w:val="0"/>
          <w:iCs w:val="0"/>
          <w:smallCaps w:val="0"/>
          <w:strike w:val="0"/>
          <w:color w:val="000000"/>
          <w:sz w:val="17.79889678955078"/>
          <w:szCs w:val="17.79889678955078"/>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7.79889678955078"/>
          <w:szCs w:val="17.79889678955078"/>
          <w:u w:val="none"/>
          <w:shd w:fill="auto" w:val="clear"/>
          <w:vertAlign w:val="baseline"/>
          <w:rtl w:val="0"/>
        </w:rPr>
        <w:t xml:space="preserve">•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 comprendere il cambiamento e  la diversità dei tempi storici </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8339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Riflettere su problemi di  </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convivenza civile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14.5263671875"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Elaborare testi orali e scritti  personali contenenti argomenti  studiati anche con ricerche  </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9162597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autonome </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679443359375" w:line="277.06312179565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Organizzare le conoscenze  storiche operando collegamenti e  confronti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726318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32641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125610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92602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65380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65380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55371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6.12670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68432617188"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11"/>
        <w:tblW w:w="460.799560546875" w:type="dxa"/>
        <w:jc w:val="left"/>
        <w:tblInd w:w="2724.565429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93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93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936.000366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243.59924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24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2849.39910888671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4.1201782226562"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935.999908447265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bl>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439178466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i contenuti in modo molto approssimato e li espone con un linguaggio poco appropriato, non è in grado di  distinguere le diverse fonti storiche e di decodificarle Riconosce le fonti in maniera accettabile e ne ricava le informazioni essenziali; conosce i contenuti in modo sufficiente  e li espone attraverso un linguaggio semplice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294189453125" w:line="274.889659881591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275146484375" w:line="270.3022670745849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44873046875" w:line="277.42495536804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95751953125" w:line="277.74192810058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 e utilizza le diverse tipologie di fonti storiche in modo critico e personale. Organizza con sicurezza le informazioni per  individuarne relazioni cronologiche. Conosce e organizza i  contenuti in modo completo e sicuro; li espone con proprietà lessicale </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20367431640625" w:line="279.598474502563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le principali informazioni in modo molto disorganico,  ha difficoltà a ordinare cronologicamente gli eventi e i fatti  storici, sulla linea del tempo. Espone in contenuti in modo del tutto frammentario </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95947265625" w:line="274.8901748657226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383.2351684570312" w:right="1134.89013671875" w:header="0" w:footer="720"/>
          <w:cols w:equalWidth="0" w:num="7">
            <w:col w:space="0" w:w="3060"/>
            <w:col w:space="0" w:w="3060"/>
            <w:col w:space="0" w:w="3060"/>
            <w:col w:space="0" w:w="3060"/>
            <w:col w:space="0" w:w="3060"/>
            <w:col w:space="0" w:w="3060"/>
            <w:col w:space="0" w:w="3060"/>
          </w:cols>
        </w:sect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i contenuti in modo molto approssimato e li espone con un linguaggio poco appropriato, non è in grado di distinguere le  diverse fonti storiche e di decodificarle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427459716796875" w:line="275.904064178466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Argomentare le proprie riflessioni  presentandole alla classe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44628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609762191772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 le fonti in maniera accettabile e ne ricava le informazioni essenziali; conosce i contenuti in modo sufficiente e  li espone attraverso un linguaggio semplice</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79.418144226074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Riflettere su argomenti e  tematiche rilevanti quali  tolleranza/rispetto/libertà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3159198760986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503.681640625" w:right="1076.0986328125" w:header="0" w:footer="720"/>
          <w:cols w:equalWidth="0" w:num="3">
            <w:col w:space="0" w:w="3760"/>
            <w:col w:space="0" w:w="3760"/>
            <w:col w:space="0" w:w="37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5795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7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12"/>
        <w:tblW w:w="460.80078125" w:type="dxa"/>
        <w:jc w:val="left"/>
        <w:tblInd w:w="1175.97045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80078125"/>
        <w:tblGridChange w:id="0">
          <w:tblGrid>
            <w:gridCol w:w="460.80078125"/>
          </w:tblGrid>
        </w:tblGridChange>
      </w:tblGrid>
      <w:tr>
        <w:trPr>
          <w:cantSplit w:val="0"/>
          <w:trHeight w:val="1243.2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555.198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3552799224853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360595703125" w:line="277.0636653900146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55.029296875" w:right="1059.6728515625" w:header="0" w:footer="720"/>
          <w:cols w:equalWidth="0" w:num="3">
            <w:col w:space="0" w:w="2540"/>
            <w:col w:space="0" w:w="2540"/>
            <w:col w:space="0" w:w="2540"/>
          </w:cols>
        </w:sect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Individua e utilizza le diverse tipologie di fonti storiche in modo critico e personale.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28076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1.035642623901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55.029296875" w:right="1203.83544921875" w:header="0" w:footer="720"/>
          <w:cols w:equalWidth="0" w:num="2">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con sicurezza le informazioni per individuarne relazioni cronologiche. Conosce e organizza i contenuti in modo  completo e sicuro; li espone con proprietà lessicale</w:t>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TORIA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ERZA </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093017578125" w:line="240" w:lineRule="auto"/>
        <w:ind w:left="176.61117553710938"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4) competenza digitale; 8) competenza in materia di consapevolezza ed espressione culturali.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5.126953125" w:line="240" w:lineRule="auto"/>
        <w:ind w:left="550.4351806640625"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726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Scopo ed intenzionalità delle fonti  (deformazione  </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832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volontaria/involontaria)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Confrontare ed interrogare fonti  documentarie e storiografiche </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955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cogliere da esperienze vissute e  </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la curiosità per fatti e  problemi storici in modo </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28222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autonomo anche con l’uso di </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3.4499263763427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873.4817504882812" w:right="1282.8515625" w:header="0" w:footer="720"/>
          <w:cols w:equalWidth="0" w:num="5">
            <w:col w:space="0" w:w="3740"/>
            <w:col w:space="0" w:w="3740"/>
            <w:col w:space="0" w:w="3740"/>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Organizza le principali informazioni in modo molto disorganico, ha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difficoltà a ordinare cronologicamente gli eventi e i fatti storici, sulla linea del tempo. Espone in contenuti in modo del tutto frammentario </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8215332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Aspetti e messaggi della  </w:t>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propaganda di massa </w:t>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5878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Fonte orale e sue peculiarità </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7001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Concetto di storia/memoria </w:t>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1.5264892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USODELLE FONTI  </w:t>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STORICHE </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001953125" w:line="278.693647384643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raccontate l’esperienza della guerra e  del dopoguerra </w:t>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2875976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Riscoprire nel passato le radici del  presente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60058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risorse digitali </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12646484375" w:line="277.06337928771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Informarsi su fatti e problemi  storici, attraverso fonti di vario  tipo, anche digitali </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29492187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Ricavare informazionistoriche da  fonti di vario tipo, anche digitali </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2744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7.92602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13"/>
        <w:tblW w:w="460.799560546875" w:type="dxa"/>
        <w:jc w:val="left"/>
        <w:tblInd w:w="671.986083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850.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5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130.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13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2981262207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molto approssimato e li espone con un linguaggio poco appropriato, non è in grado di distinguere le diverse  fonti storiche e di decodificarle </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75927734375"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fonti in maniera accettabile e ne ricava le informazioni essenziali; conosce i contenuti in modo sufficiente e li espone  attraverso un linguaggio semplice </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24267578125" w:line="274.5884799957275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255859375" w:line="277.800636291503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958740234375" w:line="277.800865173339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83.0143737792969" w:right="1165.61767578125" w:header="0" w:footer="720"/>
          <w:cols w:equalWidth="0" w:num="6">
            <w:col w:space="0" w:w="3500"/>
            <w:col w:space="0" w:w="3500"/>
            <w:col w:space="0" w:w="3500"/>
            <w:col w:space="0" w:w="3500"/>
            <w:col w:space="0" w:w="3500"/>
            <w:col w:space="0" w:w="35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4.1583251953125" w:line="281.4090728759765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Indicatori temporali e spaziali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 lettura orientativa e  selettiva (parole-chiave) </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3005371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disupporto allo studio  </w:t>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5.599975585937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la linea del tempo per collocare  eventi e fenomeni </w:t>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7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nel panorama europeo ed  </w:t>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25830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extraeuropeo </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5.5999755859375" w:line="277.0628929138183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grafici e mappe spazio temporali per organizzare le  conoscenze studiate </w:t>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284667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Collocare la storia italiana,  </w:t>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526123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952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0.797948837280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Individua e utilizza le diverse tipologie di fonti storiche in modo critico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e personale. Organizza con sicurezza le informazioni per individuarne relazioni cronologiche. Conosce e organizza i contenuti in modo  completo e sicuro; li espone con proprietà lessicale </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215576171875" w:line="269.055862426757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3873.4817504882812" w:right="1225.34912109375" w:header="0" w:footer="720"/>
          <w:cols w:equalWidth="0" w:num="5">
            <w:col w:space="0" w:w="3760"/>
            <w:col w:space="0" w:w="3760"/>
            <w:col w:space="0" w:w="3760"/>
            <w:col w:space="0" w:w="3760"/>
            <w:col w:space="0" w:w="37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le principali informazioni in modo molto disorganico,  ha difficoltà a ordinare cronologicamente gli eventi e i fatti  storici, sulla linea del tempo. Espone in contenuti in modo del tutto frammentario </w:t>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6602783203125" w:line="278.149738311767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ORGANIZZAZIONE DELLE  INFORMAZIONI </w:t>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99768066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(schemi, mappe, appunti) </w:t>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8798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Concetti di causa e conseguenze </w:t>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9976806640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carte storiche, geografiche e  tematiche per analizzare i fenomeni  storici </w:t>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431152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Spiegare fenomeni sociali e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77001953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demografici con ilsupporto di grafici e  tabelle </w:t>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4545898437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Inquadrare i fatti storici e le loro  interconnessioni </w:t>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europea ed extraeuropea nel  tempo e nello spazio </w:t>
      </w:r>
    </w:p>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28259277343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e analizzare testi  storici e organizzare le  </w:t>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801513671875" w:line="278.1494808197021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informazioni in testi orali e scritti  anche con supporto digitale </w:t>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126525878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7266235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45263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14"/>
        <w:tblW w:w="460.799560546875" w:type="dxa"/>
        <w:jc w:val="left"/>
        <w:tblInd w:w="-197.611083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936.0000610351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938.39874267578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936.00128173828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bl>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280588150024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i contenuti in modo molto approssimato e li espone con un linguaggio poco appropriato, non è in grado di  distinguere le diverse fonti storiche e di decodificarle Riconosce le fonti in maniera accettabile e ne ricava le informazioni essenziali; conosce i contenuti in modo sufficiente  e li espone attraverso un linguaggio semplice </w:t>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2852783203125" w:line="277.06312179565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352.611083984375" w:right="1213.53271484375" w:header="0" w:footer="720"/>
          <w:cols w:equalWidth="0" w:num="7">
            <w:col w:space="0" w:w="3040"/>
            <w:col w:space="0" w:w="3040"/>
            <w:col w:space="0" w:w="3040"/>
            <w:col w:space="0" w:w="3040"/>
            <w:col w:space="0" w:w="3040"/>
            <w:col w:space="0" w:w="3040"/>
            <w:col w:space="0" w:w="3040"/>
          </w:cols>
        </w:sect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28240966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326385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8574581146240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67.835693359375" w:right="1266.37939453125" w:header="0" w:footer="720"/>
          <w:cols w:equalWidth="0" w:num="2">
            <w:col w:space="0" w:w="3700"/>
            <w:col w:space="0" w:w="37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le diverse tipologie di fonti storiche per ricavare informazioni, individuandone le relazioni cronologiche.</w:t>
      </w:r>
    </w:p>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1.60034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15"/>
        <w:tblW w:w="460.799560546875" w:type="dxa"/>
        <w:jc w:val="left"/>
        <w:tblInd w:w="1192.77099609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124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512372970581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e organizza i contenuti in modo completo, esponendoli con proprietà lessicale </w:t>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9599609375" w:line="277.425527572631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55.029296875" w:right="1238.03955078125" w:header="0" w:footer="720"/>
          <w:cols w:equalWidth="0" w:num="3">
            <w:col w:space="0" w:w="2480"/>
            <w:col w:space="0" w:w="2480"/>
            <w:col w:space="0" w:w="2480"/>
          </w:cols>
        </w:sect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2.296142578125" w:line="279.7797489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Aspetti, processi e avvenimenti  fondamentali della storia del  Novecento italiana, europea e  mondiale </w:t>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5.6005859375" w:line="279.7797489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Esporre, operando collegamenti ed  esprimendo il proprio punto di vista,  aspetti, processi e avvenimenti della  storia del Novecento italiana, europea  </w:t>
      </w:r>
    </w:p>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5.6005859375" w:line="279.508237838745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conoscenze e abilità per  orientarsi nella complessità del  presente (interculturalità,  </w:t>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7861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convivenza civile, flussi migratori,  </w:t>
      </w:r>
    </w:p>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3.12744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25927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16852760314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 e utilizza le diverse tipologie di fonti storiche in modo critico e personale. Organizza con sicurezza le informazioni per  individuarne relazioni cronologiche. Conosce e organizza i  contenuti in modo completo e sicuro; li espone con proprietà lessicale </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827392578125" w:line="269.753437042236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3873.4817504882812" w:right="1225.34912109375" w:header="0" w:footer="720"/>
          <w:cols w:equalWidth="0" w:num="5">
            <w:col w:space="0" w:w="3760"/>
            <w:col w:space="0" w:w="3760"/>
            <w:col w:space="0" w:w="3760"/>
            <w:col w:space="0" w:w="3760"/>
            <w:col w:space="0" w:w="37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le principali informazioni in modo molto disorganico,  ha difficoltà a ordinare cronologicamente gli eventi e i fatti  storici, sulla linea del tempo. Espone in contenuti in modo del tutto frammentario </w:t>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4.7930908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STRUMENTI  </w:t>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CONCETTUALI </w:t>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1.32629394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SCRITTA E  </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13359832763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Presupposti ideologici, politici e  culturali dei regimi dittatoriali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Concetti di genocidio, olocausto e  pulizia etnica nel Novecento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Concetto di decolonizzazione e  neocolonialismo nell’era della  globalizzazione </w:t>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0.39916992187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Concetto di democrazia: la  Costituzione italiana e isuoi  </w:t>
      </w:r>
    </w:p>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92236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principi </w:t>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6.92626953125" w:line="282.495946884155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Termini e concetti storiografici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Stesura e pianificazione personale  di strumenti per la  </w:t>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75.399169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memorizzazione (tabelle, schemi,  </w:t>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00146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 mondiale </w:t>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578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il valore della democrazia  e i suoi fondamenti: La Costituzione  Italiana </w:t>
      </w:r>
    </w:p>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1.0284423828125" w:line="279.598474502563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Esporre e/o argomentare con  coerenza conoscenze e concetti  appresi utilizzando il lessico specifico  della disciplina </w:t>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001464843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effetti della globalizzazione) ed  esporre il proprio punto di vista </w:t>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08.629150390625" w:line="283.2201576232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Elaborare testi orali e scritti  personali contenenti argomenti  studiati con ricerche autonome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Organizzare le conoscenze  </w:t>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7257080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147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7257080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1260986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5927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0.325927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526123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5264282226562"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16"/>
        <w:tblW w:w="460.799560546875" w:type="dxa"/>
        <w:jc w:val="left"/>
        <w:tblInd w:w="-235.434570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93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935.9991455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936.40075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24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247.99987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2849.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8.9199829101562"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bl>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2713851928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i contenuti in modo molto approssimato e li espone con un linguaggio poco appropriato, non è in grado di distinguere le diverse fonti storiche e di decodificarle Riconosce le fonti in maniera accettabile e ne ricava le informazioni essenziali; conosce i contenuti in modo sufficiente e li espone attraverso un linguaggio semplice </w:t>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1259765625" w:line="272.8979587554931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460205078125" w:line="270.1813888549804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592041015625" w:line="275.2519798278808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0943603515625" w:line="278.8287448883056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 e utilizza le diverse tipologie di fonti storiche in modo critico e personale. Organizza con sicurezza le informazioni per  individuarne relazioni cronologiche. Conosce e organizza i  contenuti in modo completo e sicuro; li espone con proprietà lessicale </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40411376953125" w:line="279.59838867187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383.2351684570312" w:right="1187.0361328125" w:header="0" w:footer="720"/>
          <w:cols w:equalWidth="0" w:num="7">
            <w:col w:space="0" w:w="3040"/>
            <w:col w:space="0" w:w="3040"/>
            <w:col w:space="0" w:w="3040"/>
            <w:col w:space="0" w:w="3040"/>
            <w:col w:space="0" w:w="3040"/>
            <w:col w:space="0" w:w="3040"/>
            <w:col w:space="0" w:w="3040"/>
          </w:cols>
        </w:sect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le principali informazioni in modo molto disorganico,  ha difficoltà a ordinare cronologicamente gli eventi e i fatti  storici, sulla linea del tempo. Espone in contenuti in modo del tutto frammentario </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960327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ORALE </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mappe) </w:t>
      </w:r>
    </w:p>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80.25024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Tecniche di elaborazione  (ricerche, relazioni, </w:t>
      </w:r>
    </w:p>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7618408203125" w:line="278.14939498901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presentazioni…) svolte singolarmente o in gruppo </w:t>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9991455078125" w:line="277.026844024658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Produrre informazioni ricavate da  testi, tabelle, immagini, fonti cartacee  e digitali </w:t>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storiche operando collegamenti e  confronti </w:t>
      </w:r>
    </w:p>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148040771484375" w:line="276.4110946655273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Argomentare le proprie riflessioni  presentandole alla classe </w:t>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9991455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397705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9991455078125" w:line="258.195247650146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2173.411102294922" w:right="1137.2900390625" w:header="0" w:footer="720"/>
          <w:cols w:equalWidth="0" w:num="6">
            <w:col w:space="0" w:w="3420"/>
            <w:col w:space="0" w:w="3420"/>
            <w:col w:space="0" w:w="3420"/>
            <w:col w:space="0" w:w="3420"/>
            <w:col w:space="0" w:w="3420"/>
            <w:col w:space="0" w:w="342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i contenuti in modo molto approssimato e li espone con un linguaggio poco appropriato, non è in grado di distinguere le  diverse fonti storiche e di decodificarle</w:t>
      </w:r>
    </w:p>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79.418144226074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Riflettere su argomenti e  tematiche rilevanti qualirispetto libertà-democrazia-pace </w:t>
      </w:r>
    </w:p>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3159198760986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503.681640625" w:right="1076.0986328125" w:header="0" w:footer="720"/>
          <w:cols w:equalWidth="0" w:num="3">
            <w:col w:space="0" w:w="3760"/>
            <w:col w:space="0" w:w="3760"/>
            <w:col w:space="0" w:w="37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 le fonti in maniera accettabile e ne ricava le informazioni essenziali; conosce i contenuti in modo sufficiente e  li espone attraverso un linguaggio semplice </w:t>
      </w:r>
    </w:p>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5795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726318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9272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17"/>
        <w:tblW w:w="460.80078125" w:type="dxa"/>
        <w:jc w:val="left"/>
        <w:tblInd w:w="1175.970458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80078125"/>
        <w:tblGridChange w:id="0">
          <w:tblGrid>
            <w:gridCol w:w="460.80078125"/>
          </w:tblGrid>
        </w:tblGridChange>
      </w:tblGrid>
      <w:tr>
        <w:trPr>
          <w:cantSplit w:val="0"/>
          <w:trHeight w:val="93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24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553.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7174568176269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Ha una discreta conoscenza delle fonti e ne ricava le informazioni principali; conosce ed espone i contenuti in modo abbastanza  corretto e li espone adeguatamente </w:t>
      </w:r>
    </w:p>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26513671875" w:line="270.90665817260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le diverse tipologie di fonti storiche per ricavare informazioni, individuandone le relazioni cronologiche.  Conosce e organizza i contenuti in modo completo, esponendoli  con proprietà lessicale </w:t>
      </w:r>
    </w:p>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493408203125" w:line="278.28580856323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55.029296875" w:right="1059.6728515625" w:header="0" w:footer="720"/>
          <w:cols w:equalWidth="0" w:num="3">
            <w:col w:space="0" w:w="2540"/>
            <w:col w:space="0" w:w="2540"/>
            <w:col w:space="0" w:w="2540"/>
          </w:cols>
        </w:sect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Seleziona con sicurezza e disinvoltura le diverse tipologie di fonti storiche per ricavare informazioni, individuandone le relazioni  cronologiche. Conosce e organizza i contenuti in modo completo,  esponendoli con proprietà lessicale Individua e utilizza le diverse tipologie di fonti storiche in modo critico e personale. </w:t>
      </w:r>
    </w:p>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04541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8.23032379150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5155.029296875" w:right="1203.83544921875" w:header="0" w:footer="720"/>
          <w:cols w:equalWidth="0" w:num="2">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 con sicurezza le informazioni per individuarne relazioni cronologiche. Conosce e organizza i contenuti in modo  completo e sicuro; li espone con proprietà lessicale</w:t>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8861026763916" w:lineRule="auto"/>
        <w:ind w:left="2428.2400512695312" w:right="2854.35424804687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 GEOGRAFIA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G</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EOGRAFIA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P</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RIMA </w:t>
      </w:r>
    </w:p>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476.03515625" w:right="1871.59912109375" w:hanging="330.6239318847656"/>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3) competenza matematica e competenza in scienze, tecnologie e ingegneria; 4) competenza digitale; 8) competenza in materia di consapevolezza ed espressione culturali.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9.3566894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ORIENTAMENTO </w:t>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Strumenti funzionali </w:t>
      </w:r>
    </w:p>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7587890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all’orientamento (bussola, punti  cardinali, mappamondo, carte,  strumenti multimediali) </w:t>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l’utilizzo della bussola, dei punti  cardinali, del mappamondo e delle carte anche  attraverso strumenti multimediali </w:t>
      </w:r>
    </w:p>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29492187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Localizzare sulle carte geografiche l’Italia, le  sue regioni e l’Europa </w:t>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Orientarsi nello spazio fisico o  rappresentato </w:t>
      </w:r>
    </w:p>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8515625" w:line="273.805046081542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Trarre le informazioni richieste tramite l’osservazione indiretta </w:t>
      </w:r>
    </w:p>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397560119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Manifesta notevoli difficoltà ad orientarsi, ha difficoltà a leggere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i dati e le carte, utilizza un linguaggio non appropriato </w:t>
      </w:r>
    </w:p>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5.41625976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Manifesta qualche difficoltà ad orientarsi, conosce i contenuti in  </w:t>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2617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maniera parziale ed usa un linguaggio limitato </w:t>
      </w:r>
    </w:p>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0.73486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LINGUAGGIODELLA  </w:t>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Concetti e lessico specifico della  disciplina </w:t>
      </w:r>
    </w:p>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76367187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Diverse tipologie di carte  (fisiche, politiche, tematiche,  </w:t>
      </w:r>
    </w:p>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000976562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il lessico specifico della disciplina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interpretare le principali forme di  rappresentazione grafica e cartografica </w:t>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60107421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Esprimersi utilizzando il lessico  specifico della disciplina </w:t>
      </w:r>
    </w:p>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76367187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Interpretare carte/mappe e  grafici </w:t>
      </w:r>
    </w:p>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01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18"/>
        <w:tblW w:w="460.80078125" w:type="dxa"/>
        <w:jc w:val="left"/>
        <w:tblInd w:w="1217.36450195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80078125"/>
        <w:tblGridChange w:id="0">
          <w:tblGrid>
            <w:gridCol w:w="460.80078125"/>
          </w:tblGrid>
        </w:tblGridChange>
      </w:tblGrid>
      <w:tr>
        <w:trPr>
          <w:cantSplit w:val="0"/>
          <w:trHeight w:val="1718.9996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171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1715.9991455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716.6009521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720.7998657226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type w:val="continuous"/>
          <w:pgSz w:h="16840" w:w="23820" w:orient="landscape"/>
          <w:pgMar w:bottom="1298.3999633789062" w:top="1013.9990234375" w:left="1638.2112121582031" w:right="1155.79833984375" w:header="0" w:footer="720"/>
          <w:cols w:equalWidth="0" w:num="6">
            <w:col w:space="0" w:w="3520"/>
            <w:col w:space="0" w:w="3520"/>
            <w:col w:space="0" w:w="3520"/>
            <w:col w:space="0" w:w="3520"/>
            <w:col w:space="0" w:w="3520"/>
            <w:col w:space="0" w:w="3520"/>
          </w:cols>
        </w:sectPr>
      </w:pPr>
      <w:r w:rsidDel="00000000" w:rsidR="00000000" w:rsidRPr="00000000">
        <w:rPr>
          <w:rtl w:val="0"/>
        </w:rPr>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GEOGRAFICITÀ </w:t>
      </w:r>
    </w:p>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metacarte) </w:t>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568359375" w:line="280.322313308715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Tabelle e grafici (diagrammi, istogrammi, aerogrammi…) per rappresentare i dati </w:t>
      </w:r>
    </w:p>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97363281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Concetto di paesaggio (naturale  e antropico) e di ambiente </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90966796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temi e problemi di tutela del  paesaggio come patrimonio naturale e  </w:t>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94140625" w:line="265.111541748046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carte/mappe e grafici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236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3260498046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le principaliregioni  italiane ed europee </w:t>
      </w:r>
    </w:p>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1997070312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19.1487121582031" w:right="1446.49658203125" w:header="0" w:footer="720"/>
          <w:cols w:equalWidth="0" w:num="5">
            <w:col w:space="0" w:w="4140"/>
            <w:col w:space="0" w:w="4140"/>
            <w:col w:space="0" w:w="4140"/>
            <w:col w:space="0" w:w="4140"/>
            <w:col w:space="0" w:w="41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situazioni semplici, conosce i contenuti in modo  sufficiente e usa un linguaggio essenziale </w:t>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2.82775878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PAESAGGIO </w:t>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1260986328125" w:line="280.3229713439941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REGIONE E SISTEMA  TERRITORIALE </w:t>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219871520996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Principali caratteristiche dei paesaggi dell’Italia e dell’Europa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Clima, aree climatiche,  tematiche inerenti ai  </w:t>
      </w:r>
    </w:p>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6389160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cambiamenti climatici e </w:t>
      </w:r>
    </w:p>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171875" w:line="282.495374679565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all’interrelazione uomo-clima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Tematiche relative alla tutela  del paesaggio come patrimonio  naturale e culturale </w:t>
      </w:r>
    </w:p>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30322265625" w:line="279.507722854614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Norme di condotta per un  comportamento ecosostenibile  (riciclaggio, raccolta  </w:t>
      </w:r>
    </w:p>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79528808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differenziata, risparmio </w:t>
      </w:r>
    </w:p>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energetico, idrico…) </w:t>
      </w:r>
    </w:p>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72650146484375" w:line="279.2363548278808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Concetto di regione: storico culturale e amministrativa  (stato, regione, provincia,  </w:t>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9162597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comune, città metropolitana) </w:t>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culturale, nazionale ed europeo </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1962890625" w:line="279.59807395935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gli elementi che caratterizzano i paesaggi e gli ambienti naturali dell’Italia e  dell’Europa anche in relazione alla loro  evoluzione nel tempo </w:t>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9572753906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le interrelazioni tra uomo ambiente </w:t>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92236328125" w:line="279.59807395935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Adottare norme di condotta per un  comportamento ecosostenibile (riciclaggio,  raccolta differenziata,risparmio energetico,  idrico…) </w:t>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8.496093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il concetto di regione (storico culturale, amministrativa) a partire dal  contesto italiano </w:t>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000244140625" w:line="280.322313308715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una regione  naturale e le principalizone  climatiche </w:t>
      </w:r>
    </w:p>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736328125" w:line="273.8031864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Adottare comportamenti  ecosostenibili </w:t>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1.42761230468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e analizzare il  concetto di Regione e sistema  territoriale </w:t>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77465820312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Sapere a quale ente locale  riferirsi per le proprie necessità </w:t>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000244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3.526000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9.3264770507812"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879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32641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utilizzare i punti cardinali, conosce i contenuti in modo  abbastanza corretto e li espone adeguatamente. </w:t>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8271484375"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conosce e organizza i contenuti in modo buono e li  espone con proprietà di linguaggio. </w:t>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8.626708984375" w:line="281.81476593017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correttamente, conosce e organizza i contenuti in  modo completo e li espone con proprietà di linguaggio. È  autonomo nello studio </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7.2268676757812" w:line="263.804168701171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88.8351440429688" w:right="1356.97998046875" w:header="0" w:footer="720"/>
          <w:cols w:equalWidth="0" w:num="6">
            <w:col w:space="0" w:w="3500"/>
            <w:col w:space="0" w:w="3500"/>
            <w:col w:space="0" w:w="3500"/>
            <w:col w:space="0" w:w="3500"/>
            <w:col w:space="0" w:w="3500"/>
            <w:col w:space="0" w:w="35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orienta in modo approfondito e consapevole. È autonomo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nello studio, decodifica le carte in modo rapido ed efficace.  Conosce o organizza i contenuti in modo personale e  approfondito.</w:t>
      </w:r>
    </w:p>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G</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EOGRAFIA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ECONDA </w:t>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478.4352111816406" w:right="1876.39892578125" w:hanging="335.42396545410156"/>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3) competenza matematica e competenza in scienze, tecnologie e ingegneria; 4) competenza digitale; 8) competenza in materia di consapevolezza ed espressione culturali.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1.35620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ORIENTAMENTO </w:t>
      </w:r>
    </w:p>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Strumenti funzionali </w:t>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7587890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all’orientamento (bussola, punti  cardinali, mappamondo, carte,  strumenti multimediali) </w:t>
      </w:r>
    </w:p>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Orientarsi sulle carte in base ai punti cardinali e  ai punti di riferimenti fissi, mappamondo, carte,  strumenti multimediali </w:t>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29492187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Orientarsi nelle realtà territoriali dell’Europa,  anche attraverso l’utilizzo di programmi </w:t>
      </w:r>
    </w:p>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Orientarsi nello spazio fisico o  rappresentato </w:t>
      </w:r>
    </w:p>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8515625" w:line="273.805046081542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Trarre le informazioni richieste tramite l’osservazione indiretta </w:t>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397560119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Manifesta notevoli difficoltà ad orientarsi, ha difficoltà a leggere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i dati e le carte, utilizza un linguaggio non appropriato </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5.41625976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Manifesta qualche difficoltà ad orientarsi, conosce i contenuti in  </w:t>
      </w:r>
    </w:p>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2617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maniera parziale ed usa un linguaggio limitato </w:t>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5349121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LINGUAGGIODELLA  </w:t>
      </w:r>
    </w:p>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Concetti e lessico specifico della  disciplina </w:t>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Diverse tipologie di carte (fisiche,  politiche, tematiche, metacarte) </w:t>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multimediali e Internet </w:t>
      </w:r>
    </w:p>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77.06337928771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il lessico specifico della disciplina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interpretare le principali forme di  rappresentazione cartografica e grafica </w:t>
      </w:r>
    </w:p>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40014648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Esprimersi utilizzando il lessico  specifico della disciplina </w:t>
      </w:r>
    </w:p>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Interpretare carte/mappe e  grafici </w:t>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6000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19"/>
        <w:tblW w:w="460.80078125" w:type="dxa"/>
        <w:jc w:val="left"/>
        <w:tblInd w:w="1212.56469726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80078125"/>
        <w:tblGridChange w:id="0">
          <w:tblGrid>
            <w:gridCol w:w="460.80078125"/>
          </w:tblGrid>
        </w:tblGridChange>
      </w:tblGrid>
      <w:tr>
        <w:trPr>
          <w:cantSplit w:val="0"/>
          <w:trHeight w:val="1718.9996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171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1716.000366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714.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718.3999633789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type w:val="continuous"/>
          <w:pgSz w:h="16840" w:w="23820" w:orient="landscape"/>
          <w:pgMar w:bottom="1298.3999633789062" w:top="1013.9990234375" w:left="1640.6111145019531" w:right="1162.79052734375" w:header="0" w:footer="720"/>
          <w:cols w:equalWidth="0" w:num="6">
            <w:col w:space="0" w:w="3520"/>
            <w:col w:space="0" w:w="3520"/>
            <w:col w:space="0" w:w="3520"/>
            <w:col w:space="0" w:w="3520"/>
            <w:col w:space="0" w:w="3520"/>
            <w:col w:space="0" w:w="3520"/>
          </w:cols>
        </w:sectPr>
      </w:pPr>
      <w:r w:rsidDel="00000000" w:rsidR="00000000" w:rsidRPr="00000000">
        <w:rPr>
          <w:rtl w:val="0"/>
        </w:rPr>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GEOGRAFICITÀ </w:t>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Tabelle e grafici (diagrammi,  istogrammi, aerogrammi…) per  rappresentare i dati </w:t>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82910156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Concetto di paesaggio (naturale e  antropico) e di ambiente </w:t>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4.79919433593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gli elementi che caratterizzano i  paesaggi e gli ambienti europei operando dei  </w:t>
      </w:r>
    </w:p>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39.03494834899902"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carte/mappe e grafici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14111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1.1260986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 elementi e le  </w:t>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58544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trasformazioni del paesaggio  </w:t>
      </w:r>
    </w:p>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99975585937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16.7488098144531" w:right="1453.6962890625" w:header="0" w:footer="720"/>
          <w:cols w:equalWidth="0" w:num="5">
            <w:col w:space="0" w:w="4140"/>
            <w:col w:space="0" w:w="4140"/>
            <w:col w:space="0" w:w="4140"/>
            <w:col w:space="0" w:w="4140"/>
            <w:col w:space="0" w:w="41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situazioni semplici, conosce i contenuti in modo  sufficiente e usa un linguaggio essenziale </w:t>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8.82751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PAESAGGIO </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74.1262817382812" w:line="280.3229713439941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REGIONE E SISTEMA  TERRITORIALE </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49554634094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Principali caratteristiche dei paesaggi dell’Europa </w:t>
      </w:r>
    </w:p>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9711914062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Clima, aree climatiche e tematiche  inerenti ai cambiamenti climatici e  all’interrelazione uomo-clima </w:t>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7539062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Caratteristiche dei diversi  paesaggi europei </w:t>
      </w:r>
    </w:p>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753906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Tematiche relative alla tutela dell’ambiente e delle risorse </w:t>
      </w:r>
    </w:p>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629638671875" w:line="282.7671432495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Tappe dell’Unione Europea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Istituzioni e organismi dell’UE e loro funzionamento </w:t>
      </w:r>
    </w:p>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8048095703125" w:line="285.7553672790527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Politiche comunitarie dell’UE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Fenomeni demografici, socio culturali ed economici europei </w:t>
      </w:r>
    </w:p>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confronti </w:t>
      </w:r>
    </w:p>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19628906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comprendere le interrelazioni tra  clima-ambiente-attività umane </w:t>
      </w:r>
    </w:p>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2.0281982421875" w:line="281.95235252380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il concetto di cittadinanza  europea sviluppando ilsenso di appartenenza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il ruolo e il funzionamento di istituzioni e organismi dell’UE </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304077148437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l’importanza delle politiche comunitarie </w:t>
      </w:r>
    </w:p>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87353515625" w:line="275.976648330688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le relazioni dei fenomeni  demografici,socio-culturali ed economici di una  realtà territoriale </w:t>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naturale e antropico </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1962890625" w:line="282.4952888488769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una regione europea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le principalizone  climatiche europee </w:t>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308349609375" w:line="273.8031864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Adottare comportamenti  ecosostenibili </w:t>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8.427734375" w:line="277.334518432617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e analizzare il  concetto di regione e sistema  territoriale </w:t>
      </w:r>
    </w:p>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786621093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Agire responsabilmente verso se  stesso e gli altri </w:t>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77.063264846801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l’importanza delle  istituzioni, degli organi dell’UE e  le loro funzioni </w:t>
      </w:r>
    </w:p>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001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5.9259033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57568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9.3264770507812"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879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5.926513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40678596496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utilizzare i punti cardinali, conosce i contenuti in modo  abbastanza corretto e li espone adeguatamente. </w:t>
      </w:r>
    </w:p>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2259521484375" w:line="279.40678596496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conosce e organizza i contenuti in modo buono e li  espone con proprietà di linguaggio. </w:t>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6256103515625" w:line="280.61033248901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correttamente, conosce e organizza i contenuti in  modo completo e li espone con proprietà di linguaggio. È  autonomo nello studio </w:t>
      </w:r>
    </w:p>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8.2269287109375" w:line="263.80402565002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86.4350891113281" w:right="1361.77978515625" w:header="0" w:footer="720"/>
          <w:cols w:equalWidth="0" w:num="6">
            <w:col w:space="0" w:w="3500"/>
            <w:col w:space="0" w:w="3500"/>
            <w:col w:space="0" w:w="3500"/>
            <w:col w:space="0" w:w="3500"/>
            <w:col w:space="0" w:w="3500"/>
            <w:col w:space="0" w:w="35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orienta in modo approfondito e consapevole. È autonomo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nello studio, decodifica le carte in modo rapido ed efficace.  Conosce o organizza i contenuti in modo personale e  approfondito.</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G</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EOGRAFIA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ERZA </w:t>
      </w:r>
    </w:p>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478.4352111816406" w:right="1876.39892578125" w:hanging="335.42396545410156"/>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3) competenza matematica e competenza in scienze, tecnologie e ingegneria; 4) competenza digitale; 8) competenza in materia di consapevolezza ed espressione culturali.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1.35620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ORIENTAMENTO </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Strumenti funzionali </w:t>
      </w:r>
    </w:p>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7587890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all’orientamento (bussola, punti  cardinali, mappamondo, carte,  strumenti multimediali) </w:t>
      </w:r>
    </w:p>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Orientarsisulle carte in base ai punti cardinali  e ai punti di riferimento fissi, mappamondo,  carte, strumenti multimediali </w:t>
      </w:r>
    </w:p>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95898437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Orientarsi nelle realtà territoriali degli stati extraeuropei, anche attraverso l’utilizzo di </w:t>
      </w:r>
    </w:p>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Orientarsi nello spazio fisico o  rappresentato </w:t>
      </w:r>
    </w:p>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2890625" w:line="271.6309833526611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Trarre informazioni richieste tramite l’osservazione indiretta </w:t>
      </w:r>
    </w:p>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397560119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Manifesta notevoli difficoltà ad orientarsi, ha difficoltà a leggere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i dati e le carte, utilizza un linguaggio non appropriato </w:t>
      </w:r>
    </w:p>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5.41625976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Manifesta qualche difficoltà ad orientarsi, conosce i contenuti in  </w:t>
      </w:r>
    </w:p>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2617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maniera parziale ed usa un linguaggio limitato </w:t>
      </w:r>
    </w:p>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0.73486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LINGUAGGIODELLA  </w:t>
      </w:r>
    </w:p>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Concetti e lessico specifico della  disciplina </w:t>
      </w:r>
    </w:p>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Diverse tipologie di carte  (fisiche, politiche, tematiche,  </w:t>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programmi multimediali e Internet </w:t>
      </w:r>
    </w:p>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726806640625" w:line="277.06337928771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il lessico specifico della disciplina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interpretare le principali forme di  rappresentazione grafica e cartografica </w:t>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000244140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Esprimersi utilizzando il lessico  specifico della disciplina </w:t>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Interpretare carte/mappe e  grafici </w:t>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01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20"/>
        <w:tblW w:w="460.80078125" w:type="dxa"/>
        <w:jc w:val="left"/>
        <w:tblInd w:w="1212.56469726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80078125"/>
        <w:tblGridChange w:id="0">
          <w:tblGrid>
            <w:gridCol w:w="460.80078125"/>
          </w:tblGrid>
        </w:tblGridChange>
      </w:tblGrid>
      <w:tr>
        <w:trPr>
          <w:cantSplit w:val="0"/>
          <w:trHeight w:val="1718.9996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171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1716.000366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716.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718.3999633789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type w:val="continuous"/>
          <w:pgSz w:h="16840" w:w="23820" w:orient="landscape"/>
          <w:pgMar w:bottom="1298.3999633789062" w:top="1013.9990234375" w:left="1640.6111145019531" w:right="1165.1904296875" w:header="0" w:footer="720"/>
          <w:cols w:equalWidth="0" w:num="6">
            <w:col w:space="0" w:w="3520"/>
            <w:col w:space="0" w:w="3520"/>
            <w:col w:space="0" w:w="3520"/>
            <w:col w:space="0" w:w="3520"/>
            <w:col w:space="0" w:w="3520"/>
            <w:col w:space="0" w:w="3520"/>
          </w:cols>
        </w:sectPr>
      </w:pPr>
      <w:r w:rsidDel="00000000" w:rsidR="00000000" w:rsidRPr="00000000">
        <w:rPr>
          <w:rtl w:val="0"/>
        </w:rPr>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GEOGRAFICITÀ </w:t>
      </w:r>
    </w:p>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metacarte) </w:t>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196289062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Tabelle e grafici (diagrammi,  istogrammi, aerogrammi…) per  rappresentare i dati </w:t>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62756347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Concetto di paesaggio (naturale  </w:t>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4.40002441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gli elementi che caratterizzano i  </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00634765625" w:line="239.03494834899902"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carte/mappe e grafici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14111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32580566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 elementi e le  </w:t>
      </w:r>
    </w:p>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008789062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16.7488098144531" w:right="1453.6962890625" w:header="0" w:footer="720"/>
          <w:cols w:equalWidth="0" w:num="5">
            <w:col w:space="0" w:w="4140"/>
            <w:col w:space="0" w:w="4140"/>
            <w:col w:space="0" w:w="4140"/>
            <w:col w:space="0" w:w="4140"/>
            <w:col w:space="0" w:w="41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situazioni semplici, conosce i contenuti in modo  sufficiente e usa un linguaggio essenziale </w:t>
      </w:r>
    </w:p>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627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PAESAGGIO </w:t>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2.9263305664062" w:line="278.149738311767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REGIONE E SISTEMA  TERRITORIALE </w:t>
      </w:r>
    </w:p>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 antropico) e di ambiente </w:t>
      </w:r>
    </w:p>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29394531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Principali caratteristiche dei  paesaggi dei continenti e degli  stati extraeuropei </w:t>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14941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Clima, aree climatiche,  </w:t>
      </w:r>
    </w:p>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tematiche inerenti ai  </w:t>
      </w:r>
    </w:p>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cambiamenti climatici e </w:t>
      </w:r>
    </w:p>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84.6684932708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all’interrelazione uomo-clima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Tematiche relative alla tutela dell’ambiente e delle risorse  </w:t>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306640625" w:line="278.1499385833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(impoverimento,sfruttamento,  popolazione/risorse) </w:t>
      </w:r>
    </w:p>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8637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Danni ambientali </w:t>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67236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(desertificazione, inquinamento…) </w:t>
      </w:r>
    </w:p>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326599121093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Principali organismi e istituzioni  internazionali </w:t>
      </w:r>
    </w:p>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80.3229713439941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Problematiche relative alla tutela  dei diritti umani e alla  </w:t>
      </w:r>
    </w:p>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40673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promozione delle pari  </w:t>
      </w:r>
    </w:p>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opportunità </w:t>
      </w:r>
    </w:p>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990234375" w:line="282.49554634094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paesaggi e gli ambienti dei continenti e degli  stati extraeuropei operando dei confronti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comprendere le interrelazioni  tra clima-ambiente-attività umane </w:t>
      </w:r>
    </w:p>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0.230102539062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l’importanza e il funzionamento  dei principali organismi e istituzioni  </w:t>
      </w:r>
    </w:p>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770996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internazionali </w:t>
      </w:r>
    </w:p>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806640625" w:line="277.06312179565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le problematiche relative alla  tutela dei diritti umani e alla promozione delle  pari opportunità </w:t>
      </w:r>
    </w:p>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9902343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trasformazioni del paesaggio  naturale e antropico </w:t>
      </w:r>
    </w:p>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293212890625" w:line="282.930021286010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consapevolmente  una regione/stato extraeuropeo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le zone climatiche di  una regione/stato extraeuropeo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Adottare comportamenti  ecosostenibili </w:t>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4.63134765625" w:line="275.976648330688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e analizzare il  concetto di regione e sistema  territoriale </w:t>
      </w:r>
    </w:p>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8356933593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Essere in grado di agire  responsabilmente verso se  </w:t>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2761230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stesso e gli altri </w:t>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846435546875" w:line="280.757160186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l’importanza delle istituzioni, degli organismi </w:t>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299316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internazionali e le loro funzioni </w:t>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0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3.526000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57568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1.7266845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67236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32641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utilizzare i punti cardinali, conosce i contenuti in modo  abbastanza corretto e li espone adeguatamente. </w:t>
      </w:r>
    </w:p>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8271484375"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conosce e organizza i contenuti in modo buono e li  espone con proprietà di linguaggio. </w:t>
      </w:r>
    </w:p>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8.626708984375" w:line="280.6104755401611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correttamente, conosce e organizza i contenuti in  modo completo e li espone con proprietà di linguaggio. È  autonomo nello studio </w:t>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8.226318359375" w:line="263.804168701171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86.4350891113281" w:right="1361.77978515625" w:header="0" w:footer="720"/>
          <w:cols w:equalWidth="0" w:num="6">
            <w:col w:space="0" w:w="3500"/>
            <w:col w:space="0" w:w="3500"/>
            <w:col w:space="0" w:w="3500"/>
            <w:col w:space="0" w:w="3500"/>
            <w:col w:space="0" w:w="3500"/>
            <w:col w:space="0" w:w="35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orienta in modo approfondito e consapevole. È autonomo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nello studio, decodifica le carte in modo rapido ed efficace.  Conosce o organizza i contenuti in modo personale e  approfondito.</w:t>
      </w:r>
    </w:p>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8861026763916" w:lineRule="auto"/>
        <w:ind w:left="3153.0398559570312" w:right="3574.83276367187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 INGLESE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551.97631835937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I</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NGLESE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P</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RIMA </w:t>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406.4350891113281" w:right="2121.19873046875" w:hanging="229.823913574218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2) competenza multilinguistica; 6) competenza sociale e civica in materia di cittadinanza; 8) competenza in materia di consapevolezza ed espressione culturali</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842784881591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Lessico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relativo 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paesi e nazionalità </w:t>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1271972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discriminare suoni, </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il significato  </w:t>
      </w:r>
    </w:p>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657.481689453125" w:right="2274.51416015625" w:header="0" w:footer="720"/>
          <w:cols w:equalWidth="0" w:num="5">
            <w:col w:space="0" w:w="3580"/>
            <w:col w:space="0" w:w="3580"/>
            <w:col w:space="0" w:w="3580"/>
            <w:col w:space="0" w:w="3580"/>
            <w:col w:space="0" w:w="35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molto limitato o occasionale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9.71923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aggettivi per esprimere opinioni,  persone – parentele, azioni  quotidiane, la casa, cibi e  </w:t>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294433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bevande, sport-tempo libero  </w:t>
      </w:r>
    </w:p>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00146484375" w:line="289.920988082885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vocaboli ed espressioni d’uso comune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presentazioni e saluti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semplici istruzioni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Capire quando una persona parla di sé,  </w:t>
      </w:r>
    </w:p>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00634765625" w:line="279.7797489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globale e i punti essenziali di un  discorso in lingua standard su  argomenti familiari o di studio  che si affrontano normalmente a  </w:t>
      </w:r>
    </w:p>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95.5346298217773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21"/>
        <w:tblW w:w="537.60009765625" w:type="dxa"/>
        <w:jc w:val="left"/>
        <w:tblInd w:w="1982.171630859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37.60009765625"/>
        <w:tblGridChange w:id="0">
          <w:tblGrid>
            <w:gridCol w:w="537.6000976562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6.32080078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6.32080078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2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6.32080078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20.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6.32080078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2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6.32080078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31.071453094482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05.6288146972656" w:right="3718.436279296875" w:header="0" w:footer="720"/>
          <w:cols w:equalWidth="0" w:num="7">
            <w:col w:space="0" w:w="2600"/>
            <w:col w:space="0" w:w="2600"/>
            <w:col w:space="0" w:w="2600"/>
            <w:col w:space="0" w:w="2600"/>
            <w:col w:space="0" w:w="2600"/>
            <w:col w:space="0" w:w="2600"/>
            <w:col w:space="0" w:w="26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parziale Comprende in modo sommario </w:t>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43017578125" w:line="282.49686241149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ORALE) </w:t>
      </w:r>
    </w:p>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abiti, denaro </w:t>
      </w:r>
    </w:p>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1271972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Funzioni</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578125" w:line="279.236612319946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Approfondimento delle funzioni  già note e introduzione di  funzioni per: </w:t>
      </w:r>
    </w:p>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28271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Chiedere e dare informazioni  </w:t>
      </w:r>
    </w:p>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00683593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della famiglia o degli amici lentamente e  in modo chiaro </w:t>
      </w:r>
    </w:p>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7363281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semplici indicazioni: orari,  date, prezzi quantità </w:t>
      </w:r>
    </w:p>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79.23595428466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Cogliere informazioni concrete in  semplici messaggi (chi, cosa, dove, quando, perché) </w:t>
      </w:r>
    </w:p>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scuola e nel tempo libero </w:t>
      </w:r>
    </w:p>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0087890625" w:line="474.8109626770019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w:t>
      </w:r>
    </w:p>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00219726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sicuro e completo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5201416015625" w:line="280.322027206420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personali e famigliari (stati d’animo, numeri di telefono,  </w:t>
      </w:r>
    </w:p>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607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dati su persone in semplici  </w:t>
      </w:r>
    </w:p>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607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comprendere il  </w:t>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952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557.0816040039062" w:right="1850.6298828125" w:header="0" w:footer="720"/>
          <w:cols w:equalWidth="0" w:num="5">
            <w:col w:space="0" w:w="4100"/>
            <w:col w:space="0" w:w="4100"/>
            <w:col w:space="0" w:w="4100"/>
            <w:col w:space="0" w:w="4100"/>
            <w:col w:space="0" w:w="41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molto limitato o occasionale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7200927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7187519073486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posta elettronica, orari,  compleanno,segno zodiacale)  Descrivere persone: fisico,  carattere, abbigliamento </w:t>
      </w:r>
    </w:p>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5998535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testi </w:t>
      </w:r>
    </w:p>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326171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istruzioni ordini,  indicazioni scritte </w:t>
      </w:r>
    </w:p>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14941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Ricavare dati e informazioni fattuali in  </w:t>
      </w:r>
    </w:p>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999755859375" w:line="279.7187519073486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significato globale e i punti  essenziali di semplici testi con  diverse strategie adeguate allo  scopo </w:t>
      </w:r>
    </w:p>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9877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926025390625" w:line="299.8797225952148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22"/>
        <w:tblW w:w="537.60009765625" w:type="dxa"/>
        <w:jc w:val="left"/>
        <w:tblInd w:w="1950.1647949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37.60009765625"/>
        <w:tblGridChange w:id="0">
          <w:tblGrid>
            <w:gridCol w:w="537.60009765625"/>
          </w:tblGrid>
        </w:tblGridChange>
      </w:tblGrid>
      <w:tr>
        <w:trPr>
          <w:cantSplit w:val="0"/>
          <w:trHeight w:val="626.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0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0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29.06599044799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37.6351928710938" w:right="3742.4365234375" w:header="0" w:footer="720"/>
          <w:cols w:equalWidth="0" w:num="7">
            <w:col w:space="0" w:w="2600"/>
            <w:col w:space="0" w:w="2600"/>
            <w:col w:space="0" w:w="2600"/>
            <w:col w:space="0" w:w="2600"/>
            <w:col w:space="0" w:w="2600"/>
            <w:col w:space="0" w:w="2600"/>
            <w:col w:space="0" w:w="26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parziale Comprende in modo sommario </w:t>
      </w:r>
    </w:p>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25708007812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SCRITTA) </w:t>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40892982482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Esprimere abilità Esprimere  possesso Parlare di azioni abituali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Ordinare da mangiare e da bere  Dare suggerimenti, istruzioni,  Proporre attività </w:t>
      </w:r>
    </w:p>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30078125" w:line="291.1873626708984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Fare acquisti Descrivere ambienti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Chiedere e dire ciò che sista  </w:t>
      </w:r>
    </w:p>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0073242187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semplici testi/ messaggi su argomenti  noti </w:t>
      </w:r>
    </w:p>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753906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semplici lettere o  comunicazioni personali </w:t>
      </w:r>
    </w:p>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000244140625" w:line="279.59807395935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comprendere testi  informativi e spiegazioni  attinenti a contenuti distudio  di altre discipline </w:t>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80029296875" w:line="456.338710784912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w:t>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950195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sicuro e completo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91857910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facendo </w:t>
      </w:r>
    </w:p>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12677001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Strutture grammaticali: </w:t>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9261474609375" w:line="280.322856903076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Riprodurre suoni, parole, frasi utilizzando  pronuncia e intonazione adeguate, anche  </w:t>
      </w:r>
    </w:p>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9261474609375" w:line="280.322856903076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oralmente  situazioni, raccontare  </w:t>
      </w:r>
    </w:p>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26635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557.0816040039062" w:right="1874.62890625" w:header="0" w:footer="720"/>
          <w:cols w:equalWidth="0" w:num="5">
            <w:col w:space="0" w:w="4080"/>
            <w:col w:space="0" w:w="4080"/>
            <w:col w:space="0" w:w="4080"/>
            <w:col w:space="0" w:w="4080"/>
            <w:col w:space="0" w:w="40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esprime in modo faticoso e stentato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11901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E  </w:t>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66886520385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Verbo essere Verbo avere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Pronomi personalisoggetto e  complemento </w:t>
      </w:r>
    </w:p>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31115722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Articolo determinativo,  </w:t>
      </w:r>
    </w:p>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nella lettura ad alta voce </w:t>
      </w:r>
    </w:p>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599121093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Interagire per socializzare: presentazioni  e saluti </w:t>
      </w:r>
    </w:p>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7941894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Formulare domande di tipo personale,  </w:t>
      </w:r>
    </w:p>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avvenimenti ed esperienze  personali, espone argomenti di  studio </w:t>
      </w:r>
    </w:p>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9162597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Interagire con uno o più  </w:t>
      </w:r>
    </w:p>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59985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23"/>
        <w:tblW w:w="537.60009765625" w:type="dxa"/>
        <w:jc w:val="left"/>
        <w:tblInd w:w="1385.11840820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37.60009765625"/>
        <w:tblGridChange w:id="0">
          <w:tblGrid>
            <w:gridCol w:w="537.60009765625"/>
          </w:tblGrid>
        </w:tblGridChange>
      </w:tblGrid>
      <w:tr>
        <w:trPr>
          <w:cantSplit w:val="0"/>
          <w:trHeight w:val="10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bl>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02.6815795898438" w:right="2806.8310546875" w:header="0" w:footer="720"/>
          <w:cols w:equalWidth="0" w:num="7">
            <w:col w:space="0" w:w="2780"/>
            <w:col w:space="0" w:w="2780"/>
            <w:col w:space="0" w:w="2780"/>
            <w:col w:space="0" w:w="2780"/>
            <w:col w:space="0" w:w="2780"/>
            <w:col w:space="0" w:w="2780"/>
            <w:col w:space="0" w:w="27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modo impreciso e incompleto </w:t>
      </w:r>
    </w:p>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4.73388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INTERAZIONE ORALE) </w:t>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indeterminativo Aggettivi e  pronomi possessivi Genitivo  sassone </w:t>
      </w:r>
    </w:p>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376220703125" w:line="275.904064178466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Dimostrativi, interrogativi There  is/are </w:t>
      </w:r>
    </w:p>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00146484375"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sulla famiglia, sugli amici, sui propri  interessi e fornire risposte a simili  domande </w:t>
      </w:r>
    </w:p>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2918701171875" w:line="276.1576080322265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Rispondere e porre domande su  argomenti trattati, su argomenti vicini ai propri interessi e alla propria esperienza </w:t>
      </w:r>
    </w:p>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20751953125"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interlocutori in contesti  familiari o su argomenti noti </w:t>
      </w:r>
    </w:p>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33.20000012715658"/>
          <w:szCs w:val="33.20000012715658"/>
          <w:u w:val="none"/>
          <w:shd w:fill="auto" w:val="clear"/>
          <w:vertAlign w:val="superscript"/>
        </w:rPr>
        <w:sectPr>
          <w:type w:val="continuous"/>
          <w:pgSz w:h="16840" w:w="23820" w:orient="landscape"/>
          <w:pgMar w:bottom="1298.3999633789062" w:top="1013.9990234375" w:left="1361.6351318359375" w:right="2136.23046875" w:header="0" w:footer="720"/>
          <w:cols w:equalWidth="0" w:num="6">
            <w:col w:space="0" w:w="3400"/>
            <w:col w:space="0" w:w="3400"/>
            <w:col w:space="0" w:w="3400"/>
            <w:col w:space="0" w:w="3400"/>
            <w:col w:space="0" w:w="3400"/>
            <w:col w:space="0" w:w="34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Comunica in forma semplice con un lessico limitato</w:t>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418144226074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Tempi: presente semplice e  progressivo, avverbi di frequenza  Imperativo </w:t>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61230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Modale Can </w:t>
      </w:r>
    </w:p>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7099609375" w:line="291.188707351684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There is/there are Some/Any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Preposizioni di tempo e luogo </w:t>
      </w:r>
    </w:p>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83227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Civiltà </w:t>
      </w:r>
    </w:p>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7001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Conoscenza delle Isole  </w:t>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Britanniche (regioni e città  principali) </w:t>
      </w:r>
    </w:p>
    <w:p w:rsidR="00000000" w:rsidDel="00000000" w:rsidP="00000000" w:rsidRDefault="00000000" w:rsidRPr="00000000" w14:paraId="000004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93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Abitudini alimentari </w:t>
      </w:r>
    </w:p>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Abitazioni </w:t>
      </w:r>
    </w:p>
    <w:p w:rsidR="00000000" w:rsidDel="00000000" w:rsidP="00000000" w:rsidRDefault="00000000" w:rsidRPr="00000000" w14:paraId="000004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74902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Scuola </w:t>
      </w:r>
    </w:p>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4176006317138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quotidiana, dando e chiedendo  informazioni persoddisfare bisogni  concreti in attività di routine </w:t>
      </w:r>
    </w:p>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6357421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Districarsi con numeri, quantità, costi,  ore </w:t>
      </w:r>
    </w:p>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955078125" w:line="282.49614715576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Chiedere e dare qualcosa a qualcuno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Dare informazioni su di sé: indirizzo,  telefono, nazionalità, età, hobby, gusti,  preferenze e capacità </w:t>
      </w:r>
    </w:p>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3012695312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Parlare del proprio ambiente: casa,  famiglia, paese, scuola </w:t>
      </w:r>
    </w:p>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8583984375" w:line="233.899598121643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Comunica in forma generalmente corretta ma con un lessico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ancora limitato </w:t>
      </w:r>
    </w:p>
    <w:tbl>
      <w:tblPr>
        <w:tblStyle w:val="Table24"/>
        <w:tblW w:w="568.800048828125" w:type="dxa"/>
        <w:jc w:val="left"/>
        <w:tblInd w:w="688.24096679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800048828125"/>
        <w:tblGridChange w:id="0">
          <w:tblGrid>
            <w:gridCol w:w="568.800048828125"/>
          </w:tblGrid>
        </w:tblGridChange>
      </w:tblGrid>
      <w:tr>
        <w:trPr>
          <w:cantSplit w:val="0"/>
          <w:trHeight w:val="10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0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6.417722702026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corretta, con un lessico generalmente  adeguato al contesto </w:t>
      </w:r>
    </w:p>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62255859375" w:line="256.417722702026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corretta, con un lessico adeguato al  contesto </w:t>
      </w:r>
    </w:p>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62255859375" w:line="236.40545368194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627.5582885742188" w:right="1354.93896484375" w:header="0" w:footer="720"/>
          <w:cols w:equalWidth="0" w:num="3">
            <w:col w:space="0" w:w="6280"/>
            <w:col w:space="0" w:w="6280"/>
            <w:col w:space="0" w:w="628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esprime in modo autonomo, corretto e utilizza un lessico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adeguato al contesto </w:t>
      </w:r>
    </w:p>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5.114746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Vedi sopra </w:t>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1271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w:t>
      </w:r>
    </w:p>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Comporre brevi dialoghi </w:t>
      </w:r>
    </w:p>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70019531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semplici cartoline (auguri,  vacanze) brevi lettere, e-mail </w:t>
      </w:r>
    </w:p>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79.2363548278808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semplici resoconti e  compone brevi lettere o  messaggi rivolti a coetanei e  </w:t>
      </w:r>
    </w:p>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62.6815795898438" w:right="1371.83837890625" w:header="0" w:footer="720"/>
          <w:cols w:equalWidth="0" w:num="5">
            <w:col w:space="0" w:w="4160"/>
            <w:col w:space="0" w:w="4160"/>
            <w:col w:space="0" w:w="4160"/>
            <w:col w:space="0" w:w="4160"/>
            <w:col w:space="0" w:w="41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riconosce le strutture linguistiche / padronanza lessicale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molto limitata </w:t>
      </w:r>
    </w:p>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5.6121826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SCRITTA) </w:t>
      </w:r>
    </w:p>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800048828125" w:line="274.889917373657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persone, animali, luoghi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Dare informazioni su disé compilando un  modulo </w:t>
      </w:r>
    </w:p>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272705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Riflessione sulla lingua </w:t>
      </w:r>
    </w:p>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12646484375" w:line="286.8414688110351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Rilevare semplici regolarità e differenze  nella forma di testiscritti di uso comune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Confrontare parole e strutture relative a  </w:t>
      </w:r>
    </w:p>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00292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familiari </w:t>
      </w:r>
    </w:p>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5.125732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Riflessione sulla lingua </w:t>
      </w:r>
    </w:p>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12646484375"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elementi culturali  veicolati dalla lingua materna o  discolarizzazione e confrontarli  </w:t>
      </w:r>
    </w:p>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0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25830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25"/>
        <w:tblW w:w="568.800048828125" w:type="dxa"/>
        <w:jc w:val="left"/>
        <w:tblInd w:w="1137.75512695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800048828125"/>
        <w:tblGridChange w:id="0">
          <w:tblGrid>
            <w:gridCol w:w="568.800048828125"/>
          </w:tblGrid>
        </w:tblGridChange>
      </w:tblGrid>
      <w:tr>
        <w:trPr>
          <w:cantSplit w:val="0"/>
          <w:trHeight w:val="1216.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1214.800415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1216.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216.79870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215.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strutture linguistiche in modo molto limitato/  padronanza lessicale limitata </w:t>
      </w:r>
    </w:p>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8275146484375" w:line="279.8073863983154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898.0447387695312" w:right="1230.068359375" w:header="0" w:footer="720"/>
          <w:cols w:equalWidth="0" w:num="6">
            <w:col w:space="0" w:w="3460"/>
            <w:col w:space="0" w:w="3460"/>
            <w:col w:space="0" w:w="3460"/>
            <w:col w:space="0" w:w="3460"/>
            <w:col w:space="0" w:w="3460"/>
            <w:col w:space="0" w:w="34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semplicistrutture linguistiche/padronanza lessicale  essenziale </w:t>
      </w:r>
    </w:p>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2.4932861328125" w:line="280.3225708007812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RIFLESSIONE SULLA  LINGUA </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01220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codici verbali diversi </w:t>
      </w:r>
    </w:p>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648925781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Rilevare semplici analogie o differenze  tra comportamenti e usi legati a lingue  diverse </w:t>
      </w:r>
    </w:p>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278320312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come si apprende e che cosa  ostacola il proprio apprendimento </w:t>
      </w:r>
    </w:p>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6097335815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 quelli veicolati dalla lingua  straniera, senza atteggiamenti  di rifiuto </w:t>
      </w:r>
    </w:p>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28784179687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Affrontare situazioni nuove  attingendo alsuo repertorio  linguistico </w:t>
      </w:r>
    </w:p>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1494140625" w:line="279.561996459960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la lingua per apprendere  argomenti anche di ambiti  disciplinari diversi e collaborare  fattivamente con i compagni  nella realizzazione di attività e  progetti </w:t>
      </w:r>
    </w:p>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2960205078125"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Autovalutare le competenze  acquisite </w:t>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736328125" w:line="273.803815841674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Essere consapevole del proprio modo di apprendere </w:t>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246578216552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principalistrutture linguistiche con una certa  sicurezza /padronanza lessicale discreta </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81884765625" w:line="254.246578216552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in modo corretto le strutture  linguistiche/buona padronanza </w:t>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5.01953125" w:line="254.2458629608154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le strutture linguistiche in modo  completo/padronanza lessicale ampia </w:t>
      </w:r>
    </w:p>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820068359375" w:line="233.9062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28.8351440429688" w:right="1213.681640625" w:header="0" w:footer="720"/>
          <w:cols w:equalWidth="0" w:num="4">
            <w:col w:space="0" w:w="5300"/>
            <w:col w:space="0" w:w="5300"/>
            <w:col w:space="0" w:w="5300"/>
            <w:col w:space="0" w:w="530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 e applica le strutture linguistiche in modo completo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anche in contesti complessi</w:t>
      </w:r>
    </w:p>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399.42993164062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I</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NGLESE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ECONDA </w:t>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406.4350891113281" w:right="2121.19873046875" w:hanging="229.823913574218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2) competenza multilinguistica; 6) competenza sociale e civica in materia di cittadinanza; 8) competenza in materia di consapevolezza ed espressione culturali</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Lessico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relativo a: </w:t>
      </w:r>
    </w:p>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persone (parentela, aspetto fisico,  </w:t>
      </w:r>
    </w:p>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1271972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Cogliere informazioni essenziali in brevi  </w:t>
      </w:r>
    </w:p>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il significato  </w:t>
      </w:r>
    </w:p>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578.6782836914062" w:right="2274.51416015625" w:header="0" w:footer="720"/>
          <w:cols w:equalWidth="0" w:num="5">
            <w:col w:space="0" w:w="3600"/>
            <w:col w:space="0" w:w="3600"/>
            <w:col w:space="0" w:w="3600"/>
            <w:col w:space="0" w:w="3600"/>
            <w:col w:space="0" w:w="36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molto limitato o occasionale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9.71923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carattere, professione,  </w:t>
      </w:r>
    </w:p>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nazionalità) ambiente (scuola,  città, mezzi di trasporto) </w:t>
      </w:r>
    </w:p>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2919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vita quotidiana (interessi,  </w:t>
      </w:r>
    </w:p>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0244140625" w:line="281.95309638977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registrazioni audio su temi inerenti alla  sfera personale e alla vita quotidiana  (dialoghi, interviste, trasmissioni)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semplici istruzioni </w:t>
      </w:r>
    </w:p>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00634765625" w:line="279.7797489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globale e i punti essenziali di un  discorso in lingua standard su  argomenti familiari o di studio  che si affrontano normalmente a  </w:t>
      </w:r>
    </w:p>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95.5346298217773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26"/>
        <w:tblW w:w="525.599365234375" w:type="dxa"/>
        <w:jc w:val="left"/>
        <w:tblInd w:w="1984.57153320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5.599365234375"/>
        <w:tblGridChange w:id="0">
          <w:tblGrid>
            <w:gridCol w:w="525.59936523437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71997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71997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2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71997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20.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71997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2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71997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196777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720092773437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626.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0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0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31.071453094482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05.6288146972656" w:right="3716.036376953125" w:header="0" w:footer="720"/>
          <w:cols w:equalWidth="0" w:num="7">
            <w:col w:space="0" w:w="2600"/>
            <w:col w:space="0" w:w="2600"/>
            <w:col w:space="0" w:w="2600"/>
            <w:col w:space="0" w:w="2600"/>
            <w:col w:space="0" w:w="2600"/>
            <w:col w:space="0" w:w="2600"/>
            <w:col w:space="0" w:w="26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parziale Comprende in modo sommario </w:t>
      </w:r>
    </w:p>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343017578125" w:line="282.49686241149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ORALE) </w:t>
      </w:r>
    </w:p>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abitudini, alimentazione </w:t>
      </w:r>
    </w:p>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7294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abbigliamento </w:t>
      </w:r>
    </w:p>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tempo/ tempo atmosferico  acquisti (negozi, denaro) vacanze </w:t>
      </w:r>
    </w:p>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42932128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Funzioni</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575683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Chiedere e dare informazioni  </w:t>
      </w:r>
    </w:p>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Capire l’essenziale di un annuncio semplice e chiaro </w:t>
      </w:r>
    </w:p>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27001953125" w:line="284.669294357299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Ricavare le informazioni essenziali sull’ubicazione di oggetti ed edifici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Seguire un racconto o una descrizione </w:t>
      </w:r>
    </w:p>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00146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scuola e nel tempo libero </w:t>
      </w:r>
    </w:p>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801025390625" w:line="474.8109626770019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w:t>
      </w:r>
    </w:p>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0012207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557.0816040039062" w:right="1848.22998046875" w:header="0" w:footer="720"/>
          <w:cols w:equalWidth="0" w:num="5">
            <w:col w:space="0" w:w="4100"/>
            <w:col w:space="0" w:w="4100"/>
            <w:col w:space="0" w:w="4100"/>
            <w:col w:space="0" w:w="4100"/>
            <w:col w:space="0" w:w="410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sicuro e completo </w:t>
      </w:r>
    </w:p>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personali e familiari </w:t>
      </w:r>
    </w:p>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79.7187519073486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Esprimere obbligo, divieto,  permesso Parlare di azioni  presenti, passate, future  programmate </w:t>
      </w:r>
    </w:p>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852294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Dare suggerimenti </w:t>
      </w:r>
    </w:p>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9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607421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informazioni di tipo fattuale  in testi su argomenti </w:t>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802734375"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nell’ambito della propria esperienza  (articolistrutturati, opuscoli,semplici  brani) </w:t>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9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607421875" w:line="279.326333999633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comprendere il  significato globale e i punti  essenziali disemplici testi con  diverse strategie adeguate  allo scopo </w:t>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9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9521484375" w:line="299.8797225952148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D – </w:t>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797225952148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40.708293914794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molto limitato o occasionale Comprende in modo parziale </w:t>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4621582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37.6351928710938" w:right="2298.515625" w:header="0" w:footer="720"/>
          <w:cols w:equalWidth="0" w:num="6">
            <w:col w:space="0" w:w="3280"/>
            <w:col w:space="0" w:w="3280"/>
            <w:col w:space="0" w:w="3280"/>
            <w:col w:space="0" w:w="3280"/>
            <w:col w:space="0" w:w="3280"/>
            <w:col w:space="0" w:w="32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sommario </w:t>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3331298828125" w:line="280.3225708007812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SCRITTA) </w:t>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04672431945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Offrire, accettare/rifiutare,  invitare, Fare proposte, richieste </w:t>
      </w: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Esprimere opinioni, consenso,  disaccordo, fare confronti </w:t>
      </w:r>
    </w:p>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632080078125" w:line="282.49554634094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Dare indicazioni di tempo, luogo,  quantità </w:t>
      </w:r>
    </w:p>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02001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Chiedere e dare informazioni  </w:t>
      </w:r>
    </w:p>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003662109375" w:line="273.8031864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semplici lettere o  comunicazioni personali </w:t>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79.59807395935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comprendere testi  informativi e spiegazioni  attinenti a contenuti distudio  di altre discipline </w:t>
      </w:r>
    </w:p>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8001708984375" w:line="456.338710784912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w:t>
      </w:r>
    </w:p>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950195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sicuro e completo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stradali e turistiche </w:t>
      </w:r>
    </w:p>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2604980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Fare acquisti </w:t>
      </w:r>
    </w:p>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2634277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Chiedere e dire il significato  </w:t>
      </w:r>
    </w:p>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9261474609375" w:line="280.322856903076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Sostenere una semplice conversazione  formulando domande di tipo personale,  </w:t>
      </w:r>
    </w:p>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9261474609375" w:line="280.322856903076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oralmente  situazioni, raccontare  </w:t>
      </w:r>
    </w:p>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26635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557.0816040039062" w:right="1874.62890625" w:header="0" w:footer="720"/>
          <w:cols w:equalWidth="0" w:num="5">
            <w:col w:space="0" w:w="4080"/>
            <w:col w:space="0" w:w="4080"/>
            <w:col w:space="0" w:w="4080"/>
            <w:col w:space="0" w:w="4080"/>
            <w:col w:space="0" w:w="40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esprime in modo faticoso e stentato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8.5189819335938"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80.3229713439941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E  INTERAZIONE ORALE) </w:t>
      </w:r>
    </w:p>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Esprimere accordo e disaccordo </w:t>
      </w:r>
    </w:p>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1265869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Strutture grammaticali: </w:t>
      </w:r>
    </w:p>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Tempi: presente, passato  nell’aspetto semplice e  </w:t>
      </w:r>
    </w:p>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8918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progressivo futuro </w:t>
      </w:r>
    </w:p>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 Present Continuous  </w:t>
      </w:r>
    </w:p>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sulla famiglia, sugli amici, sui propri  interessi e fornendo risposte a simili  domande </w:t>
      </w:r>
    </w:p>
    <w:p w:rsidR="00000000" w:rsidDel="00000000" w:rsidP="00000000" w:rsidRDefault="00000000" w:rsidRPr="00000000" w14:paraId="000004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928466796875" w:line="283.944482803344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in modo appropriato modelli  di espressioni e frasi per far fronte a  bisogni comunicativi di vita quotidiana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Rispondere e porre domande su  </w:t>
      </w:r>
    </w:p>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avvenimenti ed esperienze  personali, esporre argomenti  di studio </w:t>
      </w:r>
    </w:p>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916259765625" w:line="280.3229713439941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Interagire con uno o più  interlocutori in contesti  </w:t>
      </w:r>
    </w:p>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40673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familiari o su argomenti noti </w:t>
      </w:r>
    </w:p>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59985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27"/>
        <w:tblW w:w="525.599365234375" w:type="dxa"/>
        <w:jc w:val="left"/>
        <w:tblInd w:w="928.56445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5.599365234375"/>
        <w:tblGridChange w:id="0">
          <w:tblGrid>
            <w:gridCol w:w="525.599365234375"/>
          </w:tblGrid>
        </w:tblGridChange>
      </w:tblGrid>
      <w:tr>
        <w:trPr>
          <w:cantSplit w:val="0"/>
          <w:trHeight w:val="10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10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bl>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083.902893066406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61.6351318359375" w:right="2125.0634765625" w:header="0" w:footer="720"/>
          <w:cols w:equalWidth="0" w:num="7">
            <w:col w:space="0" w:w="2920"/>
            <w:col w:space="0" w:w="2920"/>
            <w:col w:space="0" w:w="2920"/>
            <w:col w:space="0" w:w="2920"/>
            <w:col w:space="0" w:w="2920"/>
            <w:col w:space="0" w:w="2920"/>
            <w:col w:space="0" w:w="29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modo impreciso e incompleto Comunica in forma semplice con un lessico limitato </w:t>
      </w:r>
    </w:p>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938232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Imperativo </w:t>
      </w:r>
    </w:p>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46258544921875" w:line="280.757160186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Modali Can, Must Comparativo,  superlativo </w:t>
      </w:r>
    </w:p>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299316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Avverbi di modo, quantità,tempo </w:t>
      </w:r>
    </w:p>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argomenti trattati </w:t>
      </w:r>
    </w:p>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846435546875" w:line="284.8859310150146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Fare una semplice telefonata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Chiedere e dare indicazionistradali  e sulla ubicazione di edifici pubblici </w:t>
      </w:r>
    </w:p>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60006713867188" w:line="227.56575107574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Comunica in forma generalmente corretta ma con un lessico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ancora limitato</w:t>
      </w:r>
    </w:p>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85348510742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Preposizioni di tempo e luogo  Indefiniti semplici e composti </w:t>
      </w:r>
    </w:p>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1.29638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Civiltà Festività </w:t>
      </w:r>
    </w:p>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Geografia, cennistorici e culturali  di paesi anglosassoni </w:t>
      </w:r>
    </w:p>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302246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Scuola </w:t>
      </w:r>
    </w:p>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9.3782806396484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Fare, accettare rifiutare proposte- inviti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 trasporti pubblici </w:t>
      </w:r>
    </w:p>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8632812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Porre domande inerenti possibilità e  progetti per il futuro </w:t>
      </w:r>
    </w:p>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6416015625" w:line="282.496318817138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presentare persone, luoghi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Parlare di sé e del proprio vissuto in  modo semplice, anche con esitazioni ed  errori formali che non impediscono la  comprensione </w:t>
      </w:r>
    </w:p>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2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Parlare di un viaggio, una vacanza, una festa </w:t>
      </w:r>
    </w:p>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8583984375" w:line="233.899598121643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Comunica in forma corretta, con un lessico generalmente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adeguato al contesto </w:t>
      </w:r>
    </w:p>
    <w:tbl>
      <w:tblPr>
        <w:tblStyle w:val="Table28"/>
        <w:tblW w:w="568.800048828125" w:type="dxa"/>
        <w:jc w:val="left"/>
        <w:tblInd w:w="765.68481445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800048828125"/>
        <w:tblGridChange w:id="0">
          <w:tblGrid>
            <w:gridCol w:w="568.800048828125"/>
          </w:tblGrid>
        </w:tblGridChange>
      </w:tblGrid>
      <w:tr>
        <w:trPr>
          <w:cantSplit w:val="0"/>
          <w:trHeight w:val="10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6.418037414550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corretta, con un lessico adeguato al  contesto </w:t>
      </w:r>
    </w:p>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623779296875" w:line="233.569707870483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578.6782836914062" w:right="1373.49853515625" w:header="0" w:footer="720"/>
          <w:cols w:equalWidth="0" w:num="3">
            <w:col w:space="0" w:w="6300"/>
            <w:col w:space="0" w:w="6300"/>
            <w:col w:space="0" w:w="630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esprime in modo autonomo, corretto e utilizza un lessico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adeguato al contesto </w:t>
      </w:r>
    </w:p>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3.41552734375" w:line="282.496318817138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(PRODUZIONE  SCRITTA) </w:t>
      </w:r>
    </w:p>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26660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Comporre brevi dialoghi </w:t>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7099609375" w:line="291.188707351684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Comporre brevi testi descrittivi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cartoline (auguri, vacanze)  </w:t>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2714843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semplici resoconti e  comporre brevi lettere o  messaggi rivolti a coetanei e  </w:t>
      </w:r>
    </w:p>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27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064908027648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62.6815795898438" w:right="1316.4697265625" w:header="0" w:footer="720"/>
          <w:cols w:equalWidth="0" w:num="5">
            <w:col w:space="0" w:w="4180"/>
            <w:col w:space="0" w:w="4180"/>
            <w:col w:space="0" w:w="4180"/>
            <w:col w:space="0" w:w="4180"/>
            <w:col w:space="0" w:w="41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riconosce le strutture linguistiche / padronanza lessicale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molto limitata </w:t>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7.913818359375" w:line="286.842784881591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semplici messaggi, e-mail e lettere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agli amici </w:t>
      </w:r>
    </w:p>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3188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Riflessione sulla lingua </w:t>
      </w:r>
    </w:p>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171875" w:line="280.322027206420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Rilevare semplici regolarità e differenze  nella forma di testi scritti di uso  </w:t>
      </w:r>
    </w:p>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30419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comune </w:t>
      </w:r>
    </w:p>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5683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confrontare parole e strutture relative a  </w:t>
      </w:r>
    </w:p>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996582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familiari </w:t>
      </w:r>
    </w:p>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Riflessione sulla lingua </w:t>
      </w:r>
    </w:p>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171875"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elementi culturali  veicolati dalla lingua materna  o di scolarizzazione e  </w:t>
      </w:r>
    </w:p>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8857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confrontarsi con quelli  </w:t>
      </w:r>
    </w:p>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99072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7266845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29"/>
        <w:tblW w:w="568.800048828125" w:type="dxa"/>
        <w:jc w:val="left"/>
        <w:tblInd w:w="423.9184570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800048828125"/>
        <w:tblGridChange w:id="0">
          <w:tblGrid>
            <w:gridCol w:w="568.800048828125"/>
          </w:tblGrid>
        </w:tblGridChange>
      </w:tblGrid>
      <w:tr>
        <w:trPr>
          <w:cantSplit w:val="0"/>
          <w:trHeight w:val="1214.39880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1214.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1217.1997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216.799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215.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5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strutture linguistiche in modo molto limitato/  padronanza lessicale limitata </w:t>
      </w:r>
    </w:p>
    <w:p w:rsidR="00000000" w:rsidDel="00000000" w:rsidP="00000000" w:rsidRDefault="00000000" w:rsidRPr="00000000" w14:paraId="000005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4276123046875"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7211.881103515625" w:right="1230.068359375" w:header="0" w:footer="720"/>
          <w:cols w:equalWidth="0" w:num="5">
            <w:col w:space="0" w:w="3080"/>
            <w:col w:space="0" w:w="3080"/>
            <w:col w:space="0" w:w="3080"/>
            <w:col w:space="0" w:w="3080"/>
            <w:col w:space="0" w:w="30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semplicistrutture linguistiche/padronanza lessicale  essenziale </w:t>
      </w:r>
    </w:p>
    <w:p w:rsidR="00000000" w:rsidDel="00000000" w:rsidP="00000000" w:rsidRDefault="00000000" w:rsidRPr="00000000" w14:paraId="000005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2.8271484375" w:line="282.49500274658203"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RIFLESSIONE SULLA  LINGUA </w:t>
      </w:r>
    </w:p>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021972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codici verbali diversi </w:t>
      </w:r>
    </w:p>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2607421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Rilevare semplici analogie o differenze  tra comportamenti e usi legati a lingue  diverse </w:t>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2792968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come si apprende e che cosa  ostacola il proprio apprendimento </w:t>
      </w:r>
    </w:p>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veicolati dalla lingua  </w:t>
      </w:r>
    </w:p>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2614746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straniera, senza  </w:t>
      </w:r>
    </w:p>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atteggiamenti di rifiuto </w:t>
      </w:r>
    </w:p>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56835937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Affrontare situazioni nuove  attingendo alsuo repertorio  linguistico; </w:t>
      </w:r>
    </w:p>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805175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la lingua per  </w:t>
      </w:r>
    </w:p>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57568359375" w:line="279.7790908813476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apprendere argomenti anche  di ambiti disciplinari diversi e  collaborare fattivamente con i  compagni nella realizzazione  di attività e progetti </w:t>
      </w:r>
    </w:p>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96875" w:line="279.236154556274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Autovalutare le competenze  acquisite ed è consapevole del  proprio modo di apprendere </w:t>
      </w:r>
    </w:p>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2460346221923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principalistrutture linguistiche con una certa  sicurezza /padronanza lessicale discreta </w:t>
      </w:r>
    </w:p>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820068359375" w:line="254.246578216552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in modo corretto le strutture  linguistiche/buona padronanza </w:t>
      </w:r>
    </w:p>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81884765625" w:line="254.246578216552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le strutture linguistiche in modo  completo/padronanza lessicale ampia </w:t>
      </w:r>
    </w:p>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5.0192260742188" w:line="233.9062929153442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28.8351440429688" w:right="1213.681640625" w:header="0" w:footer="720"/>
          <w:cols w:equalWidth="0" w:num="4">
            <w:col w:space="0" w:w="5300"/>
            <w:col w:space="0" w:w="5300"/>
            <w:col w:space="0" w:w="5300"/>
            <w:col w:space="0" w:w="530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 e applica le strutture linguistiche in modo completo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anche in contesti complessi</w:t>
      </w:r>
    </w:p>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586.42944335937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I</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NGLESE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ERZA </w:t>
      </w:r>
    </w:p>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404.0351867675781" w:right="2145.19775390625" w:hanging="227.424011230468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2) competenza multilinguistica; 6) competenza sociale e civica in materia di cittadinanza; 8) competenza in materia di consapevolezza ed espressione culturali</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19.3988418579101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Lessico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relativo a: </w:t>
      </w: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sfera personale </w:t>
      </w:r>
    </w:p>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1271972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 punti essenziali di testi  </w:t>
      </w:r>
    </w:p>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 ilsignificato globale  </w:t>
      </w:r>
    </w:p>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566.6781616210938" w:right="2322.5146484375" w:header="0" w:footer="720"/>
          <w:cols w:equalWidth="0" w:num="5">
            <w:col w:space="0" w:w="3600"/>
            <w:col w:space="0" w:w="3600"/>
            <w:col w:space="0" w:w="3600"/>
            <w:col w:space="0" w:w="3600"/>
            <w:col w:space="0" w:w="36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molto limitato o occasionale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9.71923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ambito istituzionale e pubblico  abitudini quotidiane </w:t>
      </w:r>
    </w:p>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29638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malattie </w:t>
      </w:r>
    </w:p>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25830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esperienze personali </w:t>
      </w:r>
    </w:p>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0244140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audio di vario genere su argomenti  trattati </w:t>
      </w:r>
    </w:p>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91.73138618469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conversazioni quotidiane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testi più articolati anche se  </w:t>
      </w:r>
    </w:p>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00634765625" w:line="279.7797489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 i punti essenziali di un  discorso in lingua standard su  argomenti familiari o di studio  che affronta normalmente a  </w:t>
      </w:r>
    </w:p>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95.5346298217773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30"/>
        <w:tblW w:w="525.6005859375" w:type="dxa"/>
        <w:jc w:val="left"/>
        <w:tblInd w:w="1934.17114257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5.6005859375"/>
        <w:tblGridChange w:id="0">
          <w:tblGrid>
            <w:gridCol w:w="525.600585937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7211914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7211914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2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7211914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20.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7211914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2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6.7211914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20898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720092773437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626.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0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0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31.071453094482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03.228759765625" w:right="3764.036865234375" w:header="0" w:footer="720"/>
          <w:cols w:equalWidth="0" w:num="7">
            <w:col w:space="0" w:w="2600"/>
            <w:col w:space="0" w:w="2600"/>
            <w:col w:space="0" w:w="2600"/>
            <w:col w:space="0" w:w="2600"/>
            <w:col w:space="0" w:w="2600"/>
            <w:col w:space="0" w:w="2600"/>
            <w:col w:space="0" w:w="26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parziale Comprende in modo sommario </w:t>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343017578125" w:line="282.49686241149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ORALE) </w:t>
      </w:r>
    </w:p>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non conosce tutte le parole </w:t>
      </w:r>
    </w:p>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7246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Funzioni</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3271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Chiedere e parlare di avvenimenti  </w:t>
      </w:r>
    </w:p>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presenti, passati, futuri </w:t>
      </w:r>
    </w:p>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Fare confronti, proposte,  </w:t>
      </w:r>
    </w:p>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previsioni; riferire ciò che è stato  </w:t>
      </w:r>
    </w:p>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00146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scuola e nel tempo libero </w:t>
      </w:r>
    </w:p>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74.8109626770019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w:t>
      </w:r>
    </w:p>
    <w:p w:rsidR="00000000" w:rsidDel="00000000" w:rsidP="00000000" w:rsidRDefault="00000000" w:rsidRPr="00000000" w14:paraId="000005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0012207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554.6817016601562" w:right="1896.23046875" w:header="0" w:footer="720"/>
          <w:cols w:equalWidth="0" w:num="4">
            <w:col w:space="0" w:w="5100"/>
            <w:col w:space="0" w:w="5100"/>
            <w:col w:space="0" w:w="5100"/>
            <w:col w:space="0" w:w="510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sicuro e completo </w:t>
      </w:r>
    </w:p>
    <w:p w:rsidR="00000000" w:rsidDel="00000000" w:rsidP="00000000" w:rsidRDefault="00000000" w:rsidRPr="00000000" w14:paraId="000005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detto </w:t>
      </w:r>
    </w:p>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Esprimere stati d’animo, opinioni, desideri, fare scelte </w:t>
      </w:r>
    </w:p>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80029296875" w:line="280.684576034545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Formulare ipotesi ed esprimere  probabilità </w:t>
      </w:r>
    </w:p>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9636230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Dare consigli e persuadere  </w:t>
      </w:r>
    </w:p>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59985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607421875" w:line="276.157407760620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Desumere informazioni importanti da  brani più articolatisu argomenti vari, con  aiuto di illustrazioni </w:t>
      </w:r>
    </w:p>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460815429687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informazioni diano (opuscoli,  istruzioni) </w:t>
      </w:r>
    </w:p>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59985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607421875" w:line="279.41682815551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 e comprende ilsignificato  globale e i punti essenziali di  semplici testi con diverse  </w:t>
      </w:r>
    </w:p>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2841796875" w:line="291.1873626708984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strategie adeguate allo scopo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Legge e comprende testi  </w:t>
      </w:r>
    </w:p>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59985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9521484375" w:line="299.8797225952148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D – </w:t>
      </w:r>
    </w:p>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797225952148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40.708293914794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molto limitato o occasionale Comprende in modo parziale </w:t>
      </w:r>
    </w:p>
    <w:p w:rsidR="00000000" w:rsidDel="00000000" w:rsidP="00000000" w:rsidRDefault="00000000" w:rsidRPr="00000000" w14:paraId="000005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4621582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32.8350830078125" w:right="2346.513671875" w:header="0" w:footer="720"/>
          <w:cols w:equalWidth="0" w:num="6">
            <w:col w:space="0" w:w="3260"/>
            <w:col w:space="0" w:w="3260"/>
            <w:col w:space="0" w:w="3260"/>
            <w:col w:space="0" w:w="3260"/>
            <w:col w:space="0" w:w="3260"/>
            <w:col w:space="0" w:w="32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sommario </w:t>
      </w:r>
    </w:p>
    <w:p w:rsidR="00000000" w:rsidDel="00000000" w:rsidP="00000000" w:rsidRDefault="00000000" w:rsidRPr="00000000" w14:paraId="000005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3331298828125" w:line="280.3225708007812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SCRITTA) </w:t>
      </w:r>
    </w:p>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sequenze di azioni  Esprimere rapporti di tempo,  causa, effetto </w:t>
      </w:r>
    </w:p>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8292236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Strutture grammaticali: </w:t>
      </w:r>
    </w:p>
    <w:p w:rsidR="00000000" w:rsidDel="00000000" w:rsidP="00000000" w:rsidRDefault="00000000" w:rsidRPr="00000000" w14:paraId="000005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3259277343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Pronomi indefiniti composti e  relativi indicatori di casualità  </w:t>
      </w:r>
    </w:p>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799682617187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lettere emessaggi  personali </w:t>
      </w:r>
    </w:p>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2000732421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informativi e spiegazioni  attinenti a contenuti distudio  di altre discipline </w:t>
      </w:r>
    </w:p>
    <w:p w:rsidR="00000000" w:rsidDel="00000000" w:rsidP="00000000" w:rsidRDefault="00000000" w:rsidRPr="00000000" w14:paraId="000005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39990234375" w:line="456.338710784912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w:t>
      </w:r>
    </w:p>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950195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sicuro e completo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7186279296875" w:line="280.594224929809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(perché), possibilità (se); </w:t>
      </w: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Verbi irregolari di uso più  frequente (present perfect) </w:t>
      </w:r>
    </w:p>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4000244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926147460937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Rispondere e formulare domande relative  agli argomenti trattati </w:t>
      </w:r>
    </w:p>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4000244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9261474609375" w:line="280.322856903076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 oralmente situazioni,  racconta avvenimenti ed  </w:t>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4000244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26635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5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40063476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554.6817016601562" w:right="1920.2294921875" w:header="0" w:footer="720"/>
          <w:cols w:equalWidth="0" w:num="5">
            <w:col w:space="0" w:w="4080"/>
            <w:col w:space="0" w:w="4080"/>
            <w:col w:space="0" w:w="4080"/>
            <w:col w:space="0" w:w="4080"/>
            <w:col w:space="0" w:w="40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esprime in modo faticoso e stentato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8.5189819335938"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80.3229713439941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E  INTERAZIONE ORALE) </w:t>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Futuro con will </w:t>
      </w:r>
    </w:p>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80.3229713439941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Periodo ipotetico (1°, 2° tipo);  Forma passiva </w:t>
      </w:r>
    </w:p>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40673828125"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Modali: might, could,should,  must (have to) </w:t>
      </w:r>
    </w:p>
    <w:p w:rsidR="00000000" w:rsidDel="00000000" w:rsidP="00000000" w:rsidRDefault="00000000" w:rsidRPr="00000000" w14:paraId="000005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29821777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Discorso diretto, indiretto </w:t>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00146484375" w:line="275.976648330688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in modo appropriato modelli di  espressioni e frasi per far fronte a bisogni  comunicativi di vita quotidiana </w:t>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1494140625" w:line="279.2363548278808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Partecipare ad una conversazione su  argomenti personali più approfonditi:  esperienze, progetti e ambizioni peril  </w:t>
      </w:r>
    </w:p>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esperienze personali, espone  argomenti di studio </w:t>
      </w:r>
    </w:p>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98095703125"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Interagisce con uno o più  interlocutori in contesti  </w:t>
      </w:r>
    </w:p>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0017089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familiari o su argomenti noti </w:t>
      </w:r>
    </w:p>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000732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5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31"/>
        <w:tblW w:w="525.6005859375" w:type="dxa"/>
        <w:jc w:val="left"/>
        <w:tblInd w:w="880.56518554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5.6005859375"/>
        <w:tblGridChange w:id="0">
          <w:tblGrid>
            <w:gridCol w:w="525.6005859375"/>
          </w:tblGrid>
        </w:tblGridChange>
      </w:tblGrid>
      <w:tr>
        <w:trPr>
          <w:cantSplit w:val="0"/>
          <w:trHeight w:val="895.20141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1.921386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97.5997924804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1.921386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bl>
    <w:p w:rsidR="00000000" w:rsidDel="00000000" w:rsidP="00000000" w:rsidRDefault="00000000" w:rsidRPr="00000000" w14:paraId="000005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898.43496322631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56.8351745605469" w:right="2158.66455078125" w:header="0" w:footer="720"/>
          <w:cols w:equalWidth="0" w:num="7">
            <w:col w:space="0" w:w="2920"/>
            <w:col w:space="0" w:w="2920"/>
            <w:col w:space="0" w:w="2920"/>
            <w:col w:space="0" w:w="2920"/>
            <w:col w:space="0" w:w="2920"/>
            <w:col w:space="0" w:w="2920"/>
            <w:col w:space="0" w:w="29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modo impreciso e incompleto Comunica in forma semplice con un lessico limitato </w:t>
      </w:r>
    </w:p>
    <w:p w:rsidR="00000000" w:rsidDel="00000000" w:rsidP="00000000" w:rsidRDefault="00000000" w:rsidRPr="00000000" w14:paraId="000005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0.63232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Civiltà: </w:t>
      </w:r>
    </w:p>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324462890625" w:line="279.417171478271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Aspetti culturali più significativi  del mondo anglosassone relativi  a: istituzioni </w:t>
      </w:r>
    </w:p>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149595260620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proprio futuro, esprimere e motivare  opinioni, dare consigli </w:t>
      </w:r>
    </w:p>
    <w:p w:rsidR="00000000" w:rsidDel="00000000" w:rsidP="00000000" w:rsidRDefault="00000000" w:rsidRPr="00000000" w14:paraId="000005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48834228515625" w:line="276.4110946655273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Riferire in modo semplice su progetti  futuri </w:t>
      </w:r>
    </w:p>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281066894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Riferire su un avvenimento </w:t>
      </w:r>
    </w:p>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0419540405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Comunica in forma generalmente corretta ma con un lessico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ancora limitato</w:t>
      </w:r>
    </w:p>
    <w:p w:rsidR="00000000" w:rsidDel="00000000" w:rsidP="00000000" w:rsidRDefault="00000000" w:rsidRPr="00000000" w14:paraId="000005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85348510742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problematiche socialistoria e  letteratura musica </w:t>
      </w:r>
    </w:p>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9575195312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luoghi di interesse artistico,  paesaggistico, </w:t>
      </w:r>
    </w:p>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29003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1.809072494506836"/>
          <w:szCs w:val="21.809072494506836"/>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storico- culturale </w:t>
      </w:r>
    </w:p>
    <w:p w:rsidR="00000000" w:rsidDel="00000000" w:rsidP="00000000" w:rsidRDefault="00000000" w:rsidRPr="00000000" w14:paraId="000005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85348510742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Riferire su personaggi famosi, attuali o  storici </w:t>
      </w:r>
    </w:p>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96484375" w:line="276.701602935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Parlare di un argomento riguardante la  sfera personale e la vita quotidiana o un  argomento svolto in una lezione se si è  preparato a farlo </w:t>
      </w:r>
    </w:p>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8583984375" w:line="233.899598121643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Comunica in forma corretta, con un lessico generalmente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adeguato al contesto </w:t>
      </w:r>
    </w:p>
    <w:tbl>
      <w:tblPr>
        <w:tblStyle w:val="Table32"/>
        <w:tblW w:w="568.800048828125" w:type="dxa"/>
        <w:jc w:val="left"/>
        <w:tblInd w:w="736.3220214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800048828125"/>
        <w:tblGridChange w:id="0">
          <w:tblGrid>
            <w:gridCol w:w="568.800048828125"/>
          </w:tblGrid>
        </w:tblGridChange>
      </w:tblGrid>
      <w:tr>
        <w:trPr>
          <w:cantSplit w:val="0"/>
          <w:trHeight w:val="895.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0.721435546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5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899168014526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corretta, con un lessico adeguato al contesto </w:t>
      </w:r>
    </w:p>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4.019775390625" w:line="229.907798767089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565.8111572265625" w:right="1409.49951171875" w:header="0" w:footer="720"/>
          <w:cols w:equalWidth="0" w:num="3">
            <w:col w:space="0" w:w="6300"/>
            <w:col w:space="0" w:w="6300"/>
            <w:col w:space="0" w:w="630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esprime in modo autonomo, corretto e utilizza un lessico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adeguato al contesto </w:t>
      </w:r>
    </w:p>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8134765625" w:line="278.6925315856933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(PRODUZIONE  </w:t>
      </w:r>
    </w:p>
    <w:p w:rsidR="00000000" w:rsidDel="00000000" w:rsidP="00000000" w:rsidRDefault="00000000" w:rsidRPr="00000000" w14:paraId="000005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171875" w:line="280.595254898071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 punti essenziali di testi  audio di vario genere su argomenti  trattati </w:t>
      </w:r>
    </w:p>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80.594682693481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 il significato  globale e i punti essenziali di  un discorso in lingua standard  </w:t>
      </w:r>
    </w:p>
    <w:p w:rsidR="00000000" w:rsidDel="00000000" w:rsidP="00000000" w:rsidRDefault="00000000" w:rsidRPr="00000000" w14:paraId="000005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5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5900516510009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89.0815734863281" w:right="1347.66845703125" w:header="0" w:footer="720"/>
          <w:cols w:equalWidth="0" w:num="5">
            <w:col w:space="0" w:w="4160"/>
            <w:col w:space="0" w:w="4160"/>
            <w:col w:space="0" w:w="4160"/>
            <w:col w:space="0" w:w="4160"/>
            <w:col w:space="0" w:w="41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riconosce le strutture linguistiche / padronanza lessicale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molto limitata </w:t>
      </w:r>
    </w:p>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1.01318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SCRITTA) </w:t>
      </w:r>
    </w:p>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9980468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conversazioni quotidiane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testi più articolati anche se  non conosce tutte le parole </w:t>
      </w:r>
    </w:p>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429443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5781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Desumere informazioni importanti da  brani più articolatisu argomenti vari, con  </w:t>
      </w:r>
    </w:p>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996582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su argomenti familiari o di  </w:t>
      </w:r>
    </w:p>
    <w:p w:rsidR="00000000" w:rsidDel="00000000" w:rsidP="00000000" w:rsidRDefault="00000000" w:rsidRPr="00000000" w14:paraId="000005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74902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studio che affronta  </w:t>
      </w:r>
    </w:p>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normalmente a scuola e nel tempo libero </w:t>
      </w:r>
    </w:p>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629150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5781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 e comprende ilsignificato  globale e i punti essenziali di  </w:t>
      </w:r>
    </w:p>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5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1.12670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5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25927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33"/>
        <w:tblW w:w="568.800048828125" w:type="dxa"/>
        <w:jc w:val="left"/>
        <w:tblInd w:w="1138.55590820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800048828125"/>
        <w:tblGridChange w:id="0">
          <w:tblGrid>
            <w:gridCol w:w="568.800048828125"/>
          </w:tblGrid>
        </w:tblGridChange>
      </w:tblGrid>
      <w:tr>
        <w:trPr>
          <w:cantSplit w:val="0"/>
          <w:trHeight w:val="1255.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11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1214.800415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216.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214.39880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5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strutture linguistiche in modo molto limitato/ padronanza lessicale limitata </w:t>
      </w:r>
    </w:p>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3.624267578125" w:line="262.54531860351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24.4447326660156" w:right="1316.826171875" w:header="0" w:footer="720"/>
          <w:cols w:equalWidth="0" w:num="6">
            <w:col w:space="0" w:w="3440"/>
            <w:col w:space="0" w:w="3440"/>
            <w:col w:space="0" w:w="3440"/>
            <w:col w:space="0" w:w="3440"/>
            <w:col w:space="0" w:w="3440"/>
            <w:col w:space="0" w:w="34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semplicistrutture linguistiche/padronanza lessicale essenziale </w:t>
      </w:r>
    </w:p>
    <w:p w:rsidR="00000000" w:rsidDel="00000000" w:rsidP="00000000" w:rsidRDefault="00000000" w:rsidRPr="00000000" w14:paraId="000005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82043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aiuto di illustrazioni </w:t>
      </w:r>
    </w:p>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5683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informazioni diano (opuscoli,  </w:t>
      </w:r>
    </w:p>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istruzioni) </w:t>
      </w:r>
    </w:p>
    <w:p w:rsidR="00000000" w:rsidDel="00000000" w:rsidP="00000000" w:rsidRDefault="00000000" w:rsidRPr="00000000" w14:paraId="000005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259521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lettere emessaggi  </w:t>
      </w:r>
    </w:p>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personali </w:t>
      </w:r>
    </w:p>
    <w:p w:rsidR="00000000" w:rsidDel="00000000" w:rsidP="00000000" w:rsidRDefault="00000000" w:rsidRPr="00000000" w14:paraId="000005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25659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RIFLESSIONE SULLA  </w:t>
      </w:r>
    </w:p>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LINGUA </w:t>
      </w:r>
    </w:p>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82.616195678710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semplici testi con diverse  strategie adeguate allo scopo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Legge e comprende testi  informativi e spiegazioni  </w:t>
      </w:r>
    </w:p>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31152343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attinenti a contenuti distudio  di altre discipline </w:t>
      </w:r>
    </w:p>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799926757812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principali strutture linguistiche con una certa sicurezza /padronanza lessicale discreta </w:t>
      </w:r>
    </w:p>
    <w:p w:rsidR="00000000" w:rsidDel="00000000" w:rsidP="00000000" w:rsidRDefault="00000000" w:rsidRPr="00000000" w14:paraId="000005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3.6175537109375" w:line="252.0730876922607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in modo corretto le strutture linguistiche/buona padronanza </w:t>
      </w:r>
    </w:p>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1.218872070312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le strutture linguistiche in modo completo/padronanza lessicale ampia </w:t>
      </w:r>
    </w:p>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3.2177734375" w:line="230.105667114257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55.2351379394531" w:right="1287.6513671875" w:header="0" w:footer="720"/>
          <w:cols w:equalWidth="0" w:num="3">
            <w:col w:space="0" w:w="7040"/>
            <w:col w:space="0" w:w="7040"/>
            <w:col w:space="0" w:w="704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 e applica le strutture linguistiche in modo completo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anche in contesti complessi</w:t>
      </w:r>
    </w:p>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8861026763916" w:lineRule="auto"/>
        <w:ind w:left="2749.840087890625" w:right="3181.23413085937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 FRANCESE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327.21069335937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FRANCESE 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P</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RIMA </w:t>
      </w:r>
    </w:p>
    <w:p w:rsidR="00000000" w:rsidDel="00000000" w:rsidP="00000000" w:rsidRDefault="00000000" w:rsidRPr="00000000" w14:paraId="000005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69384765625" w:line="619.317741394043" w:lineRule="auto"/>
        <w:ind w:left="476.03515625" w:right="1864.39697265625" w:hanging="299.4239807128906"/>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2) competenza multilinguistica; 6) competenza sociale e civica in materia di cittadinanza; 8) competenza in materia di consapevolezza ed espressione culturali</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istruzioni, espressioni e frasi di uso quotidiano se pronunciate  chiaramente e identifica il tema generale di un discorso in cui si parla di argomenti  </w:t>
      </w:r>
    </w:p>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brevi e semplici  messaggi relativa ad argomenti  </w:t>
      </w:r>
    </w:p>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715.0814819335938" w:right="2020.11474609375" w:header="0" w:footer="720"/>
          <w:cols w:equalWidth="0" w:num="4">
            <w:col w:space="0" w:w="4540"/>
            <w:col w:space="0" w:w="4540"/>
            <w:col w:space="0" w:w="4540"/>
            <w:col w:space="0" w:w="45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molto limitato o occasionale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2.51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conosciuti e affrontati in classe </w:t>
      </w:r>
    </w:p>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7001953125" w:line="279.508237838745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un intervento orale di argomento famigliare se stesso è  accuratamente articolato e contiene pause che permettano di coglierne il senso,  nell’ambito delle situazioni di più immediato accesso </w:t>
      </w:r>
    </w:p>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003417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famigliari </w:t>
      </w:r>
    </w:p>
    <w:p w:rsidR="00000000" w:rsidDel="00000000" w:rsidP="00000000" w:rsidRDefault="00000000" w:rsidRPr="00000000" w14:paraId="000005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7001953125" w:line="276.51958465576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semplici frasi per  descrivere se stessi </w:t>
      </w:r>
    </w:p>
    <w:p w:rsidR="00000000" w:rsidDel="00000000" w:rsidP="00000000" w:rsidRDefault="00000000" w:rsidRPr="00000000" w14:paraId="000005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94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rispondere a forme di  </w:t>
      </w:r>
    </w:p>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300.42431831359863"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34"/>
        <w:tblW w:w="470.399169921875" w:type="dxa"/>
        <w:jc w:val="left"/>
        <w:tblInd w:w="-192.22778320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0.399169921875"/>
        <w:tblGridChange w:id="0">
          <w:tblGrid>
            <w:gridCol w:w="470.399169921875"/>
          </w:tblGrid>
        </w:tblGridChange>
      </w:tblGrid>
      <w:tr>
        <w:trPr>
          <w:cantSplit w:val="0"/>
          <w:trHeight w:val="628.919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88110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49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496.799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49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5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31.672954559326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75.2287292480469" w:right="3461.636962890625" w:header="0" w:footer="720"/>
          <w:cols w:equalWidth="0" w:num="6">
            <w:col w:space="0" w:w="3080"/>
            <w:col w:space="0" w:w="3080"/>
            <w:col w:space="0" w:w="3080"/>
            <w:col w:space="0" w:w="3080"/>
            <w:col w:space="0" w:w="3080"/>
            <w:col w:space="0" w:w="30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parziale Comprende in modo sommario </w:t>
      </w:r>
    </w:p>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44775390625" w:line="280.323915481567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ORALE) </w:t>
      </w:r>
    </w:p>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saluti </w:t>
      </w:r>
    </w:p>
    <w:p w:rsidR="00000000" w:rsidDel="00000000" w:rsidP="00000000" w:rsidRDefault="00000000" w:rsidRPr="00000000" w14:paraId="000005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904296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i fonemi della  lingua spagnola </w:t>
      </w:r>
    </w:p>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955078125" w:line="280.3224849700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semplici dialoghi  su argomenti riguardanti la vita  quotidiana e l’ambiente in cui vive </w:t>
      </w:r>
    </w:p>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0830078125" w:line="447.647352218627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w:t>
      </w:r>
    </w:p>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6909179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26.6816711425781" w:right="1593.828125" w:header="0" w:footer="720"/>
          <w:cols w:equalWidth="0" w:num="3">
            <w:col w:space="0" w:w="6880"/>
            <w:col w:space="0" w:w="6880"/>
            <w:col w:space="0" w:w="688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sicuro e completo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31982421875" w:line="276.33868217468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Interagire in modo semplice; fa e risponde a semplici domande e affermazioni legate  all’ambiente circostante e a bisogni immediati descrizioni di sé, delle persone che  </w:t>
      </w:r>
    </w:p>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78.5116004943847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Riprodurre parole e frasi legate  alla vita quotidiana leggendole  </w:t>
      </w:r>
    </w:p>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125732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715.0814819335938" w:right="2065.72509765625" w:header="0" w:footer="720"/>
          <w:cols w:equalWidth="0" w:num="4">
            <w:col w:space="0" w:w="4520"/>
            <w:col w:space="0" w:w="4520"/>
            <w:col w:space="0" w:w="4520"/>
            <w:col w:space="0" w:w="452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molto limitato e occasionale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1.91894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w:t>
      </w:r>
    </w:p>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5338287353515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 di ciò che piace e non piace, degli aspetti quotidiani del vivere)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e scambiare semplici istruzioni e indicazioni </w:t>
      </w:r>
    </w:p>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9953613281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 pronuncia ed intonazione  corretta </w:t>
      </w:r>
    </w:p>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2236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Esporre una breve  </w:t>
      </w:r>
    </w:p>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58544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presentazione personale </w:t>
      </w:r>
    </w:p>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5537109375" w:line="297.7067756652832"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35"/>
        <w:tblW w:w="470.399169921875" w:type="dxa"/>
        <w:jc w:val="left"/>
        <w:tblInd w:w="-43.68164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0.399169921875"/>
        <w:tblGridChange w:id="0">
          <w:tblGrid>
            <w:gridCol w:w="470.399169921875"/>
          </w:tblGrid>
        </w:tblGridChange>
      </w:tblGrid>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347.99987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345.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347.99865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28.66481781005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26.6816711425781" w:right="3533.636474609375" w:header="0" w:footer="720"/>
          <w:cols w:equalWidth="0" w:num="6">
            <w:col w:space="0" w:w="3120"/>
            <w:col w:space="0" w:w="3120"/>
            <w:col w:space="0" w:w="3120"/>
            <w:col w:space="0" w:w="3120"/>
            <w:col w:space="0" w:w="3120"/>
            <w:col w:space="0" w:w="31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parziale Comprende in modo sommario </w:t>
      </w:r>
    </w:p>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3421630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SCRITTA) </w:t>
      </w:r>
    </w:p>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Comunicare in modo  </w:t>
      </w:r>
    </w:p>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1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comprensibile anche con  </w:t>
      </w:r>
    </w:p>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espressioni e frasimemorizzate </w:t>
      </w:r>
    </w:p>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997314453125" w:line="311.831531524658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e completo </w:t>
      </w:r>
    </w:p>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4072265625" w:line="227.6315116882324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98.8447570800781" w:right="1489.931640625" w:header="0" w:footer="720"/>
          <w:cols w:equalWidth="0" w:num="3">
            <w:col w:space="0" w:w="6780"/>
            <w:col w:space="0" w:w="6780"/>
            <w:col w:space="0" w:w="678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sicuro e completo, cogliendo anche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informazioni implicite </w:t>
      </w:r>
    </w:p>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4112548828125" w:line="280.86585044860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 testi brevi ed elementari di contenuto famigliare (cartoline, messaggi di  posta elettronica, lettere personali, etc …) anche non accompagnati da supporto  </w:t>
      </w:r>
    </w:p>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3173828125" w:line="280.86585044860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Riproduce parole e frasi legate  alla vita quotidiana leggendole  </w:t>
      </w:r>
    </w:p>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263427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715.0814819335938" w:right="2977.08740234375" w:header="0" w:footer="720"/>
          <w:cols w:equalWidth="0" w:num="4">
            <w:col w:space="0" w:w="4300"/>
            <w:col w:space="0" w:w="4300"/>
            <w:col w:space="0" w:w="4300"/>
            <w:col w:space="0" w:w="43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esprime in modo faticoso e stentato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8.11889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visivo </w:t>
      </w:r>
    </w:p>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6696777343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Identifica informazioni semplici quali lettere opuscoli, e brevi articoli di giornale che  descrivono avvenimenti </w:t>
      </w:r>
    </w:p>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00756835937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 pronuncia ed intonazione  corretta; </w:t>
      </w:r>
    </w:p>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861328125" w:line="280.3229713439941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Completare un breve dialogo in  cui si danno e si chiedono  </w:t>
      </w:r>
    </w:p>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0076904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95.5342292785644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36"/>
        <w:tblW w:w="470.399169921875" w:type="dxa"/>
        <w:jc w:val="left"/>
        <w:tblInd w:w="1917.3657226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0.399169921875"/>
        <w:tblGridChange w:id="0">
          <w:tblGrid>
            <w:gridCol w:w="470.399169921875"/>
          </w:tblGrid>
        </w:tblGridChange>
      </w:tblGrid>
      <w:tr>
        <w:trPr>
          <w:cantSplit w:val="0"/>
          <w:trHeight w:val="628.79974365234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40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73.5986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66.40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7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31.072368621826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85.6350708007812" w:right="1945.0634765625" w:header="0" w:footer="720"/>
          <w:cols w:equalWidth="0" w:num="6">
            <w:col w:space="0" w:w="3320"/>
            <w:col w:space="0" w:w="3320"/>
            <w:col w:space="0" w:w="3320"/>
            <w:col w:space="0" w:w="3320"/>
            <w:col w:space="0" w:w="3320"/>
            <w:col w:space="0" w:w="33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modo impreciso e incompleto Comunica in forma semplice con un lessico limitato </w:t>
      </w:r>
    </w:p>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743408203125" w:line="278.149738311767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E  INTERAZIONE ORALE) </w:t>
      </w:r>
    </w:p>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informazioni </w:t>
      </w:r>
    </w:p>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9984130859375" w:line="247.7269649505615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generalmente corretta ma con un lessico ancora limitato </w:t>
      </w:r>
    </w:p>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17626953125" w:line="245.5537605285644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corretta, con un lessico generalmente adeguato al contesto </w:t>
      </w:r>
    </w:p>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6986083984375" w:line="245.481462478637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corretta, con un lessico adeguato al contesto </w:t>
      </w:r>
    </w:p>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363555908203125" w:line="227.6316976547241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28.8351440429688" w:right="1193.49853515625" w:header="0" w:footer="720"/>
          <w:cols w:equalWidth="0" w:num="3">
            <w:col w:space="0" w:w="7080"/>
            <w:col w:space="0" w:w="7080"/>
            <w:col w:space="0" w:w="708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esprime in modo autonomo, corretto e utilizza un lessico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adeguato al contesto</w:t>
      </w:r>
    </w:p>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0830078125" w:line="278.512372970581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 una serie di semplici frasi, con possibili errori, inerenti all’ambito personale, la famiglia e la scuola </w:t>
      </w:r>
    </w:p>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8.512372970581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 brevi e semplici  messaggi scritti relativi ad  </w:t>
      </w:r>
    </w:p>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9272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899598121643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715.0814819335938" w:right="2108.18603515625" w:header="0" w:footer="720"/>
          <w:cols w:equalWidth="0" w:num="4">
            <w:col w:space="0" w:w="4500"/>
            <w:col w:space="0" w:w="4500"/>
            <w:col w:space="0" w:w="4500"/>
            <w:col w:space="0" w:w="45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riconosce le strutture linguistiche / padronanza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lessicale molto limitata </w:t>
      </w:r>
    </w:p>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4.880371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SCRITTA) </w:t>
      </w:r>
    </w:p>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63548278808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Elabora testi semplici legati con connettivi come “y”, “ pero” e “porque” su  argomenti inerenti alla propria sfera di interessi, con possibili errori grammaticali e  ortografici </w:t>
      </w:r>
    </w:p>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00878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argomenti famigliari </w:t>
      </w:r>
    </w:p>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587890625" w:line="283.58279228210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Completare un breve dialogo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brevi descrizioni fisiche  di se stessi e di altri </w:t>
      </w:r>
    </w:p>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30957031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un breve testo  descrivendo orari ed abitudini </w:t>
      </w:r>
    </w:p>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004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27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26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602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2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6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6025390625" w:line="308.5735130310058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B – </w:t>
      </w:r>
    </w:p>
    <w:p w:rsidR="00000000" w:rsidDel="00000000" w:rsidP="00000000" w:rsidRDefault="00000000" w:rsidRPr="00000000" w14:paraId="000006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37"/>
        <w:tblW w:w="460.80078125" w:type="dxa"/>
        <w:jc w:val="left"/>
        <w:tblInd w:w="1616.318359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80078125"/>
        <w:tblGridChange w:id="0">
          <w:tblGrid>
            <w:gridCol w:w="460.8007812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6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6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strutture linguistiche in modo molto limitato/ padronanza lessicale limitata </w:t>
      </w:r>
    </w:p>
    <w:p w:rsidR="00000000" w:rsidDel="00000000" w:rsidP="00000000" w:rsidRDefault="00000000" w:rsidRPr="00000000" w14:paraId="000006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0246582031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semplicistrutture linguistiche/padronanza lessicale essenziale </w:t>
      </w:r>
    </w:p>
    <w:p w:rsidR="00000000" w:rsidDel="00000000" w:rsidP="00000000" w:rsidRDefault="00000000" w:rsidRPr="00000000" w14:paraId="000006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24169921875" w:line="269.7710037231445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principali strutture linguistiche con una certa sicurezza /padronanza lessicale discreta </w:t>
      </w:r>
    </w:p>
    <w:p w:rsidR="00000000" w:rsidDel="00000000" w:rsidP="00000000" w:rsidRDefault="00000000" w:rsidRPr="00000000" w14:paraId="000006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823486328125" w:line="269.7710037231445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14.6817016601562" w:right="1589.384765625" w:header="0" w:footer="720"/>
          <w:cols w:equalWidth="0" w:num="6">
            <w:col w:space="0" w:w="3500"/>
            <w:col w:space="0" w:w="3500"/>
            <w:col w:space="0" w:w="3500"/>
            <w:col w:space="0" w:w="3500"/>
            <w:col w:space="0" w:w="3500"/>
            <w:col w:space="0" w:w="35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in modo corretto le strutture linguistiche/buona padronanza </w:t>
      </w:r>
    </w:p>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625" w:line="232.51439094543457" w:lineRule="auto"/>
        <w:ind w:left="14480.628662109375" w:right="1175.37109375" w:firstLine="0"/>
        <w:jc w:val="center"/>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le strutture linguistiche in modo completo/padronanza lessicale ampia </w:t>
      </w:r>
    </w:p>
    <w:p w:rsidR="00000000" w:rsidDel="00000000" w:rsidP="00000000" w:rsidRDefault="00000000" w:rsidRPr="00000000" w14:paraId="000006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214111328125" w:line="231.90690994262695" w:lineRule="auto"/>
        <w:ind w:left="14480.628662109375" w:right="1175.37109375" w:firstLine="0"/>
        <w:jc w:val="center"/>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 e applica le strutture linguistiche in modo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completo anche in contesti complessi</w:t>
      </w:r>
    </w:p>
    <w:p w:rsidR="00000000" w:rsidDel="00000000" w:rsidP="00000000" w:rsidRDefault="00000000" w:rsidRPr="00000000" w14:paraId="000006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168.04321289062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FRANCESE 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ECONDA </w:t>
      </w:r>
    </w:p>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476.03515625" w:right="1864.39697265625" w:hanging="299.4239807128906"/>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2) competenza multilinguistica; 6) competenza sociale e civica in materia di cittadinanza; 8) competenza in materia di consapevolezza ed espressione culturali</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6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 testi brevi ed elementari di contenuto famigliare (cartoline, messaggi di posta elettronica, lettere personali etc…) Anche non accompagnati da supporto visivo </w:t>
      </w:r>
    </w:p>
    <w:p w:rsidR="00000000" w:rsidDel="00000000" w:rsidP="00000000" w:rsidRDefault="00000000" w:rsidRPr="00000000" w14:paraId="000006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Riproduce parole e frasi legate  alla vita quotidiana leggendole  </w:t>
      </w:r>
    </w:p>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6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715.0814819335938" w:right="2017.71484375" w:header="0" w:footer="720"/>
          <w:cols w:equalWidth="0" w:num="4">
            <w:col w:space="0" w:w="4540"/>
            <w:col w:space="0" w:w="4540"/>
            <w:col w:space="0" w:w="4540"/>
            <w:col w:space="0" w:w="45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molto limitato o occasionale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6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1.51977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6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w:t>
      </w:r>
    </w:p>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Identifica informazioni semplici quali lettere opuscoli, e brevi articoli di giornale che  descrivono avvenimenti </w:t>
      </w:r>
    </w:p>
    <w:p w:rsidR="00000000" w:rsidDel="00000000" w:rsidP="00000000" w:rsidRDefault="00000000" w:rsidRPr="00000000" w14:paraId="000006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0244140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 pronuncia ed intonazione  corretta; </w:t>
      </w:r>
    </w:p>
    <w:p w:rsidR="00000000" w:rsidDel="00000000" w:rsidP="00000000" w:rsidRDefault="00000000" w:rsidRPr="00000000" w14:paraId="000006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29931640625" w:line="280.866594314575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Completare un breve dialogo in  cui si danno e si chiedono  </w:t>
      </w:r>
    </w:p>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95.5346298217773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6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38"/>
        <w:tblW w:w="470.399169921875" w:type="dxa"/>
        <w:jc w:val="left"/>
        <w:tblInd w:w="-170.081787109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0.399169921875"/>
        <w:tblGridChange w:id="0">
          <w:tblGrid>
            <w:gridCol w:w="470.39916992187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9.5202636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9.5202636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49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9.5202636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494.39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9.5202636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49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9.5202636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171.199340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199707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6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9200439453125"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626.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34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34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34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247.99865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7.5195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32006835937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627.001342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8.79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71.20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6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31.071453094482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26.6816711425781" w:right="3461.636962890625" w:header="0" w:footer="720"/>
          <w:cols w:equalWidth="0" w:num="6">
            <w:col w:space="0" w:w="3140"/>
            <w:col w:space="0" w:w="3140"/>
            <w:col w:space="0" w:w="3140"/>
            <w:col w:space="0" w:w="3140"/>
            <w:col w:space="0" w:w="3140"/>
            <w:col w:space="0" w:w="31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parziale Comprende in modo sommario </w:t>
      </w:r>
    </w:p>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ORALE) </w:t>
      </w:r>
    </w:p>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informazioni </w:t>
      </w:r>
    </w:p>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00537109375" w:line="446.560850143432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w:t>
      </w:r>
    </w:p>
    <w:p w:rsidR="00000000" w:rsidDel="00000000" w:rsidP="00000000" w:rsidRDefault="00000000" w:rsidRPr="00000000" w14:paraId="000006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9179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2072.611083984375" w:right="1593.828125" w:header="0" w:footer="720"/>
          <w:cols w:equalWidth="0" w:num="3">
            <w:col w:space="0" w:w="6720"/>
            <w:col w:space="0" w:w="6720"/>
            <w:col w:space="0" w:w="672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sicuro e completo </w:t>
      </w:r>
    </w:p>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4.725952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w:t>
      </w:r>
    </w:p>
    <w:p w:rsidR="00000000" w:rsidDel="00000000" w:rsidP="00000000" w:rsidRDefault="00000000" w:rsidRPr="00000000" w14:paraId="000006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927913665771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Chiedere e rispondere su eventi passati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Sapersi esprimere in situazioni comunicative reali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Proporre, accettare o rifiutare un invito </w:t>
      </w:r>
    </w:p>
    <w:p w:rsidR="00000000" w:rsidDel="00000000" w:rsidP="00000000" w:rsidRDefault="00000000" w:rsidRPr="00000000" w14:paraId="000006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79.5256900787353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il lessico, le strutture  grammaticali e comunicative  adeguate per interagire in brevi  dialoghi sulla propria vita  quotidiana o eventi del passato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frasi semplici per  </w:t>
      </w:r>
    </w:p>
    <w:p w:rsidR="00000000" w:rsidDel="00000000" w:rsidP="00000000" w:rsidRDefault="00000000" w:rsidRPr="00000000" w14:paraId="000006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9521484375" w:line="299.8797225952148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D – </w:t>
      </w:r>
    </w:p>
    <w:p w:rsidR="00000000" w:rsidDel="00000000" w:rsidP="00000000" w:rsidRDefault="00000000" w:rsidRPr="00000000" w14:paraId="000006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0687522888183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6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6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40.708293914794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molto limitato e occasionale Comprende in modo parziale </w:t>
      </w:r>
    </w:p>
    <w:p w:rsidR="00000000" w:rsidDel="00000000" w:rsidP="00000000" w:rsidRDefault="00000000" w:rsidRPr="00000000" w14:paraId="000006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4621582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26.6816711425781" w:right="2065.72509765625" w:header="0" w:footer="720"/>
          <w:cols w:equalWidth="0" w:num="5">
            <w:col w:space="0" w:w="4040"/>
            <w:col w:space="0" w:w="4040"/>
            <w:col w:space="0" w:w="4040"/>
            <w:col w:space="0" w:w="4040"/>
            <w:col w:space="0" w:w="40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sommario </w:t>
      </w:r>
    </w:p>
    <w:p w:rsidR="00000000" w:rsidDel="00000000" w:rsidP="00000000" w:rsidRDefault="00000000" w:rsidRPr="00000000" w14:paraId="000006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93310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SCRITTA) </w:t>
      </w:r>
    </w:p>
    <w:p w:rsidR="00000000" w:rsidDel="00000000" w:rsidP="00000000" w:rsidRDefault="00000000" w:rsidRPr="00000000" w14:paraId="000006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parlare delle vacanze esprimendo  gusti e preferenze </w:t>
      </w:r>
    </w:p>
    <w:p w:rsidR="00000000" w:rsidDel="00000000" w:rsidP="00000000" w:rsidRDefault="00000000" w:rsidRPr="00000000" w14:paraId="000006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00146484375" w:line="297.706775665283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98.8447570800781" w:right="1489.931640625" w:header="0" w:footer="720"/>
          <w:cols w:equalWidth="0" w:num="3">
            <w:col w:space="0" w:w="6780"/>
            <w:col w:space="0" w:w="6780"/>
            <w:col w:space="0" w:w="678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e completo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sicuro e completo, cogliendo anche informazioni implicite </w:t>
      </w:r>
    </w:p>
    <w:p w:rsidR="00000000" w:rsidDel="00000000" w:rsidP="00000000" w:rsidRDefault="00000000" w:rsidRPr="00000000" w14:paraId="000006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3615722656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brevi inerenti argomenti vicini alla propria sfera personale (moda,  alimentazione, tempo libero) </w:t>
      </w:r>
    </w:p>
    <w:p w:rsidR="00000000" w:rsidDel="00000000" w:rsidP="00000000" w:rsidRDefault="00000000" w:rsidRPr="00000000" w14:paraId="000006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83.0387973785400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brevi biografie di personaggi protagonisti della cultura spagnola e  ispanoamericana </w:t>
      </w:r>
    </w:p>
    <w:p w:rsidR="00000000" w:rsidDel="00000000" w:rsidP="00000000" w:rsidRDefault="00000000" w:rsidRPr="00000000" w14:paraId="000006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9307250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31738281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un testo in cui si  descrive una località, un luogo  geografico </w:t>
      </w:r>
    </w:p>
    <w:p w:rsidR="00000000" w:rsidDel="00000000" w:rsidP="00000000" w:rsidRDefault="00000000" w:rsidRPr="00000000" w14:paraId="000006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2802734375" w:line="277.0632362365722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semplici testi  relativi alla realtà quotidiana  anche al tempo passato </w:t>
      </w:r>
    </w:p>
    <w:p w:rsidR="00000000" w:rsidDel="00000000" w:rsidP="00000000" w:rsidRDefault="00000000" w:rsidRPr="00000000" w14:paraId="000006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9521484375" w:line="299.880294799804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D – </w:t>
      </w:r>
    </w:p>
    <w:p w:rsidR="00000000" w:rsidDel="00000000" w:rsidP="00000000" w:rsidRDefault="00000000" w:rsidRPr="00000000" w14:paraId="000006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7071762084961"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6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6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esprime in modo faticoso e stentato </w:t>
      </w:r>
    </w:p>
    <w:p w:rsidR="00000000" w:rsidDel="00000000" w:rsidP="00000000" w:rsidRDefault="00000000" w:rsidRPr="00000000" w14:paraId="000006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5.9332275390625" w:line="629.26660537719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85.6350708007812" w:right="1945.0634765625" w:header="0" w:footer="720"/>
          <w:cols w:equalWidth="0" w:num="4">
            <w:col w:space="0" w:w="4980"/>
            <w:col w:space="0" w:w="4980"/>
            <w:col w:space="0" w:w="4980"/>
            <w:col w:space="0" w:w="49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modo impreciso e incompleto Comunica in forma semplice con un lessico limitato </w:t>
      </w:r>
    </w:p>
    <w:p w:rsidR="00000000" w:rsidDel="00000000" w:rsidP="00000000" w:rsidRDefault="00000000" w:rsidRPr="00000000" w14:paraId="000006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24273681640625" w:line="280.3229713439941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E  INTERAZIONE ORALE) </w:t>
      </w:r>
    </w:p>
    <w:p w:rsidR="00000000" w:rsidDel="00000000" w:rsidP="00000000" w:rsidRDefault="00000000" w:rsidRPr="00000000" w14:paraId="000006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testi semplici  riguardanti argomenti di cultura e  civiltà </w:t>
      </w:r>
    </w:p>
    <w:p w:rsidR="00000000" w:rsidDel="00000000" w:rsidP="00000000" w:rsidRDefault="00000000" w:rsidRPr="00000000" w14:paraId="000006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997314453125" w:line="245.5540180206298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generalmente corretta ma con un lessico ancora limitato </w:t>
      </w:r>
    </w:p>
    <w:p w:rsidR="00000000" w:rsidDel="00000000" w:rsidP="00000000" w:rsidRDefault="00000000" w:rsidRPr="00000000" w14:paraId="000006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683349609375" w:line="245.5537605285644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corretta, con un lessico generalmente adeguato al contesto </w:t>
      </w:r>
    </w:p>
    <w:p w:rsidR="00000000" w:rsidDel="00000000" w:rsidP="00000000" w:rsidRDefault="00000000" w:rsidRPr="00000000" w14:paraId="000006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7138671875" w:line="245.5537605285644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corretta, con un lessico adeguato al contesto </w:t>
      </w:r>
    </w:p>
    <w:p w:rsidR="00000000" w:rsidDel="00000000" w:rsidP="00000000" w:rsidRDefault="00000000" w:rsidRPr="00000000" w14:paraId="000006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1693115234375" w:line="231.907296180725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28.8351440429688" w:right="1193.49853515625" w:header="0" w:footer="720"/>
          <w:cols w:equalWidth="0" w:num="3">
            <w:col w:space="0" w:w="7080"/>
            <w:col w:space="0" w:w="7080"/>
            <w:col w:space="0" w:w="708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esprime in modo autonomo, corretto e utilizza un lessico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adeguato al contesto</w:t>
      </w:r>
    </w:p>
    <w:p w:rsidR="00000000" w:rsidDel="00000000" w:rsidP="00000000" w:rsidRDefault="00000000" w:rsidRPr="00000000" w14:paraId="000006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0830078125" w:line="289.3782806396484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testi semplici e brevi del proprio vissuto anche al passato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una mail o una cartolina </w:t>
      </w:r>
    </w:p>
    <w:p w:rsidR="00000000" w:rsidDel="00000000" w:rsidP="00000000" w:rsidRDefault="00000000" w:rsidRPr="00000000" w14:paraId="000006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8.512372970581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Saperscrivere un testo usando un  modello e utilizzando le funzioni  </w:t>
      </w:r>
    </w:p>
    <w:p w:rsidR="00000000" w:rsidDel="00000000" w:rsidP="00000000" w:rsidRDefault="00000000" w:rsidRPr="00000000" w14:paraId="000006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9272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6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899598121643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715.0814819335938" w:right="2103.38623046875" w:header="0" w:footer="720"/>
          <w:cols w:equalWidth="0" w:num="4">
            <w:col w:space="0" w:w="4520"/>
            <w:col w:space="0" w:w="4520"/>
            <w:col w:space="0" w:w="4520"/>
            <w:col w:space="0" w:w="452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riconosce le strutture linguistiche / padronanza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lessicale molto limitata </w:t>
      </w:r>
    </w:p>
    <w:p w:rsidR="00000000" w:rsidDel="00000000" w:rsidP="00000000" w:rsidRDefault="00000000" w:rsidRPr="00000000" w14:paraId="000006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4.880371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6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SCRITTA) </w:t>
      </w:r>
    </w:p>
    <w:p w:rsidR="00000000" w:rsidDel="00000000" w:rsidP="00000000" w:rsidRDefault="00000000" w:rsidRPr="00000000" w14:paraId="000006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Completare un dialogo </w:t>
      </w:r>
    </w:p>
    <w:p w:rsidR="00000000" w:rsidDel="00000000" w:rsidP="00000000" w:rsidRDefault="00000000" w:rsidRPr="00000000" w14:paraId="000006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0087890625" w:line="283.5822486877441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lessico˗grammaticali adeguate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semplici testisulle  vacanze fatte </w:t>
      </w:r>
    </w:p>
    <w:p w:rsidR="00000000" w:rsidDel="00000000" w:rsidP="00000000" w:rsidRDefault="00000000" w:rsidRPr="00000000" w14:paraId="000006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32275390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Realizzare una presentazione  multimediale </w:t>
      </w:r>
    </w:p>
    <w:p w:rsidR="00000000" w:rsidDel="00000000" w:rsidP="00000000" w:rsidRDefault="00000000" w:rsidRPr="00000000" w14:paraId="000006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004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27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6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26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6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602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6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2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6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6025390625" w:line="308.5735130310058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B – </w:t>
      </w:r>
    </w:p>
    <w:p w:rsidR="00000000" w:rsidDel="00000000" w:rsidP="00000000" w:rsidRDefault="00000000" w:rsidRPr="00000000" w14:paraId="000006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39"/>
        <w:tblW w:w="460.80078125" w:type="dxa"/>
        <w:jc w:val="left"/>
        <w:tblInd w:w="1616.318359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80078125"/>
        <w:tblGridChange w:id="0">
          <w:tblGrid>
            <w:gridCol w:w="460.8007812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6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6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strutture linguistiche in modo molto limitato/ padronanza lessicale limitata </w:t>
      </w:r>
    </w:p>
    <w:p w:rsidR="00000000" w:rsidDel="00000000" w:rsidP="00000000" w:rsidRDefault="00000000" w:rsidRPr="00000000" w14:paraId="000006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0246582031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semplicistrutture linguistiche/padronanza lessicale essenziale </w:t>
      </w:r>
    </w:p>
    <w:p w:rsidR="00000000" w:rsidDel="00000000" w:rsidP="00000000" w:rsidRDefault="00000000" w:rsidRPr="00000000" w14:paraId="000006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24169921875" w:line="269.7710037231445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principali strutture linguistiche con una certa sicurezza /padronanza lessicale discreta </w:t>
      </w:r>
    </w:p>
    <w:p w:rsidR="00000000" w:rsidDel="00000000" w:rsidP="00000000" w:rsidRDefault="00000000" w:rsidRPr="00000000" w14:paraId="000006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823486328125" w:line="269.7710037231445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14.6817016601562" w:right="1589.384765625" w:header="0" w:footer="720"/>
          <w:cols w:equalWidth="0" w:num="6">
            <w:col w:space="0" w:w="3500"/>
            <w:col w:space="0" w:w="3500"/>
            <w:col w:space="0" w:w="3500"/>
            <w:col w:space="0" w:w="3500"/>
            <w:col w:space="0" w:w="3500"/>
            <w:col w:space="0" w:w="35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in modo corretto le strutture linguistiche/buona padronanza </w:t>
      </w:r>
    </w:p>
    <w:p w:rsidR="00000000" w:rsidDel="00000000" w:rsidP="00000000" w:rsidRDefault="00000000" w:rsidRPr="00000000" w14:paraId="000006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625" w:line="232.51439094543457" w:lineRule="auto"/>
        <w:ind w:left="14480.628662109375" w:right="1175.37109375" w:firstLine="0"/>
        <w:jc w:val="center"/>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le strutture linguistiche in modo completo/padronanza lessicale ampia </w:t>
      </w:r>
    </w:p>
    <w:p w:rsidR="00000000" w:rsidDel="00000000" w:rsidP="00000000" w:rsidRDefault="00000000" w:rsidRPr="00000000" w14:paraId="000006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214111328125" w:line="231.90690994262695" w:lineRule="auto"/>
        <w:ind w:left="14480.628662109375" w:right="1175.37109375" w:firstLine="0"/>
        <w:jc w:val="center"/>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 e applica le strutture linguistiche in modo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completo anche in contesti complessi</w:t>
      </w:r>
    </w:p>
    <w:p w:rsidR="00000000" w:rsidDel="00000000" w:rsidP="00000000" w:rsidRDefault="00000000" w:rsidRPr="00000000" w14:paraId="000006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356.030273437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FRANCESE 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ERZA </w:t>
      </w:r>
    </w:p>
    <w:p w:rsidR="00000000" w:rsidDel="00000000" w:rsidP="00000000" w:rsidRDefault="00000000" w:rsidRPr="00000000" w14:paraId="000006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425.6352233886719" w:right="2046.79931640625" w:hanging="249.024047851562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2) competenza multilinguistica; 6) competenza sociale e civica in materia di cittadinanza; 8) competenza in materia di consapevolezza ed espressione culturali</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6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espressioni familiari di uso quotidiano e formule comuni per  soddisfare bisogni di tipo concreto </w:t>
      </w:r>
    </w:p>
    <w:p w:rsidR="00000000" w:rsidDel="00000000" w:rsidP="00000000" w:rsidRDefault="00000000" w:rsidRPr="00000000" w14:paraId="000006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istruzioni,  espressioni e frasi di uso  </w:t>
      </w:r>
    </w:p>
    <w:p w:rsidR="00000000" w:rsidDel="00000000" w:rsidP="00000000" w:rsidRDefault="00000000" w:rsidRPr="00000000" w14:paraId="000006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6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616.6815185546875" w:right="2416.11572265625" w:header="0" w:footer="720"/>
          <w:cols w:equalWidth="0" w:num="4">
            <w:col w:space="0" w:w="4460"/>
            <w:col w:space="0" w:w="4460"/>
            <w:col w:space="0" w:w="4460"/>
            <w:col w:space="0" w:w="44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molto limitato o occasionale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6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1.519775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ASCOLTO  </w:t>
      </w:r>
    </w:p>
    <w:p w:rsidR="00000000" w:rsidDel="00000000" w:rsidP="00000000" w:rsidRDefault="00000000" w:rsidRPr="00000000" w14:paraId="000006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w:t>
      </w:r>
    </w:p>
    <w:p w:rsidR="00000000" w:rsidDel="00000000" w:rsidP="00000000" w:rsidRDefault="00000000" w:rsidRPr="00000000" w14:paraId="000006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brevi testi multimediali identificandone il generale e le parole chiave </w:t>
      </w:r>
    </w:p>
    <w:p w:rsidR="00000000" w:rsidDel="00000000" w:rsidP="00000000" w:rsidRDefault="00000000" w:rsidRPr="00000000" w14:paraId="000006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0244140625" w:line="279.7797489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quotidiano se pronunciate  chiaramente e identificare il  tema generale di brevi messaggi  orali in cui si parla di argomenti  </w:t>
      </w:r>
    </w:p>
    <w:p w:rsidR="00000000" w:rsidDel="00000000" w:rsidP="00000000" w:rsidRDefault="00000000" w:rsidRPr="00000000" w14:paraId="000006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95.5346298217773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6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40"/>
        <w:tblW w:w="472.80029296875" w:type="dxa"/>
        <w:jc w:val="left"/>
        <w:tblInd w:w="-162.88208007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2.80029296875"/>
        <w:tblGridChange w:id="0">
          <w:tblGrid>
            <w:gridCol w:w="472.8002929687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49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494.39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49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171.199340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6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920043945312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626.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62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26.40075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6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31.071453094482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578.681640625" w:right="3857.63671875" w:header="0" w:footer="720"/>
          <w:cols w:equalWidth="0" w:num="6">
            <w:col w:space="0" w:w="3080"/>
            <w:col w:space="0" w:w="3080"/>
            <w:col w:space="0" w:w="3080"/>
            <w:col w:space="0" w:w="3080"/>
            <w:col w:space="0" w:w="3080"/>
            <w:col w:space="0" w:w="30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parziale Comprende in modo sommario </w:t>
      </w:r>
    </w:p>
    <w:p w:rsidR="00000000" w:rsidDel="00000000" w:rsidP="00000000" w:rsidRDefault="00000000" w:rsidRPr="00000000" w14:paraId="000006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ORALE) </w:t>
      </w:r>
    </w:p>
    <w:p w:rsidR="00000000" w:rsidDel="00000000" w:rsidP="00000000" w:rsidRDefault="00000000" w:rsidRPr="00000000" w14:paraId="000006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conosciuti </w:t>
      </w:r>
    </w:p>
    <w:p w:rsidR="00000000" w:rsidDel="00000000" w:rsidP="00000000" w:rsidRDefault="00000000" w:rsidRPr="00000000" w14:paraId="000006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578125" w:line="277.063951492309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brevi testi  multimediali identificandone  parole chiave e ilsenso generale </w:t>
      </w:r>
    </w:p>
    <w:p w:rsidR="00000000" w:rsidDel="00000000" w:rsidP="00000000" w:rsidRDefault="00000000" w:rsidRPr="00000000" w14:paraId="000006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00048828125" w:line="446.560850143432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w:t>
      </w:r>
    </w:p>
    <w:p w:rsidR="00000000" w:rsidDel="00000000" w:rsidP="00000000" w:rsidRDefault="00000000" w:rsidRPr="00000000" w14:paraId="000006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9179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2024.6112060546875" w:right="1989.8291015625" w:header="0" w:footer="720"/>
          <w:cols w:equalWidth="0" w:num="3">
            <w:col w:space="0" w:w="6620"/>
            <w:col w:space="0" w:w="6620"/>
            <w:col w:space="0" w:w="662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sicuro e completo </w:t>
      </w:r>
    </w:p>
    <w:p w:rsidR="00000000" w:rsidDel="00000000" w:rsidP="00000000" w:rsidRDefault="00000000" w:rsidRPr="00000000" w14:paraId="000006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125854492187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esporre su argomenti personali, progetti sul proprio futuro (lavoro e  professioni, le nuove tecnologie) </w:t>
      </w:r>
    </w:p>
    <w:p w:rsidR="00000000" w:rsidDel="00000000" w:rsidP="00000000" w:rsidRDefault="00000000" w:rsidRPr="00000000" w14:paraId="000006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Sapersi esprimere in situazioni di contesto reale (andare dal medico, al ristorante etc…) </w:t>
      </w:r>
    </w:p>
    <w:p w:rsidR="00000000" w:rsidDel="00000000" w:rsidP="00000000" w:rsidRDefault="00000000" w:rsidRPr="00000000" w14:paraId="000006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LETTURA  </w:t>
      </w:r>
    </w:p>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79.59807395935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persone, luoghi e  oggetti familiari utilizzando  parole e frasi già incontrate  ascoltando o leggendo </w:t>
      </w:r>
    </w:p>
    <w:p w:rsidR="00000000" w:rsidDel="00000000" w:rsidP="00000000" w:rsidRDefault="00000000" w:rsidRPr="00000000" w14:paraId="000006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9611816406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Riferire semplici informazioni  afferenti alla sfera personale,  </w:t>
      </w:r>
    </w:p>
    <w:p w:rsidR="00000000" w:rsidDel="00000000" w:rsidP="00000000" w:rsidRDefault="00000000" w:rsidRPr="00000000" w14:paraId="000006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9521484375" w:line="299.8797225952148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D – </w:t>
      </w:r>
    </w:p>
    <w:p w:rsidR="00000000" w:rsidDel="00000000" w:rsidP="00000000" w:rsidRDefault="00000000" w:rsidRPr="00000000" w14:paraId="000006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0687522888183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6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6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40.708293914794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molto limitato e occasionale Comprende in modo parziale </w:t>
      </w:r>
    </w:p>
    <w:p w:rsidR="00000000" w:rsidDel="00000000" w:rsidP="00000000" w:rsidRDefault="00000000" w:rsidRPr="00000000" w14:paraId="000006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4621582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56.8351745605469" w:right="2406.5234375" w:header="0" w:footer="720"/>
          <w:cols w:equalWidth="0" w:num="4">
            <w:col w:space="0" w:w="4880"/>
            <w:col w:space="0" w:w="4880"/>
            <w:col w:space="0" w:w="4880"/>
            <w:col w:space="0" w:w="48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sommario </w:t>
      </w:r>
    </w:p>
    <w:p w:rsidR="00000000" w:rsidDel="00000000" w:rsidP="00000000" w:rsidRDefault="00000000" w:rsidRPr="00000000" w14:paraId="000006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3.133544921875" w:line="280.322027206420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SCRITTA) </w:t>
      </w:r>
    </w:p>
    <w:p w:rsidR="00000000" w:rsidDel="00000000" w:rsidP="00000000" w:rsidRDefault="00000000" w:rsidRPr="00000000" w14:paraId="000006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2313308715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integrando il significato di ciò  che si dice con mimica e gesti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Interagire in modo  </w:t>
      </w:r>
    </w:p>
    <w:p w:rsidR="00000000" w:rsidDel="00000000" w:rsidP="00000000" w:rsidRDefault="00000000" w:rsidRPr="00000000" w14:paraId="000006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9199218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comprensibile con un compagno  o un adulto con cui si ha  </w:t>
      </w:r>
    </w:p>
    <w:p w:rsidR="00000000" w:rsidDel="00000000" w:rsidP="00000000" w:rsidRDefault="00000000" w:rsidRPr="00000000" w14:paraId="000006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71191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familiarità, utilizzando  </w:t>
      </w:r>
    </w:p>
    <w:p w:rsidR="00000000" w:rsidDel="00000000" w:rsidP="00000000" w:rsidRDefault="00000000" w:rsidRPr="00000000" w14:paraId="000006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575683593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espressioni o frase adatte alla  situazione </w:t>
      </w:r>
    </w:p>
    <w:p w:rsidR="00000000" w:rsidDel="00000000" w:rsidP="00000000" w:rsidRDefault="00000000" w:rsidRPr="00000000" w14:paraId="000006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997314453125" w:line="568.25054168701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globalmente e coglie anche alcuni dettagli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abbastanza dettagliato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dettagliato e completo </w:t>
      </w:r>
    </w:p>
    <w:p w:rsidR="00000000" w:rsidDel="00000000" w:rsidP="00000000" w:rsidRDefault="00000000" w:rsidRPr="00000000" w14:paraId="00000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1357421875" w:line="229.9082994461059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578.681640625" w:right="1833.1298828125" w:header="0" w:footer="720"/>
          <w:cols w:equalWidth="0" w:num="3">
            <w:col w:space="0" w:w="6820"/>
            <w:col w:space="0" w:w="6820"/>
            <w:col w:space="0" w:w="682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sicuro e completo, cogliendo anche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informazioni implicite </w:t>
      </w:r>
    </w:p>
    <w:p w:rsidR="00000000" w:rsidDel="00000000" w:rsidP="00000000" w:rsidRDefault="00000000" w:rsidRPr="00000000" w14:paraId="000006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6112060546875" w:line="284.6687793731689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testi riadattati di importanti opere letterarie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comprendere le strutture lessicali su </w:t>
      </w:r>
    </w:p>
    <w:p w:rsidR="00000000" w:rsidDel="00000000" w:rsidP="00000000" w:rsidRDefault="00000000" w:rsidRPr="00000000" w14:paraId="000006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testi semplici di  contenuto familiare e di tipo  </w:t>
      </w:r>
    </w:p>
    <w:p w:rsidR="00000000" w:rsidDel="00000000" w:rsidP="00000000" w:rsidRDefault="00000000" w:rsidRPr="00000000" w14:paraId="000006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6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616.6815185546875" w:right="3289.0869140625" w:header="0" w:footer="720"/>
          <w:cols w:equalWidth="0" w:num="4">
            <w:col w:space="0" w:w="4240"/>
            <w:col w:space="0" w:w="4240"/>
            <w:col w:space="0" w:w="4240"/>
            <w:col w:space="0" w:w="42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Si esprime in modo faticoso e stentato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6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7202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PARLATO  </w:t>
      </w:r>
    </w:p>
    <w:p w:rsidR="00000000" w:rsidDel="00000000" w:rsidP="00000000" w:rsidRDefault="00000000" w:rsidRPr="00000000" w14:paraId="000006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78.149738311767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E  INTERAZIONE ORALE) </w:t>
      </w:r>
    </w:p>
    <w:p w:rsidR="00000000" w:rsidDel="00000000" w:rsidP="00000000" w:rsidRDefault="00000000" w:rsidRPr="00000000" w14:paraId="000006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9.015073776245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argomenti di cultura generale (ambiente,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professioni, tecnologia) </w:t>
      </w:r>
    </w:p>
    <w:p w:rsidR="00000000" w:rsidDel="00000000" w:rsidP="00000000" w:rsidRDefault="00000000" w:rsidRPr="00000000" w14:paraId="000006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concreto e trovare informazioni  specifiche in materiali di uso  corrente </w:t>
      </w:r>
    </w:p>
    <w:p w:rsidR="00000000" w:rsidDel="00000000" w:rsidP="00000000" w:rsidRDefault="00000000" w:rsidRPr="00000000" w14:paraId="000006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9162597656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testisemplici di carattere storico˗culturale </w:t>
      </w:r>
    </w:p>
    <w:p w:rsidR="00000000" w:rsidDel="00000000" w:rsidP="00000000" w:rsidRDefault="00000000" w:rsidRPr="00000000" w14:paraId="000006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0000610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6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6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6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41"/>
        <w:tblW w:w="472.80029296875" w:type="dxa"/>
        <w:jc w:val="left"/>
        <w:tblInd w:w="1914.964599609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2.80029296875"/>
        <w:tblGridChange w:id="0">
          <w:tblGrid>
            <w:gridCol w:w="472.80029296875"/>
          </w:tblGrid>
        </w:tblGridChange>
      </w:tblGrid>
      <w:tr>
        <w:trPr>
          <w:cantSplit w:val="0"/>
          <w:trHeight w:val="770.3988647460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772.8012084960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bl>
    <w:p w:rsidR="00000000" w:rsidDel="00000000" w:rsidP="00000000" w:rsidRDefault="00000000" w:rsidRPr="00000000" w14:paraId="000006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778.00157546997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80.8351135253906" w:right="2254.66552734375" w:header="0" w:footer="720"/>
          <w:cols w:equalWidth="0" w:num="6">
            <w:col w:space="0" w:w="3380"/>
            <w:col w:space="0" w:w="3380"/>
            <w:col w:space="0" w:w="3380"/>
            <w:col w:space="0" w:w="3380"/>
            <w:col w:space="0" w:w="3380"/>
            <w:col w:space="0" w:w="33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modo impreciso e incompleto Comunica in forma semplice con un lessico limitato </w:t>
      </w:r>
    </w:p>
    <w:p w:rsidR="00000000" w:rsidDel="00000000" w:rsidP="00000000" w:rsidRDefault="00000000" w:rsidRPr="00000000" w14:paraId="000006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5921630859375" w:line="252.0728874206543" w:lineRule="auto"/>
        <w:ind w:left="14087.835693359375" w:right="584.6142578125" w:firstLine="0"/>
        <w:jc w:val="center"/>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Comunica in forma generalmente corretta ma con un lessico ancora limitato </w:t>
      </w:r>
    </w:p>
    <w:p w:rsidR="00000000" w:rsidDel="00000000" w:rsidP="00000000" w:rsidRDefault="00000000" w:rsidRPr="00000000" w14:paraId="000006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93923950195312" w:line="228.027606010437" w:lineRule="auto"/>
        <w:ind w:left="14087.835693359375" w:right="840.79833984375" w:firstLine="0"/>
        <w:jc w:val="center"/>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Comunica in forma corretta, con un lessico generalmente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adeguato al contesto</w:t>
      </w:r>
    </w:p>
    <w:p w:rsidR="00000000" w:rsidDel="00000000" w:rsidP="00000000" w:rsidRDefault="00000000" w:rsidRPr="00000000" w14:paraId="000006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5.7055664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Comunica in forma corretta, con un lessico adeguato al contesto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tbl>
      <w:tblPr>
        <w:tblStyle w:val="Table42"/>
        <w:tblW w:w="465.599365234375" w:type="dxa"/>
        <w:jc w:val="left"/>
        <w:tblInd w:w="15692.60040283203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5.599365234375"/>
        <w:tblGridChange w:id="0">
          <w:tblGrid>
            <w:gridCol w:w="465.599365234375"/>
          </w:tblGrid>
        </w:tblGridChange>
      </w:tblGrid>
      <w:tr>
        <w:trPr>
          <w:cantSplit w:val="0"/>
          <w:trHeight w:val="148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9.91943359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6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4.3188476562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1196289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1196289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571.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1196289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1196289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7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11962890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6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89916801452637" w:lineRule="auto"/>
        <w:ind w:left="14072.62939453125" w:right="695.01220703125" w:firstLine="0"/>
        <w:jc w:val="center"/>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esprime in modo autonomo, corretto e utilizza un lessico adeguato al contesto </w:t>
      </w:r>
    </w:p>
    <w:p w:rsidR="00000000" w:rsidDel="00000000" w:rsidP="00000000" w:rsidRDefault="00000000" w:rsidRPr="00000000" w14:paraId="000006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821044921875" w:line="284.668750762939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una lettera su argomenti relativi al proprio vissuto e alla sfera personale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scrivere un menù o una ricetta di cucina </w:t>
      </w:r>
    </w:p>
    <w:p w:rsidR="00000000" w:rsidDel="00000000" w:rsidP="00000000" w:rsidRDefault="00000000" w:rsidRPr="00000000" w14:paraId="000006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31298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il dizionario bilingue </w:t>
      </w:r>
    </w:p>
    <w:p w:rsidR="00000000" w:rsidDel="00000000" w:rsidP="00000000" w:rsidRDefault="00000000" w:rsidRPr="00000000" w14:paraId="000006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1271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SCRITTURA  </w:t>
      </w:r>
    </w:p>
    <w:p w:rsidR="00000000" w:rsidDel="00000000" w:rsidP="00000000" w:rsidRDefault="00000000" w:rsidRPr="00000000" w14:paraId="000007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Scrivere testi brevi per  </w:t>
      </w:r>
    </w:p>
    <w:p w:rsidR="00000000" w:rsidDel="00000000" w:rsidP="00000000" w:rsidRDefault="00000000" w:rsidRPr="00000000" w14:paraId="000007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raccontare le proprie </w:t>
      </w:r>
    </w:p>
    <w:p w:rsidR="00000000" w:rsidDel="00000000" w:rsidP="00000000" w:rsidRDefault="00000000" w:rsidRPr="00000000" w14:paraId="000007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7587890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esperienze, per fare gli auguri,  per ringraziare o invitare  </w:t>
      </w:r>
    </w:p>
    <w:p w:rsidR="00000000" w:rsidDel="00000000" w:rsidP="00000000" w:rsidRDefault="00000000" w:rsidRPr="00000000" w14:paraId="000007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101562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qualcuno, anche con errori  formali che non compromettono  </w:t>
      </w:r>
    </w:p>
    <w:p w:rsidR="00000000" w:rsidDel="00000000" w:rsidP="00000000" w:rsidRDefault="00000000" w:rsidRPr="00000000" w14:paraId="000007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99.8805522918701"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D – </w:t>
      </w:r>
    </w:p>
    <w:p w:rsidR="00000000" w:rsidDel="00000000" w:rsidP="00000000" w:rsidRDefault="00000000" w:rsidRPr="00000000" w14:paraId="000007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70757675170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C – </w:t>
      </w:r>
    </w:p>
    <w:p w:rsidR="00000000" w:rsidDel="00000000" w:rsidP="00000000" w:rsidRDefault="00000000" w:rsidRPr="00000000" w14:paraId="000007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7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riconosce le strutture linguistiche / padronanza lessicale  molto limitata </w:t>
      </w:r>
    </w:p>
    <w:p w:rsidR="00000000" w:rsidDel="00000000" w:rsidP="00000000" w:rsidRDefault="00000000" w:rsidRPr="00000000" w14:paraId="000007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4272460937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strutture linguistiche in modo molto limitato/ padronanza lessicale limitata </w:t>
      </w:r>
    </w:p>
    <w:p w:rsidR="00000000" w:rsidDel="00000000" w:rsidP="00000000" w:rsidRDefault="00000000" w:rsidRPr="00000000" w14:paraId="000007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2416992187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850.0448608398438" w:right="1417.62451171875" w:header="0" w:footer="720"/>
          <w:cols w:equalWidth="0" w:num="4">
            <w:col w:space="0" w:w="5140"/>
            <w:col w:space="0" w:w="5140"/>
            <w:col w:space="0" w:w="5140"/>
            <w:col w:space="0" w:w="51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semplicistrutture linguistiche/padronanza lessicale essenziale </w:t>
      </w:r>
    </w:p>
    <w:p w:rsidR="00000000" w:rsidDel="00000000" w:rsidP="00000000" w:rsidRDefault="00000000" w:rsidRPr="00000000" w14:paraId="000007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02490234375" w:line="280.322828292846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(PRODUZIONE  SCRITTA) </w:t>
      </w:r>
    </w:p>
    <w:p w:rsidR="00000000" w:rsidDel="00000000" w:rsidP="00000000" w:rsidRDefault="00000000" w:rsidRPr="00000000" w14:paraId="000007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866594314575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però la comprensibilità del  messaggio </w:t>
      </w:r>
    </w:p>
    <w:p w:rsidR="00000000" w:rsidDel="00000000" w:rsidP="00000000" w:rsidRDefault="00000000" w:rsidRPr="00000000" w14:paraId="000007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99560546875" w:line="246.097040176391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le principali strutture linguistiche con una certa sicurezza /padronanza lessicale discreta </w:t>
      </w:r>
    </w:p>
    <w:p w:rsidR="00000000" w:rsidDel="00000000" w:rsidP="00000000" w:rsidRDefault="00000000" w:rsidRPr="00000000" w14:paraId="000007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31787109375" w:line="245.553245544433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in modo corretto le strutture linguistiche/buona padronanza </w:t>
      </w:r>
    </w:p>
    <w:p w:rsidR="00000000" w:rsidDel="00000000" w:rsidP="00000000" w:rsidRDefault="00000000" w:rsidRPr="00000000" w14:paraId="000007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8359375" w:line="247.726221084594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 e applica le strutture linguistiche in modo completo/padronanza lessicale ampia </w:t>
      </w:r>
    </w:p>
    <w:p w:rsidR="00000000" w:rsidDel="00000000" w:rsidP="00000000" w:rsidRDefault="00000000" w:rsidRPr="00000000" w14:paraId="000007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01904296875" w:line="229.611468315124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13.0816650390625" w:right="1388.4521484375" w:header="0" w:footer="720"/>
          <w:cols w:equalWidth="0" w:num="3">
            <w:col w:space="0" w:w="6920"/>
            <w:col w:space="0" w:w="6920"/>
            <w:col w:space="0" w:w="692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Riconosce e applica le strutture linguistiche in modo completo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anche in contesti complessi</w:t>
      </w:r>
    </w:p>
    <w:p w:rsidR="00000000" w:rsidDel="00000000" w:rsidP="00000000" w:rsidRDefault="00000000" w:rsidRPr="00000000" w14:paraId="000007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8861026763916" w:lineRule="auto"/>
        <w:ind w:left="1998.6398315429688" w:right="2428.11401367187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 MATEMATICA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7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220.776367187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M</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ATEMATICA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P</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RIMA </w:t>
      </w:r>
    </w:p>
    <w:p w:rsidR="00000000" w:rsidDel="00000000" w:rsidP="00000000" w:rsidRDefault="00000000" w:rsidRPr="00000000" w14:paraId="000007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8935546875" w:line="612.7988433837891" w:lineRule="auto"/>
        <w:ind w:left="591.2351989746094" w:right="1420.39794921875" w:hanging="414.62402343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3) competenza matematica e competenza in scienze, tecnologie e ingegneria; 4) competenza digitale; 5) competenza personale, sociale e capacità di imparare a imparare.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7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4098453521728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sistema di numerazione decimale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Terminologia,simboli e proprietà  delle operazioni di base </w:t>
      </w:r>
    </w:p>
    <w:p w:rsidR="00000000" w:rsidDel="00000000" w:rsidP="00000000" w:rsidRDefault="00000000" w:rsidRPr="00000000" w14:paraId="000007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30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Significato e proprietà delle potenze e  </w:t>
      </w:r>
    </w:p>
    <w:p w:rsidR="00000000" w:rsidDel="00000000" w:rsidP="00000000" w:rsidRDefault="00000000" w:rsidRPr="00000000" w14:paraId="000007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7.063951492309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operazioni, ordinamenti e confronti  tra i numeri conosciuti, a mente, per iscritto o  con gli strumenti, </w:t>
      </w:r>
    </w:p>
    <w:p w:rsidR="00000000" w:rsidDel="00000000" w:rsidP="00000000" w:rsidRDefault="00000000" w:rsidRPr="00000000" w14:paraId="00000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278808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Fornire stime approssimate sul risultato di  </w:t>
      </w:r>
    </w:p>
    <w:p w:rsidR="00000000" w:rsidDel="00000000" w:rsidP="00000000" w:rsidRDefault="00000000" w:rsidRPr="00000000" w14:paraId="00000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9.598875045776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con sicurezza tecniche e  procedure del calcolo aritmetico  scritto, mentale e con strumenti,  anche con riferimento a contesti  </w:t>
      </w:r>
    </w:p>
    <w:p w:rsidR="00000000" w:rsidDel="00000000" w:rsidP="00000000" w:rsidRDefault="00000000" w:rsidRPr="00000000" w14:paraId="000007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7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1.317882537841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24.6817016601562" w:right="1516.08642578125" w:header="0" w:footer="720"/>
          <w:cols w:equalWidth="0" w:num="5">
            <w:col w:space="0" w:w="3660"/>
            <w:col w:space="0" w:w="3660"/>
            <w:col w:space="0" w:w="3660"/>
            <w:col w:space="0" w:w="3660"/>
            <w:col w:space="0" w:w="36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frammentarie, opera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con grande difficoltà, non è in grado di  applicare le conoscenze Anche in contesti reali. </w:t>
      </w:r>
    </w:p>
    <w:p w:rsidR="00000000" w:rsidDel="00000000" w:rsidP="00000000" w:rsidRDefault="00000000" w:rsidRPr="00000000" w14:paraId="00000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55639648437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utilizzarle per semplificare calcoli e  notazioni </w:t>
      </w:r>
    </w:p>
    <w:p w:rsidR="00000000" w:rsidDel="00000000" w:rsidP="00000000" w:rsidRDefault="00000000" w:rsidRPr="00000000" w14:paraId="00000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9248046875" w:line="277.06337928771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procedimento di calcolo di  espressioni contenenti tutte le  operazioni e tutte le parentesi </w:t>
      </w:r>
    </w:p>
    <w:p w:rsidR="00000000" w:rsidDel="00000000" w:rsidP="00000000" w:rsidRDefault="00000000" w:rsidRPr="00000000" w14:paraId="000007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999511718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un’operazione e controllare la plausibilità di  un calcolo </w:t>
      </w:r>
    </w:p>
    <w:p w:rsidR="00000000" w:rsidDel="00000000" w:rsidP="00000000" w:rsidRDefault="00000000" w:rsidRPr="00000000" w14:paraId="000007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7363281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i numeri conosciutisu una  retta </w:t>
      </w:r>
    </w:p>
    <w:p w:rsidR="00000000" w:rsidDel="00000000" w:rsidP="00000000" w:rsidRDefault="00000000" w:rsidRPr="00000000" w14:paraId="000007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Esprimere misure utilizzando le potenze di 10  </w:t>
      </w:r>
    </w:p>
    <w:p w:rsidR="00000000" w:rsidDel="00000000" w:rsidP="00000000" w:rsidRDefault="00000000" w:rsidRPr="00000000" w14:paraId="00000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19970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reali </w:t>
      </w:r>
    </w:p>
    <w:p w:rsidR="00000000" w:rsidDel="00000000" w:rsidP="00000000" w:rsidRDefault="00000000" w:rsidRPr="00000000" w14:paraId="000007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7001953125" w:line="279.598503112792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risolvere problemi di  vario genere, individuando le  strategie appropriate, giustificando  il procedimento seguito e  </w:t>
      </w:r>
    </w:p>
    <w:p w:rsidR="00000000" w:rsidDel="00000000" w:rsidP="00000000" w:rsidRDefault="00000000" w:rsidRPr="00000000" w14:paraId="000007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26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7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71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7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43"/>
        <w:tblW w:w="611.99951171875" w:type="dxa"/>
        <w:jc w:val="left"/>
        <w:tblInd w:w="1670.91918945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1.99951171875"/>
        <w:tblGridChange w:id="0">
          <w:tblGrid>
            <w:gridCol w:w="611.99951171875"/>
          </w:tblGrid>
        </w:tblGridChange>
      </w:tblGrid>
      <w:tr>
        <w:trPr>
          <w:cantSplit w:val="0"/>
          <w:trHeight w:val="857.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49.59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13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7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4532184600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24.6817016601562" w:right="1297.64892578125" w:header="0" w:footer="720"/>
          <w:cols w:equalWidth="0" w:num="6">
            <w:col w:space="0" w:w="3100"/>
            <w:col w:space="0" w:w="3100"/>
            <w:col w:space="0" w:w="3100"/>
            <w:col w:space="0" w:w="3100"/>
            <w:col w:space="0" w:w="3100"/>
            <w:col w:space="0" w:w="31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parziali, opera con difficoltà e/o commette frequenti errori, non  sempre applica i contenuti appresi. Possiede conoscenze essenziali, opera in modo lento e meccanico, applica i contenuti  in situazioni semplici. </w:t>
      </w:r>
    </w:p>
    <w:p w:rsidR="00000000" w:rsidDel="00000000" w:rsidP="00000000" w:rsidRDefault="00000000" w:rsidRPr="00000000" w14:paraId="000007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270263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NUMERI </w:t>
      </w:r>
    </w:p>
    <w:p w:rsidR="00000000" w:rsidDel="00000000" w:rsidP="00000000" w:rsidRDefault="00000000" w:rsidRPr="00000000" w14:paraId="000007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5668182373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concetti di multiplo e di divisore, il  significato e le applicazioni del mcm e  del MCD </w:t>
      </w:r>
    </w:p>
    <w:p w:rsidR="00000000" w:rsidDel="00000000" w:rsidP="00000000" w:rsidRDefault="00000000" w:rsidRPr="00000000" w14:paraId="000007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294921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Ilsignificato di frazione come  operatore e come numero </w:t>
      </w:r>
    </w:p>
    <w:p w:rsidR="00000000" w:rsidDel="00000000" w:rsidP="00000000" w:rsidRDefault="00000000" w:rsidRPr="00000000" w14:paraId="000007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941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 le cifre significative </w:t>
      </w:r>
    </w:p>
    <w:p w:rsidR="00000000" w:rsidDel="00000000" w:rsidP="00000000" w:rsidRDefault="00000000" w:rsidRPr="00000000" w14:paraId="000007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29394531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multipli e divisori di un numero  naturale </w:t>
      </w:r>
    </w:p>
    <w:p w:rsidR="00000000" w:rsidDel="00000000" w:rsidP="00000000" w:rsidRDefault="00000000" w:rsidRPr="00000000" w14:paraId="000007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9345703125" w:line="281.2640476226806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Scomporre numeri naturali in fattori primi e  utilizzare tale operazione per diversi fini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semplici espressioni di calcolo con i  numeri conosciuti, essendo consapevoli del  significato delle parentesi e delle convenzioni  sulla precedenza delle operazioni </w:t>
      </w:r>
    </w:p>
    <w:p w:rsidR="00000000" w:rsidDel="00000000" w:rsidP="00000000" w:rsidRDefault="00000000" w:rsidRPr="00000000" w14:paraId="000007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6313476562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con un’espressione numerica la  sequenza di operazioni che fornisce la  soluzione di un problema </w:t>
      </w:r>
    </w:p>
    <w:p w:rsidR="00000000" w:rsidDel="00000000" w:rsidP="00000000" w:rsidRDefault="00000000" w:rsidRPr="00000000" w14:paraId="000007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2256088256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utilizzando in modo consapevole i  linguaggi specifici </w:t>
      </w:r>
    </w:p>
    <w:p w:rsidR="00000000" w:rsidDel="00000000" w:rsidP="00000000" w:rsidRDefault="00000000" w:rsidRPr="00000000" w14:paraId="000007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99462890625" w:line="247.7273368835449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appropriate, opera in modo quasisempre corretto, applica i  </w:t>
      </w:r>
    </w:p>
    <w:p w:rsidR="00000000" w:rsidDel="00000000" w:rsidP="00000000" w:rsidRDefault="00000000" w:rsidRPr="00000000" w14:paraId="000007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17797851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contenuti in contesti semplici e noti. </w:t>
      </w:r>
    </w:p>
    <w:p w:rsidR="00000000" w:rsidDel="00000000" w:rsidP="00000000" w:rsidRDefault="00000000" w:rsidRPr="00000000" w14:paraId="000007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15429687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chiare e sicure, opera in modo corretto, applica i contenuti in </w:t>
      </w:r>
    </w:p>
    <w:p w:rsidR="00000000" w:rsidDel="00000000" w:rsidP="00000000" w:rsidRDefault="00000000" w:rsidRPr="00000000" w14:paraId="000007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1777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differenti. </w:t>
      </w:r>
    </w:p>
    <w:p w:rsidR="00000000" w:rsidDel="00000000" w:rsidP="00000000" w:rsidRDefault="00000000" w:rsidRPr="00000000" w14:paraId="000007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53344726562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complete e precise, opera in modo rapido e corretto, applica l </w:t>
      </w:r>
    </w:p>
    <w:p w:rsidR="00000000" w:rsidDel="00000000" w:rsidP="00000000" w:rsidRDefault="00000000" w:rsidRPr="00000000" w14:paraId="000007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8286132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contenuti anche in situazioni complesse  </w:t>
      </w:r>
    </w:p>
    <w:p w:rsidR="00000000" w:rsidDel="00000000" w:rsidP="00000000" w:rsidRDefault="00000000" w:rsidRPr="00000000" w14:paraId="000007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senza commettere errori. </w:t>
      </w:r>
    </w:p>
    <w:p w:rsidR="00000000" w:rsidDel="00000000" w:rsidP="00000000" w:rsidRDefault="00000000" w:rsidRPr="00000000" w14:paraId="000007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2958984375" w:line="229.9082994461059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approfondite 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organiche, opera in modo sicuro e  </w:t>
      </w:r>
    </w:p>
    <w:p w:rsidR="00000000" w:rsidDel="00000000" w:rsidP="00000000" w:rsidRDefault="00000000" w:rsidRPr="00000000" w14:paraId="000007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11938476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pertinente, applica i contenuti in situazioni  </w:t>
      </w:r>
    </w:p>
    <w:p w:rsidR="00000000" w:rsidDel="00000000" w:rsidP="00000000" w:rsidRDefault="00000000" w:rsidRPr="00000000" w14:paraId="000007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complesse, con padronanza di concetti e </w:t>
      </w:r>
    </w:p>
    <w:p w:rsidR="00000000" w:rsidDel="00000000" w:rsidP="00000000" w:rsidRDefault="00000000" w:rsidRPr="00000000" w14:paraId="000007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6425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2141.6351318359375" w:right="1287.82470703125" w:header="0" w:footer="720"/>
          <w:cols w:equalWidth="0" w:num="5">
            <w:col w:space="0" w:w="4080"/>
            <w:col w:space="0" w:w="4080"/>
            <w:col w:space="0" w:w="4080"/>
            <w:col w:space="0" w:w="4080"/>
            <w:col w:space="0" w:w="40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metodi; è intuitivo nella risoluzione. </w:t>
      </w:r>
    </w:p>
    <w:p w:rsidR="00000000" w:rsidDel="00000000" w:rsidP="00000000" w:rsidRDefault="00000000" w:rsidRPr="00000000" w14:paraId="000007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0.13366699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SPAZIO E FIGURE </w:t>
      </w:r>
    </w:p>
    <w:p w:rsidR="00000000" w:rsidDel="00000000" w:rsidP="00000000" w:rsidRDefault="00000000" w:rsidRPr="00000000" w14:paraId="000007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718004226684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concetto di grandezza, di unità di  misura, di strumento di misura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Gli enti fondamentali della geometria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Definizioni e proprietà dei principali  poligoni </w:t>
      </w:r>
    </w:p>
    <w:p w:rsidR="00000000" w:rsidDel="00000000" w:rsidP="00000000" w:rsidRDefault="00000000" w:rsidRPr="00000000" w14:paraId="000007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059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concetti di perimetro e di  </w:t>
      </w:r>
    </w:p>
    <w:p w:rsidR="00000000" w:rsidDel="00000000" w:rsidP="00000000" w:rsidRDefault="00000000" w:rsidRPr="00000000" w14:paraId="000007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77001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isoperimetria </w:t>
      </w:r>
    </w:p>
    <w:p w:rsidR="00000000" w:rsidDel="00000000" w:rsidP="00000000" w:rsidRDefault="00000000" w:rsidRPr="00000000" w14:paraId="000007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Misurare lunghezze,superfici, volumi,  capacità, massa, tempo </w:t>
      </w:r>
    </w:p>
    <w:p w:rsidR="00000000" w:rsidDel="00000000" w:rsidP="00000000" w:rsidRDefault="00000000" w:rsidRPr="00000000" w14:paraId="000007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736328125" w:line="281.001806259155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Passare da un’unità di misura ad un’altra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Riprodurre figure e disegni geometrici  utilizzando in modo appropriato glistrumenti  (riga, squadra, compasso, goniometro,  software di geometria) </w:t>
      </w:r>
    </w:p>
    <w:p w:rsidR="00000000" w:rsidDel="00000000" w:rsidP="00000000" w:rsidRDefault="00000000" w:rsidRPr="00000000" w14:paraId="000007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04736328125" w:line="273.80355834960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Confrontare e operare con rette, segmenti e  angoli </w:t>
      </w:r>
    </w:p>
    <w:p w:rsidR="00000000" w:rsidDel="00000000" w:rsidP="00000000" w:rsidRDefault="00000000" w:rsidRPr="00000000" w14:paraId="000007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2276611328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Risolvere semplici problemi utilizzando le  proprietà geometriche delle </w:t>
      </w:r>
    </w:p>
    <w:p w:rsidR="00000000" w:rsidDel="00000000" w:rsidP="00000000" w:rsidRDefault="00000000" w:rsidRPr="00000000" w14:paraId="000007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79.915103912353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confrontare ed  analizzare figure geometriche piane  individuando varianti, invarianti,  relazioni, soprattutto a partire da  situazioni reali </w:t>
      </w:r>
    </w:p>
    <w:p w:rsidR="00000000" w:rsidDel="00000000" w:rsidP="00000000" w:rsidRDefault="00000000" w:rsidRPr="00000000" w14:paraId="000007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0438232421875" w:line="279.598474502563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risolvere problemi di  vario genere, individuando le  strategie appropriate, giustificando  il procedimento seguito e  </w:t>
      </w:r>
    </w:p>
    <w:p w:rsidR="00000000" w:rsidDel="00000000" w:rsidP="00000000" w:rsidRDefault="00000000" w:rsidRPr="00000000" w14:paraId="00000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591064453125"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utilizzando in modo consapevole i  linguaggi specifici </w:t>
      </w:r>
    </w:p>
    <w:p w:rsidR="00000000" w:rsidDel="00000000" w:rsidP="00000000" w:rsidRDefault="00000000" w:rsidRPr="00000000" w14:paraId="000007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585449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7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2.926635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7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0.2152061462402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frammentarie, mostra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difficoltà nel riconoscere e rappresentare gli  elementi, le forme del piano e/o dello spazio  e le relazioni tra essi. Individua in modo  confuso gli elementi di un problema e non ha  strategie risolutive. </w:t>
      </w:r>
    </w:p>
    <w:p w:rsidR="00000000" w:rsidDel="00000000" w:rsidP="00000000" w:rsidRDefault="00000000" w:rsidRPr="00000000" w14:paraId="00000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42919921875" w:line="279.406127929687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in maniera frammentaria gli  elementi del piano cartesiano e, solo se  guidato e in situazioni note, rappresenta con difficoltà punti, segmenti o figure su di esso </w:t>
      </w:r>
    </w:p>
    <w:p w:rsidR="00000000" w:rsidDel="00000000" w:rsidP="00000000" w:rsidRDefault="00000000" w:rsidRPr="00000000" w14:paraId="000007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2625732421875" w:line="272.188796997070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39.644775390625" w:right="1203.3984375" w:header="0" w:footer="720"/>
          <w:cols w:equalWidth="0" w:num="6">
            <w:col w:space="0" w:w="3480"/>
            <w:col w:space="0" w:w="3480"/>
            <w:col w:space="0" w:w="3480"/>
            <w:col w:space="0" w:w="3480"/>
            <w:col w:space="0" w:w="3480"/>
            <w:col w:space="0" w:w="34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parziali, stenta 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riconoscere, e rappresentare gli elementi, le  forme del piano e/o dello spazio e mostra  insicurezza nel cogliere relazioni tra essi. Individua in modo approssimato gli elementi  di un problema e applica strategie risolutive in contesti noti, solo se guidato.</w:t>
      </w:r>
    </w:p>
    <w:p w:rsidR="00000000" w:rsidDel="00000000" w:rsidP="00000000" w:rsidRDefault="00000000" w:rsidRPr="00000000" w14:paraId="000007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1.20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44"/>
        <w:tblW w:w="592.799072265625" w:type="dxa"/>
        <w:jc w:val="left"/>
        <w:tblInd w:w="1554.38964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2.799072265625"/>
        <w:tblGridChange w:id="0">
          <w:tblGrid>
            <w:gridCol w:w="592.799072265625"/>
          </w:tblGrid>
        </w:tblGridChange>
      </w:tblGrid>
      <w:tr>
        <w:trPr>
          <w:cantSplit w:val="0"/>
          <w:trHeight w:val="3101.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196777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3379.598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196777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3382.2006225585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196777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bl>
    <w:p w:rsidR="00000000" w:rsidDel="00000000" w:rsidP="00000000" w:rsidRDefault="00000000" w:rsidRPr="00000000" w14:paraId="00000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7103538513183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in maniera parziale gli  elementi del piano cartesiano ed è in grado,  solo se guidato e in situazioni note, di  rappresentare punti, segmenti o figure su di esso. </w:t>
      </w:r>
    </w:p>
    <w:p w:rsidR="00000000" w:rsidDel="00000000" w:rsidP="00000000" w:rsidRDefault="00000000" w:rsidRPr="00000000" w14:paraId="000007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94482421875" w:line="280.208559036254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essenziali, riconosce le principali forme del piano e/o dello spazio, coglie  semplici relazioni tra esse ma non sempre le  rappresenta in modo corretto. </w:t>
      </w:r>
    </w:p>
    <w:p w:rsidR="00000000" w:rsidDel="00000000" w:rsidP="00000000" w:rsidRDefault="00000000" w:rsidRPr="00000000" w14:paraId="000007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619140625"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gli elementi disemplici problemi e  applica strategie risolutive in contesti noti L’alunno conosce gli elementi del piano  cartesiano ed è in grado, in parziale  </w:t>
      </w:r>
    </w:p>
    <w:p w:rsidR="00000000" w:rsidDel="00000000" w:rsidP="00000000" w:rsidRDefault="00000000" w:rsidRPr="00000000" w14:paraId="000007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27294921875" w:line="279.40532684326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72.410888671875" w:right="937.07763671875" w:header="0" w:footer="720"/>
          <w:cols w:equalWidth="0" w:num="3">
            <w:col w:space="0" w:w="2120"/>
            <w:col w:space="0" w:w="2120"/>
            <w:col w:space="0" w:w="21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autonomia ma solo in situazioni note, di  rappresentare punti, segmenti o figure su di esso. </w:t>
      </w:r>
    </w:p>
    <w:p w:rsidR="00000000" w:rsidDel="00000000" w:rsidP="00000000" w:rsidRDefault="00000000" w:rsidRPr="00000000" w14:paraId="000007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8076171875" w:line="249.90028381347656" w:lineRule="auto"/>
        <w:ind w:left="17776.939697265625" w:right="4.19189453125" w:hanging="2330.7043457031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appropriate, riconosce le principali forme del piano e/o dello spazio, coglie  </w:t>
      </w:r>
    </w:p>
    <w:p w:rsidR="00000000" w:rsidDel="00000000" w:rsidP="00000000" w:rsidRDefault="00000000" w:rsidRPr="00000000" w14:paraId="000007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767578125" w:line="240" w:lineRule="auto"/>
        <w:ind w:left="0" w:right="314.938964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semplici relazioni tra esse e le rappresenta in  </w:t>
      </w:r>
    </w:p>
    <w:p w:rsidR="00000000" w:rsidDel="00000000" w:rsidP="00000000" w:rsidRDefault="00000000" w:rsidRPr="00000000" w14:paraId="00000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2768.991699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modo corretto. </w:t>
      </w:r>
    </w:p>
    <w:p w:rsidR="00000000" w:rsidDel="00000000" w:rsidP="00000000" w:rsidRDefault="00000000" w:rsidRPr="00000000" w14:paraId="00000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607.165527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autonomamente gli elementi di  </w:t>
      </w:r>
    </w:p>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491.296386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semplici problemi (anche in contesti noti) e  </w:t>
      </w:r>
    </w:p>
    <w:p w:rsidR="00000000" w:rsidDel="00000000" w:rsidP="00000000" w:rsidRDefault="00000000" w:rsidRPr="00000000" w14:paraId="00000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1108.1542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applica strategie risolutive in modo  </w:t>
      </w:r>
    </w:p>
    <w:p w:rsidR="00000000" w:rsidDel="00000000" w:rsidP="00000000" w:rsidRDefault="00000000" w:rsidRPr="00000000" w14:paraId="000007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1969.0966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sostanzialmente corretto </w:t>
      </w:r>
    </w:p>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63.339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gli elementi del piano  </w:t>
      </w:r>
    </w:p>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335205078125" w:line="240" w:lineRule="auto"/>
        <w:ind w:left="0" w:right="536.05224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cartesiano ed è in grado, in autonomia ma  </w:t>
      </w:r>
    </w:p>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305.034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solo in situazioni note, di rappresentare punti, </w:t>
      </w:r>
    </w:p>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33251953125" w:line="240" w:lineRule="auto"/>
        <w:ind w:left="0" w:right="1736.694335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segmenti o figure su di esso. </w:t>
      </w:r>
    </w:p>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154296875" w:line="256.41955375671387" w:lineRule="auto"/>
        <w:ind w:left="17771.3623046875" w:right="145.82763671875" w:hanging="2325.1269531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sicure, riconosce le forme del piano e/o dello spazio, coglie le relazioni tra  </w:t>
      </w:r>
    </w:p>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209716796875" w:line="240" w:lineRule="auto"/>
        <w:ind w:left="0" w:right="377.29003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essi in maniera adeguata e le rappresenta in  </w:t>
      </w:r>
    </w:p>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2768.991699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modo corretto. </w:t>
      </w:r>
    </w:p>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645.1000976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autonomamente gli elementi in  </w:t>
      </w:r>
    </w:p>
    <w:p w:rsidR="00000000" w:rsidDel="00000000" w:rsidP="00000000" w:rsidRDefault="00000000" w:rsidRPr="00000000" w14:paraId="00000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948.2128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problemi di media difficoltà e applica  </w:t>
      </w:r>
    </w:p>
    <w:p w:rsidR="00000000" w:rsidDel="00000000" w:rsidP="00000000" w:rsidRDefault="00000000" w:rsidRPr="00000000" w14:paraId="000007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1242.414550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strategie risolutive in modo sicuro </w:t>
      </w:r>
    </w:p>
    <w:p w:rsidR="00000000" w:rsidDel="00000000" w:rsidP="00000000" w:rsidRDefault="00000000" w:rsidRPr="00000000" w14:paraId="000007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3837890625" w:line="240" w:lineRule="auto"/>
        <w:ind w:left="0" w:right="491.828613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in maniera dettagliata gli  </w:t>
      </w:r>
    </w:p>
    <w:p w:rsidR="00000000" w:rsidDel="00000000" w:rsidP="00000000" w:rsidRDefault="00000000" w:rsidRPr="00000000" w14:paraId="000007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434.382324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elementi del piano cartesiano ed è in grado,  </w:t>
      </w:r>
    </w:p>
    <w:p w:rsidR="00000000" w:rsidDel="00000000" w:rsidP="00000000" w:rsidRDefault="00000000" w:rsidRPr="00000000" w14:paraId="000007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310546875" w:line="240" w:lineRule="auto"/>
        <w:ind w:left="0" w:right="519.118652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 autonomia ma solo in situazioni note, di  </w:t>
      </w:r>
    </w:p>
    <w:p w:rsidR="00000000" w:rsidDel="00000000" w:rsidP="00000000" w:rsidRDefault="00000000" w:rsidRPr="00000000" w14:paraId="000007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478.4985351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rappresentare punti, segmenti o figure su di </w:t>
      </w:r>
    </w:p>
    <w:p w:rsidR="00000000" w:rsidDel="00000000" w:rsidP="00000000" w:rsidRDefault="00000000" w:rsidRPr="00000000" w14:paraId="000007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363037109375" w:line="240" w:lineRule="auto"/>
        <w:ind w:left="0" w:right="3603.532714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esso. </w:t>
      </w:r>
    </w:p>
    <w:p w:rsidR="00000000" w:rsidDel="00000000" w:rsidP="00000000" w:rsidRDefault="00000000" w:rsidRPr="00000000" w14:paraId="000007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336669921875" w:line="229.90804195404053" w:lineRule="auto"/>
        <w:ind w:left="17776.939697265625" w:right="78.49609375" w:hanging="2343.510742187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complete, riconosce 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rappresenta con precisione le forme del piano e  </w:t>
      </w:r>
    </w:p>
    <w:p w:rsidR="00000000" w:rsidDel="00000000" w:rsidP="00000000" w:rsidRDefault="00000000" w:rsidRPr="00000000" w14:paraId="000007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1153564453125" w:line="240" w:lineRule="auto"/>
        <w:ind w:left="0" w:right="79.6118164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dello spazio, coglie agevolmente le relazioni tra  </w:t>
      </w:r>
    </w:p>
    <w:p w:rsidR="00000000" w:rsidDel="00000000" w:rsidP="00000000" w:rsidRDefault="00000000" w:rsidRPr="00000000" w14:paraId="000007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642578125" w:line="240" w:lineRule="auto"/>
        <w:ind w:left="0" w:right="3610.70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esse. </w:t>
      </w:r>
    </w:p>
    <w:p w:rsidR="00000000" w:rsidDel="00000000" w:rsidP="00000000" w:rsidRDefault="00000000" w:rsidRPr="00000000" w14:paraId="000007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642578125" w:line="240" w:lineRule="auto"/>
        <w:ind w:left="0" w:right="76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correttamente gli elementi in  </w:t>
      </w:r>
    </w:p>
    <w:p w:rsidR="00000000" w:rsidDel="00000000" w:rsidP="00000000" w:rsidRDefault="00000000" w:rsidRPr="00000000" w14:paraId="000007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767.5659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complesse e utilizza strategie  </w:t>
      </w:r>
    </w:p>
    <w:p w:rsidR="00000000" w:rsidDel="00000000" w:rsidP="00000000" w:rsidRDefault="00000000" w:rsidRPr="00000000" w14:paraId="000007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620.08300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risolutive diverse </w:t>
      </w:r>
    </w:p>
    <w:p w:rsidR="00000000" w:rsidDel="00000000" w:rsidP="00000000" w:rsidRDefault="00000000" w:rsidRPr="00000000" w14:paraId="000007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587646484375" w:line="240" w:lineRule="auto"/>
        <w:ind w:left="0" w:right="410.7543945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padroneggia gli elementi del piano  </w:t>
      </w:r>
    </w:p>
    <w:p w:rsidR="00000000" w:rsidDel="00000000" w:rsidP="00000000" w:rsidRDefault="00000000" w:rsidRPr="00000000" w14:paraId="000007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5347900390625" w:line="240" w:lineRule="auto"/>
        <w:ind w:left="0" w:right="389.4409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cartesiano ed è in grado, in autonomia ed in  </w:t>
      </w:r>
    </w:p>
    <w:p w:rsidR="00000000" w:rsidDel="00000000" w:rsidP="00000000" w:rsidRDefault="00000000" w:rsidRPr="00000000" w14:paraId="000007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13629150390625" w:line="240" w:lineRule="auto"/>
        <w:ind w:left="0" w:right="330.5664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semplicisituazioni non note, di rappresentare </w:t>
      </w:r>
    </w:p>
    <w:p w:rsidR="00000000" w:rsidDel="00000000" w:rsidP="00000000" w:rsidRDefault="00000000" w:rsidRPr="00000000" w14:paraId="000007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353271484375" w:line="240" w:lineRule="auto"/>
        <w:ind w:left="0" w:right="1232.8344726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punti, segmenti o figure su di esso.</w:t>
      </w:r>
    </w:p>
    <w:p w:rsidR="00000000" w:rsidDel="00000000" w:rsidP="00000000" w:rsidRDefault="00000000" w:rsidRPr="00000000" w14:paraId="000007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75.46764373779297"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1 0 </w:t>
      </w:r>
    </w:p>
    <w:p w:rsidR="00000000" w:rsidDel="00000000" w:rsidP="00000000" w:rsidRDefault="00000000" w:rsidRPr="00000000" w14:paraId="000007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948232650756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approfondite, riconosce e  rappresenta in modo accurato le forme del piano  e dello spazio, coglie le relazioni tra esse in modo  consapevole. </w:t>
      </w:r>
    </w:p>
    <w:p w:rsidR="00000000" w:rsidDel="00000000" w:rsidP="00000000" w:rsidRDefault="00000000" w:rsidRPr="00000000" w14:paraId="000007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6845703125" w:line="284.222459793090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con padronanza gli elementi in  qualsiasisituazione problematica ed elabora  strategie risolutive diverse </w:t>
      </w:r>
    </w:p>
    <w:p w:rsidR="00000000" w:rsidDel="00000000" w:rsidP="00000000" w:rsidRDefault="00000000" w:rsidRPr="00000000" w14:paraId="000007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9541015625"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66.229248046875" w:right="918.486328125" w:header="0" w:footer="720"/>
          <w:cols w:equalWidth="0" w:num="2">
            <w:col w:space="0" w:w="3180"/>
            <w:col w:space="0" w:w="31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in situazioni note e non, individua  con padronanza gli elementi del piano  cartesiano e sa rappresentare su di esso in  maniera autonoma punti, segmenti e figure. </w:t>
      </w:r>
    </w:p>
    <w:p w:rsidR="00000000" w:rsidDel="00000000" w:rsidP="00000000" w:rsidRDefault="00000000" w:rsidRPr="00000000" w14:paraId="000007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27392578125" w:line="282.76823043823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concetti di base e la simbologia  relativi agli insiemi numerici e non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piano cartesiano </w:t>
      </w:r>
    </w:p>
    <w:p w:rsidR="00000000" w:rsidDel="00000000" w:rsidP="00000000" w:rsidRDefault="00000000" w:rsidRPr="00000000" w14:paraId="000007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6.52067184448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un insieme e rappresentarlo con  la simbologia appropriata </w:t>
      </w:r>
    </w:p>
    <w:p w:rsidR="00000000" w:rsidDel="00000000" w:rsidP="00000000" w:rsidRDefault="00000000" w:rsidRPr="00000000" w14:paraId="000007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84667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il piano cartesiano per rappresentare o  </w:t>
      </w:r>
    </w:p>
    <w:p w:rsidR="00000000" w:rsidDel="00000000" w:rsidP="00000000" w:rsidRDefault="00000000" w:rsidRPr="00000000" w14:paraId="000007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6.52067184448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il linguaggiomatematico  per rappresentare situazioni reali </w:t>
      </w:r>
    </w:p>
    <w:p w:rsidR="00000000" w:rsidDel="00000000" w:rsidP="00000000" w:rsidRDefault="00000000" w:rsidRPr="00000000" w14:paraId="000007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272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7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24.6817016601562" w:right="1198.5693359375" w:header="0" w:footer="720"/>
          <w:cols w:equalWidth="0" w:num="5">
            <w:col w:space="0" w:w="3720"/>
            <w:col w:space="0" w:w="3720"/>
            <w:col w:space="0" w:w="3720"/>
            <w:col w:space="0" w:w="3720"/>
            <w:col w:space="0" w:w="372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riconosce il linguaggio simbolico e grafico,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7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519775390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interpretare funzioni empiriche o ricavate da  tabelle </w:t>
      </w:r>
    </w:p>
    <w:p w:rsidR="00000000" w:rsidDel="00000000" w:rsidP="00000000" w:rsidRDefault="00000000" w:rsidRPr="00000000" w14:paraId="000007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80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7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925170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7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147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45"/>
        <w:tblW w:w="571.199951171875" w:type="dxa"/>
        <w:jc w:val="left"/>
        <w:tblInd w:w="2750.2673339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1.199951171875"/>
        <w:tblGridChange w:id="0">
          <w:tblGrid>
            <w:gridCol w:w="571.199951171875"/>
          </w:tblGrid>
        </w:tblGridChange>
      </w:tblGrid>
      <w:tr>
        <w:trPr>
          <w:cantSplit w:val="0"/>
          <w:trHeight w:val="104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104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104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04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04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2789.39971923828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7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520141601562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bl>
    <w:p w:rsidR="00000000" w:rsidDel="00000000" w:rsidP="00000000" w:rsidRDefault="00000000" w:rsidRPr="00000000" w14:paraId="000007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impreciso il linguaggio simbolico e grafico </w:t>
      </w:r>
    </w:p>
    <w:p w:rsidR="00000000" w:rsidDel="00000000" w:rsidP="00000000" w:rsidRDefault="00000000" w:rsidRPr="00000000" w14:paraId="000007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8250732421875" w:line="269.7712612152099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8318.132934570312" w:right="1409.775390625" w:header="0" w:footer="720"/>
          <w:cols w:equalWidth="0" w:num="4">
            <w:col w:space="0" w:w="3540"/>
            <w:col w:space="0" w:w="3540"/>
            <w:col w:space="0" w:w="3540"/>
            <w:col w:space="0" w:w="35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non sempre appropriato il linguaggio simbolico e grafico </w:t>
      </w:r>
    </w:p>
    <w:p w:rsidR="00000000" w:rsidDel="00000000" w:rsidP="00000000" w:rsidRDefault="00000000" w:rsidRPr="00000000" w14:paraId="000007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0.023193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RELAZIONI E FUNZIONI </w:t>
      </w:r>
    </w:p>
    <w:p w:rsidR="00000000" w:rsidDel="00000000" w:rsidP="00000000" w:rsidRDefault="00000000" w:rsidRPr="00000000" w14:paraId="000007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2.0730876922607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corretto il linguaggio simbolico e grafico </w:t>
      </w:r>
    </w:p>
    <w:p w:rsidR="00000000" w:rsidDel="00000000" w:rsidP="00000000" w:rsidRDefault="00000000" w:rsidRPr="00000000" w14:paraId="000007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218872070312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appropriato il linguaggio simbolico e grafico </w:t>
      </w:r>
    </w:p>
    <w:p w:rsidR="00000000" w:rsidDel="00000000" w:rsidP="00000000" w:rsidRDefault="00000000" w:rsidRPr="00000000" w14:paraId="000007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2.8179931640625" w:line="247.7271938323974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coppie di eventi complementari, incompatibili, indipendenti </w:t>
      </w:r>
    </w:p>
    <w:p w:rsidR="00000000" w:rsidDel="00000000" w:rsidP="00000000" w:rsidRDefault="00000000" w:rsidRPr="00000000" w14:paraId="000007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0.0170898437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79.2350769042969" w:right="1028.05419921875" w:header="0" w:footer="720"/>
          <w:cols w:equalWidth="0" w:num="2">
            <w:col w:space="0" w:w="10660"/>
            <w:col w:space="0" w:w="1066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preciso il linguaggio simbolico e grafico </w:t>
      </w:r>
    </w:p>
    <w:p w:rsidR="00000000" w:rsidDel="00000000" w:rsidP="00000000" w:rsidRDefault="00000000" w:rsidRPr="00000000" w14:paraId="000007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3.4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DATI E PREVISIONI </w:t>
      </w:r>
    </w:p>
    <w:p w:rsidR="00000000" w:rsidDel="00000000" w:rsidP="00000000" w:rsidRDefault="00000000" w:rsidRPr="00000000" w14:paraId="000007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73.009023666381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rappresentazioni grafiche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insiemi di dati utilizzando  anche il foglio elettronico </w:t>
      </w:r>
    </w:p>
    <w:p w:rsidR="00000000" w:rsidDel="00000000" w:rsidP="00000000" w:rsidRDefault="00000000" w:rsidRPr="00000000" w14:paraId="000007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27551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Ricavare dati da una rappresentazione grafica </w:t>
      </w:r>
    </w:p>
    <w:p w:rsidR="00000000" w:rsidDel="00000000" w:rsidP="00000000" w:rsidRDefault="00000000" w:rsidRPr="00000000" w14:paraId="000007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6696777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in situazioni significative, i dati per  </w:t>
      </w:r>
    </w:p>
    <w:p w:rsidR="00000000" w:rsidDel="00000000" w:rsidP="00000000" w:rsidRDefault="00000000" w:rsidRPr="00000000" w14:paraId="000007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prendere decisioni </w:t>
      </w:r>
    </w:p>
    <w:p w:rsidR="00000000" w:rsidDel="00000000" w:rsidP="00000000" w:rsidRDefault="00000000" w:rsidRPr="00000000" w14:paraId="00000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Rilevare datisignificativi, analizzarli,  interpretarli, e utilizzando  </w:t>
      </w:r>
    </w:p>
    <w:p w:rsidR="00000000" w:rsidDel="00000000" w:rsidP="00000000" w:rsidRDefault="00000000" w:rsidRPr="00000000" w14:paraId="000007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8918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rappresentazioni grafiche e  </w:t>
      </w:r>
    </w:p>
    <w:p w:rsidR="00000000" w:rsidDel="00000000" w:rsidP="00000000" w:rsidRDefault="00000000" w:rsidRPr="00000000" w14:paraId="000007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strumenti di calcolo </w:t>
      </w:r>
    </w:p>
    <w:p w:rsidR="00000000" w:rsidDel="00000000" w:rsidP="00000000" w:rsidRDefault="00000000" w:rsidRPr="00000000" w14:paraId="000007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17578125E-4"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7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7266845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7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462287902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difficoltà a raccogliere, organizzare e  ordinare i dati in tabella. </w:t>
      </w:r>
    </w:p>
    <w:p w:rsidR="00000000" w:rsidDel="00000000" w:rsidP="00000000" w:rsidRDefault="00000000" w:rsidRPr="00000000" w14:paraId="000007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81462287902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grande difficoltà a riconoscere situazioni di  incertezza </w:t>
      </w:r>
    </w:p>
    <w:p w:rsidR="00000000" w:rsidDel="00000000" w:rsidP="00000000" w:rsidRDefault="00000000" w:rsidRPr="00000000" w14:paraId="000007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272216796875" w:line="272.180013656616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riesce a individuare strategie risolutive anche in problemi di natura pratica. </w:t>
      </w:r>
    </w:p>
    <w:p w:rsidR="00000000" w:rsidDel="00000000" w:rsidP="00000000" w:rsidRDefault="00000000" w:rsidRPr="00000000" w14:paraId="000007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23974609375" w:line="229.9080419540405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Raccoglie, organizza e ordina in tabella solo se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guidato e ha difficoltà a rappresentarli. </w:t>
      </w:r>
    </w:p>
    <w:p w:rsidR="00000000" w:rsidDel="00000000" w:rsidP="00000000" w:rsidRDefault="00000000" w:rsidRPr="00000000" w14:paraId="000007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118408203125" w:line="281.81499481201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Stenta a riconoscere e a quantificare situazioni  di incertezza anche in casi semplici </w:t>
      </w:r>
    </w:p>
    <w:p w:rsidR="00000000" w:rsidDel="00000000" w:rsidP="00000000" w:rsidRDefault="00000000" w:rsidRPr="00000000" w14:paraId="000007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4705810546875" w:line="282.296762466430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Solo se guidato individua gli elementi del  problema ma presenta incertezza nella </w:t>
      </w:r>
    </w:p>
    <w:p w:rsidR="00000000" w:rsidDel="00000000" w:rsidP="00000000" w:rsidRDefault="00000000" w:rsidRPr="00000000" w14:paraId="000007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27288818359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71.2351989746094" w:right="1187.08984375" w:header="0" w:footer="720"/>
          <w:cols w:equalWidth="0" w:num="5">
            <w:col w:space="0" w:w="4200"/>
            <w:col w:space="0" w:w="4200"/>
            <w:col w:space="0" w:w="4200"/>
            <w:col w:space="0" w:w="4200"/>
            <w:col w:space="0" w:w="42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strategia risolutiva</w:t>
      </w:r>
    </w:p>
    <w:p w:rsidR="00000000" w:rsidDel="00000000" w:rsidP="00000000" w:rsidRDefault="00000000" w:rsidRPr="00000000" w14:paraId="000007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7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7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899598121643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Raccoglie, organizza e rappresenta semplici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grafici e tabelle. </w:t>
      </w:r>
    </w:p>
    <w:p w:rsidR="00000000" w:rsidDel="00000000" w:rsidP="00000000" w:rsidRDefault="00000000" w:rsidRPr="00000000" w14:paraId="000007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789550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solo in semplici situazioni di  </w:t>
      </w:r>
    </w:p>
    <w:p w:rsidR="00000000" w:rsidDel="00000000" w:rsidP="00000000" w:rsidRDefault="00000000" w:rsidRPr="00000000" w14:paraId="000007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81.815109252929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incertezza, assegnando ad essi una valutazione  di probabilità solo se guidato </w:t>
      </w:r>
    </w:p>
    <w:p w:rsidR="00000000" w:rsidDel="00000000" w:rsidP="00000000" w:rsidRDefault="00000000" w:rsidRPr="00000000" w14:paraId="000007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253906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e risolve semplici problemi legati al vissuto </w:t>
      </w:r>
    </w:p>
    <w:tbl>
      <w:tblPr>
        <w:tblStyle w:val="Table46"/>
        <w:tblW w:w="568.800048828125" w:type="dxa"/>
        <w:jc w:val="left"/>
        <w:tblInd w:w="1626.3891601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800048828125"/>
        <w:tblGridChange w:id="0">
          <w:tblGrid>
            <w:gridCol w:w="568.800048828125"/>
          </w:tblGrid>
        </w:tblGridChange>
      </w:tblGrid>
      <w:tr>
        <w:trPr>
          <w:cantSplit w:val="0"/>
          <w:trHeight w:val="2537.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2815.59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3100.800170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7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type w:val="continuous"/>
          <w:pgSz w:h="16840" w:w="23820" w:orient="landscape"/>
          <w:pgMar w:bottom="1298.3999633789062" w:top="1013.9990234375" w:left="16500.411376953125" w:right="1168.33740234375" w:header="0" w:footer="720"/>
          <w:cols w:equalWidth="0" w:num="2">
            <w:col w:space="0" w:w="3080"/>
            <w:col w:space="0" w:w="3080"/>
          </w:cols>
        </w:sectPr>
      </w:pPr>
      <w:r w:rsidDel="00000000" w:rsidR="00000000" w:rsidRPr="00000000">
        <w:rPr>
          <w:rtl w:val="0"/>
        </w:rPr>
      </w:r>
    </w:p>
    <w:p w:rsidR="00000000" w:rsidDel="00000000" w:rsidP="00000000" w:rsidRDefault="00000000" w:rsidRPr="00000000" w14:paraId="000007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6.419153213501" w:lineRule="auto"/>
        <w:ind w:left="17714.378662109375" w:right="576.728515625" w:hanging="2340.1428222656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Raccoglie, organizza e rappresenta semplici grafici e tabelle e riesce a interpretarli  </w:t>
      </w:r>
    </w:p>
    <w:p w:rsidR="00000000" w:rsidDel="00000000" w:rsidP="00000000" w:rsidRDefault="00000000" w:rsidRPr="00000000" w14:paraId="000007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20458984375" w:line="240" w:lineRule="auto"/>
        <w:ind w:left="0" w:right="1038.161621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correttamente solo in situazioni note. </w:t>
      </w:r>
    </w:p>
    <w:p w:rsidR="00000000" w:rsidDel="00000000" w:rsidP="00000000" w:rsidRDefault="00000000" w:rsidRPr="00000000" w14:paraId="000007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604.0966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parzialmente corretto e  </w:t>
      </w:r>
    </w:p>
    <w:p w:rsidR="00000000" w:rsidDel="00000000" w:rsidP="00000000" w:rsidRDefault="00000000" w:rsidRPr="00000000" w14:paraId="000007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13.151855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assegna una valutazione di probabilità in  </w:t>
      </w:r>
    </w:p>
    <w:p w:rsidR="00000000" w:rsidDel="00000000" w:rsidP="00000000" w:rsidRDefault="00000000" w:rsidRPr="00000000" w14:paraId="000007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1614.33349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semplici e standard. </w:t>
      </w:r>
    </w:p>
    <w:p w:rsidR="00000000" w:rsidDel="00000000" w:rsidP="00000000" w:rsidRDefault="00000000" w:rsidRPr="00000000" w14:paraId="000007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3330078125" w:line="240" w:lineRule="auto"/>
        <w:ind w:left="0" w:right="551.73339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Analizza autonomamente gli elementi di un </w:t>
      </w:r>
    </w:p>
    <w:p w:rsidR="00000000" w:rsidDel="00000000" w:rsidP="00000000" w:rsidRDefault="00000000" w:rsidRPr="00000000" w14:paraId="000007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271484375" w:line="240" w:lineRule="auto"/>
        <w:ind w:left="0" w:right="805.964355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semplice problema e individua strategie  </w:t>
      </w:r>
    </w:p>
    <w:p w:rsidR="00000000" w:rsidDel="00000000" w:rsidP="00000000" w:rsidRDefault="00000000" w:rsidRPr="00000000" w14:paraId="000007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26171875" w:line="240" w:lineRule="auto"/>
        <w:ind w:left="0" w:right="1299.797363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risolutive anche in contesti diversi </w:t>
      </w:r>
    </w:p>
    <w:p w:rsidR="00000000" w:rsidDel="00000000" w:rsidP="00000000" w:rsidRDefault="00000000" w:rsidRPr="00000000" w14:paraId="000007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41796875" w:line="249.90028381347656" w:lineRule="auto"/>
        <w:ind w:left="17724.139404296875" w:right="208.828125" w:hanging="2349.9035644531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Ricerca, raccoglie, realizza grafici e tabelle e riesce a interpretarli correttamente e dai ricava  </w:t>
      </w:r>
    </w:p>
    <w:p w:rsidR="00000000" w:rsidDel="00000000" w:rsidP="00000000" w:rsidRDefault="00000000" w:rsidRPr="00000000" w14:paraId="000007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767578125" w:line="240" w:lineRule="auto"/>
        <w:ind w:left="0" w:right="85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dati che analizza in modo semplice, ma  </w:t>
      </w:r>
    </w:p>
    <w:p w:rsidR="00000000" w:rsidDel="00000000" w:rsidP="00000000" w:rsidRDefault="00000000" w:rsidRPr="00000000" w14:paraId="000007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3359.125976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corretto. </w:t>
      </w:r>
    </w:p>
    <w:p w:rsidR="00000000" w:rsidDel="00000000" w:rsidP="00000000" w:rsidRDefault="00000000" w:rsidRPr="00000000" w14:paraId="000007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09.69238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corretto e coerente e  </w:t>
      </w:r>
    </w:p>
    <w:p w:rsidR="00000000" w:rsidDel="00000000" w:rsidP="00000000" w:rsidRDefault="00000000" w:rsidRPr="00000000" w14:paraId="000007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09.69238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assegna una valutazione di probabilità in  </w:t>
      </w:r>
    </w:p>
    <w:p w:rsidR="00000000" w:rsidDel="00000000" w:rsidP="00000000" w:rsidRDefault="00000000" w:rsidRPr="00000000" w14:paraId="000007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434.0417480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differenti. </w:t>
      </w:r>
    </w:p>
    <w:p w:rsidR="00000000" w:rsidDel="00000000" w:rsidP="00000000" w:rsidRDefault="00000000" w:rsidRPr="00000000" w14:paraId="000007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202.8027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Analizza autonomamente gli elementi di un  </w:t>
      </w:r>
    </w:p>
    <w:p w:rsidR="00000000" w:rsidDel="00000000" w:rsidP="00000000" w:rsidRDefault="00000000" w:rsidRPr="00000000" w14:paraId="000007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90.5224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problema di media difficoltà e utilizza strategie </w:t>
      </w:r>
    </w:p>
    <w:p w:rsidR="00000000" w:rsidDel="00000000" w:rsidP="00000000" w:rsidRDefault="00000000" w:rsidRPr="00000000" w14:paraId="000007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338134765625" w:line="240" w:lineRule="auto"/>
        <w:ind w:left="0" w:right="2690.62011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risolutive diverse </w:t>
      </w:r>
    </w:p>
    <w:p w:rsidR="00000000" w:rsidDel="00000000" w:rsidP="00000000" w:rsidRDefault="00000000" w:rsidRPr="00000000" w14:paraId="000007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2958984375" w:line="252.07308769226074" w:lineRule="auto"/>
        <w:ind w:left="17718.162841796875" w:right="541.49169921875" w:hanging="2356.733398437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Ricerca di dati in modo organizzato, realizza accuratamente grafici e tabelle anche in  </w:t>
      </w:r>
    </w:p>
    <w:p w:rsidR="00000000" w:rsidDel="00000000" w:rsidP="00000000" w:rsidRDefault="00000000" w:rsidRPr="00000000" w14:paraId="000007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19384765625" w:line="240" w:lineRule="auto"/>
        <w:ind w:left="0" w:right="986.057128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più complesse, li interpreta  </w:t>
      </w:r>
    </w:p>
    <w:p w:rsidR="00000000" w:rsidDel="00000000" w:rsidP="00000000" w:rsidRDefault="00000000" w:rsidRPr="00000000" w14:paraId="000007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616.3012695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correttamente e ricava dati che analizza in  </w:t>
      </w:r>
    </w:p>
    <w:p w:rsidR="00000000" w:rsidDel="00000000" w:rsidP="00000000" w:rsidRDefault="00000000" w:rsidRPr="00000000" w14:paraId="000007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2517.6135253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modo appropriato. </w:t>
      </w:r>
    </w:p>
    <w:p w:rsidR="00000000" w:rsidDel="00000000" w:rsidP="00000000" w:rsidRDefault="00000000" w:rsidRPr="00000000" w14:paraId="000007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501.40136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efficace e consapevole e  </w:t>
      </w:r>
    </w:p>
    <w:p w:rsidR="00000000" w:rsidDel="00000000" w:rsidP="00000000" w:rsidRDefault="00000000" w:rsidRPr="00000000" w14:paraId="000007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17.9003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assegna una valutazione di probabilità anche in  </w:t>
      </w:r>
    </w:p>
    <w:p w:rsidR="00000000" w:rsidDel="00000000" w:rsidP="00000000" w:rsidRDefault="00000000" w:rsidRPr="00000000" w14:paraId="000007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335.43945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complesse. </w:t>
      </w:r>
    </w:p>
    <w:p w:rsidR="00000000" w:rsidDel="00000000" w:rsidP="00000000" w:rsidRDefault="00000000" w:rsidRPr="00000000" w14:paraId="000007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0322265625" w:line="240" w:lineRule="auto"/>
        <w:ind w:left="0" w:right="849.33349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Analizza con sicurezza gli elementi di un </w:t>
      </w:r>
    </w:p>
    <w:p w:rsidR="00000000" w:rsidDel="00000000" w:rsidP="00000000" w:rsidRDefault="00000000" w:rsidRPr="00000000" w14:paraId="000007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34033203125" w:line="240" w:lineRule="auto"/>
        <w:ind w:left="0" w:right="671.296386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problema anche in situazioni complesse e  </w:t>
      </w:r>
    </w:p>
    <w:p w:rsidR="00000000" w:rsidDel="00000000" w:rsidP="00000000" w:rsidRDefault="00000000" w:rsidRPr="00000000" w14:paraId="000007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1305.773925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strategie risolutive diverse </w:t>
      </w:r>
    </w:p>
    <w:p w:rsidR="00000000" w:rsidDel="00000000" w:rsidP="00000000" w:rsidRDefault="00000000" w:rsidRPr="00000000" w14:paraId="000007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33544921875" w:line="229.90804195404053" w:lineRule="auto"/>
        <w:ind w:left="17718.162841796875" w:right="330.49560546875" w:hanging="2356.733398437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Ricerca di dati in modo organizzato, realizza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accuratamente grafici e tabelle in situazioni e  </w:t>
      </w:r>
    </w:p>
    <w:p w:rsidR="00000000" w:rsidDel="00000000" w:rsidP="00000000" w:rsidRDefault="00000000" w:rsidRPr="00000000" w14:paraId="000007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1163330078125" w:line="240" w:lineRule="auto"/>
        <w:ind w:left="0" w:right="330.493164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contesti diversi, li interpreta correttamente e  </w:t>
      </w:r>
    </w:p>
    <w:p w:rsidR="00000000" w:rsidDel="00000000" w:rsidP="00000000" w:rsidRDefault="00000000" w:rsidRPr="00000000" w14:paraId="000007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98.8110351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ricava dati che analizza in modo preciso. </w:t>
      </w:r>
    </w:p>
    <w:p w:rsidR="00000000" w:rsidDel="00000000" w:rsidP="00000000" w:rsidRDefault="00000000" w:rsidRPr="00000000" w14:paraId="000007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405.969238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pertinente e consapevole,  </w:t>
      </w:r>
    </w:p>
    <w:p w:rsidR="00000000" w:rsidDel="00000000" w:rsidP="00000000" w:rsidRDefault="00000000" w:rsidRPr="00000000" w14:paraId="000007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844.824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dimostrando capacità di rielaborazione  </w:t>
      </w:r>
    </w:p>
    <w:p w:rsidR="00000000" w:rsidDel="00000000" w:rsidP="00000000" w:rsidRDefault="00000000" w:rsidRPr="00000000" w14:paraId="000007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965.339355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completa ed efficace assegnando una  </w:t>
      </w:r>
    </w:p>
    <w:p w:rsidR="00000000" w:rsidDel="00000000" w:rsidP="00000000" w:rsidRDefault="00000000" w:rsidRPr="00000000" w14:paraId="000007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1947.3974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valutazione di probabilità. </w:t>
      </w:r>
    </w:p>
    <w:p w:rsidR="00000000" w:rsidDel="00000000" w:rsidP="00000000" w:rsidRDefault="00000000" w:rsidRPr="00000000" w14:paraId="000007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542.43652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doti intuitive e creative per trovare  </w:t>
      </w:r>
    </w:p>
    <w:p w:rsidR="00000000" w:rsidDel="00000000" w:rsidP="00000000" w:rsidRDefault="00000000" w:rsidRPr="00000000" w14:paraId="000007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746.22070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soluzioni a problemi diversi valutando le  </w:t>
      </w:r>
    </w:p>
    <w:p w:rsidR="00000000" w:rsidDel="00000000" w:rsidP="00000000" w:rsidRDefault="00000000" w:rsidRPr="00000000" w14:paraId="000007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587646484375" w:line="240" w:lineRule="auto"/>
        <w:ind w:left="0" w:right="606.979980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informazioni e la loro coerenza; confronta  </w:t>
      </w:r>
    </w:p>
    <w:p w:rsidR="00000000" w:rsidDel="00000000" w:rsidP="00000000" w:rsidRDefault="00000000" w:rsidRPr="00000000" w14:paraId="000007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53631591796875" w:line="240" w:lineRule="auto"/>
        <w:ind w:left="0" w:right="256.777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procedimenti diversi e produce formalizzazioni  </w:t>
      </w:r>
    </w:p>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134765625" w:line="240" w:lineRule="auto"/>
        <w:ind w:left="0" w:right="339.055175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che gli consentono di passare da un problema </w:t>
      </w:r>
    </w:p>
    <w:p w:rsidR="00000000" w:rsidDel="00000000" w:rsidP="00000000" w:rsidRDefault="00000000" w:rsidRPr="00000000" w14:paraId="000007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587646484375" w:line="240" w:lineRule="auto"/>
        <w:ind w:left="0" w:right="1439.1381835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specifico a una serie di problemi.</w:t>
      </w:r>
    </w:p>
    <w:p w:rsidR="00000000" w:rsidDel="00000000" w:rsidP="00000000" w:rsidRDefault="00000000" w:rsidRPr="00000000" w14:paraId="000007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879638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NUMERI </w:t>
      </w:r>
      <w:r w:rsidDel="00000000" w:rsidR="00000000" w:rsidRPr="00000000">
        <w:drawing>
          <wp:anchor allowOverlap="1" behindDoc="0" distB="19050" distT="19050" distL="19050" distR="19050" hidden="0" layoutInCell="1" locked="0" relativeHeight="0" simplePos="0">
            <wp:simplePos x="0" y="0"/>
            <wp:positionH relativeFrom="column">
              <wp:posOffset>-411247</wp:posOffset>
            </wp:positionH>
            <wp:positionV relativeFrom="paragraph">
              <wp:posOffset>44704</wp:posOffset>
            </wp:positionV>
            <wp:extent cx="1335024" cy="729996"/>
            <wp:effectExtent b="0" l="0" r="0" t="0"/>
            <wp:wrapSquare wrapText="bothSides" distB="19050" distT="19050" distL="19050" distR="19050"/>
            <wp:docPr id="63" name="image62.png"/>
            <a:graphic>
              <a:graphicData uri="http://schemas.openxmlformats.org/drawingml/2006/picture">
                <pic:pic>
                  <pic:nvPicPr>
                    <pic:cNvPr id="0" name="image62.png"/>
                    <pic:cNvPicPr preferRelativeResize="0"/>
                  </pic:nvPicPr>
                  <pic:blipFill>
                    <a:blip r:embed="rId7"/>
                    <a:srcRect b="0" l="0" r="0" t="0"/>
                    <a:stretch>
                      <a:fillRect/>
                    </a:stretch>
                  </pic:blipFill>
                  <pic:spPr>
                    <a:xfrm>
                      <a:off x="0" y="0"/>
                      <a:ext cx="1335024" cy="729996"/>
                    </a:xfrm>
                    <a:prstGeom prst="rect"/>
                    <a:ln/>
                  </pic:spPr>
                </pic:pic>
              </a:graphicData>
            </a:graphic>
          </wp:anchor>
        </w:drawing>
      </w:r>
    </w:p>
    <w:p w:rsidR="00000000" w:rsidDel="00000000" w:rsidP="00000000" w:rsidRDefault="00000000" w:rsidRPr="00000000" w14:paraId="000007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705078125" w:line="282.496318817138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SPAZIO E FIGURE  DATI E PREVISIONI RELAZIONI E FUNZIONI </w:t>
      </w:r>
    </w:p>
    <w:p w:rsidR="00000000" w:rsidDel="00000000" w:rsidP="00000000" w:rsidRDefault="00000000" w:rsidRPr="00000000" w14:paraId="000007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9.45590019226074" w:lineRule="auto"/>
        <w:ind w:left="0" w:right="0" w:firstLine="0"/>
        <w:jc w:val="left"/>
        <w:rPr>
          <w:rFonts w:ascii="Arial" w:cs="Arial" w:eastAsia="Arial" w:hAnsi="Arial"/>
          <w:b w:val="0"/>
          <w:bCs w:val="0"/>
          <w:i w:val="0"/>
          <w:iCs w:val="0"/>
          <w:smallCaps w:val="0"/>
          <w:strike w:val="0"/>
          <w:color w:val="000000"/>
          <w:sz w:val="33.20000012715658"/>
          <w:szCs w:val="33.20000012715658"/>
          <w:u w:val="none"/>
          <w:shd w:fill="auto" w:val="clear"/>
          <w:vertAlign w:val="superscript"/>
        </w:rPr>
        <w:sectPr>
          <w:type w:val="continuous"/>
          <w:pgSz w:h="16840" w:w="23820" w:orient="landscape"/>
          <w:pgMar w:bottom="1298.3999633789062" w:top="1013.9990234375" w:left="1462.4351501464844" w:right="9251.99951171875" w:header="0" w:footer="720"/>
          <w:cols w:equalWidth="0" w:num="2">
            <w:col w:space="0" w:w="6560"/>
            <w:col w:space="0" w:w="656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644652" cy="138684"/>
            <wp:effectExtent b="0" l="0" r="0" t="0"/>
            <wp:docPr id="62" name="image56.png"/>
            <a:graphic>
              <a:graphicData uri="http://schemas.openxmlformats.org/drawingml/2006/picture">
                <pic:pic>
                  <pic:nvPicPr>
                    <pic:cNvPr id="0" name="image56.png"/>
                    <pic:cNvPicPr preferRelativeResize="0"/>
                  </pic:nvPicPr>
                  <pic:blipFill>
                    <a:blip r:embed="rId8"/>
                    <a:srcRect b="0" l="0" r="0" t="0"/>
                    <a:stretch>
                      <a:fillRect/>
                    </a:stretch>
                  </pic:blipFill>
                  <pic:spPr>
                    <a:xfrm>
                      <a:off x="0" y="0"/>
                      <a:ext cx="644652"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128000259399414"/>
          <w:szCs w:val="22.128000259399414"/>
          <w:u w:val="none"/>
          <w:shd w:fill="auto" w:val="clear"/>
          <w:vertAlign w:val="baseline"/>
          <w:rtl w:val="0"/>
        </w:rPr>
        <w:t xml:space="preserve">D – Iniziale </w:t>
      </w:r>
      <w:r w:rsidDel="00000000" w:rsidR="00000000" w:rsidRPr="00000000">
        <w:rPr>
          <w:rFonts w:ascii="Calibri" w:cs="Calibri" w:eastAsia="Calibri" w:hAnsi="Calibri"/>
          <w:b w:val="1"/>
          <w:bCs w:val="1"/>
          <w:i w:val="0"/>
          <w:iCs w:val="0"/>
          <w:smallCaps w:val="0"/>
          <w:strike w:val="0"/>
          <w:color w:val="000000"/>
          <w:sz w:val="22.128000259399414"/>
          <w:szCs w:val="22.128000259399414"/>
          <w:u w:val="none"/>
          <w:shd w:fill="auto" w:val="clear"/>
          <w:vertAlign w:val="baseline"/>
        </w:rPr>
        <w:drawing>
          <wp:inline distB="19050" distT="19050" distL="19050" distR="19050">
            <wp:extent cx="91440" cy="152400"/>
            <wp:effectExtent b="0" l="0" r="0" t="0"/>
            <wp:docPr id="58" name="image63.png"/>
            <a:graphic>
              <a:graphicData uri="http://schemas.openxmlformats.org/drawingml/2006/picture">
                <pic:pic>
                  <pic:nvPicPr>
                    <pic:cNvPr id="0" name="image63.png"/>
                    <pic:cNvPicPr preferRelativeResize="0"/>
                  </pic:nvPicPr>
                  <pic:blipFill>
                    <a:blip r:embed="rId9"/>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04800033569336"/>
          <w:szCs w:val="24.04800033569336"/>
          <w:u w:val="none"/>
          <w:shd w:fill="auto" w:val="clear"/>
          <w:vertAlign w:val="baseline"/>
          <w:rtl w:val="0"/>
        </w:rPr>
        <w:t xml:space="preserve">4 </w:t>
      </w:r>
      <w:r w:rsidDel="00000000" w:rsidR="00000000" w:rsidRPr="00000000">
        <w:rPr>
          <w:rFonts w:ascii="Calibri" w:cs="Calibri" w:eastAsia="Calibri" w:hAnsi="Calibri"/>
          <w:b w:val="1"/>
          <w:bCs w:val="1"/>
          <w:i w:val="0"/>
          <w:iCs w:val="0"/>
          <w:smallCaps w:val="0"/>
          <w:strike w:val="0"/>
          <w:color w:val="000000"/>
          <w:sz w:val="24.04800033569336"/>
          <w:szCs w:val="24.04800033569336"/>
          <w:u w:val="none"/>
          <w:shd w:fill="auto" w:val="clear"/>
          <w:vertAlign w:val="baseline"/>
        </w:rPr>
        <w:drawing>
          <wp:inline distB="19050" distT="19050" distL="19050" distR="19050">
            <wp:extent cx="2919984" cy="141732"/>
            <wp:effectExtent b="0" l="0" r="0" t="0"/>
            <wp:docPr id="57" name="image66.png"/>
            <a:graphic>
              <a:graphicData uri="http://schemas.openxmlformats.org/drawingml/2006/picture">
                <pic:pic>
                  <pic:nvPicPr>
                    <pic:cNvPr id="0" name="image66.png"/>
                    <pic:cNvPicPr preferRelativeResize="0"/>
                  </pic:nvPicPr>
                  <pic:blipFill>
                    <a:blip r:embed="rId10"/>
                    <a:srcRect b="0" l="0" r="0" t="0"/>
                    <a:stretch>
                      <a:fillRect/>
                    </a:stretch>
                  </pic:blipFill>
                  <pic:spPr>
                    <a:xfrm>
                      <a:off x="0" y="0"/>
                      <a:ext cx="291998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8000068664551"/>
          <w:szCs w:val="33.28000068664551"/>
          <w:u w:val="none"/>
          <w:shd w:fill="auto" w:val="clear"/>
          <w:vertAlign w:val="superscript"/>
          <w:rtl w:val="0"/>
        </w:rPr>
        <w:t xml:space="preserve">Espone gli argomenti con un linguaggio non tecnico</w:t>
      </w:r>
      <w:r w:rsidDel="00000000" w:rsidR="00000000" w:rsidRPr="00000000">
        <w:rPr>
          <w:rFonts w:ascii="Arial" w:cs="Arial" w:eastAsia="Arial" w:hAnsi="Arial"/>
          <w:b w:val="0"/>
          <w:bCs w:val="0"/>
          <w:i w:val="0"/>
          <w:iCs w:val="0"/>
          <w:smallCaps w:val="0"/>
          <w:strike w:val="0"/>
          <w:color w:val="000000"/>
          <w:sz w:val="19.968000411987305"/>
          <w:szCs w:val="19.968000411987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68000411987305"/>
          <w:szCs w:val="19.968000411987305"/>
          <w:u w:val="none"/>
          <w:shd w:fill="auto" w:val="clear"/>
          <w:vertAlign w:val="baseline"/>
        </w:rPr>
        <w:drawing>
          <wp:inline distB="19050" distT="19050" distL="19050" distR="19050">
            <wp:extent cx="644652" cy="138684"/>
            <wp:effectExtent b="0" l="0" r="0" t="0"/>
            <wp:docPr id="60" name="image60.png"/>
            <a:graphic>
              <a:graphicData uri="http://schemas.openxmlformats.org/drawingml/2006/picture">
                <pic:pic>
                  <pic:nvPicPr>
                    <pic:cNvPr id="0" name="image60.png"/>
                    <pic:cNvPicPr preferRelativeResize="0"/>
                  </pic:nvPicPr>
                  <pic:blipFill>
                    <a:blip r:embed="rId8"/>
                    <a:srcRect b="0" l="0" r="0" t="0"/>
                    <a:stretch>
                      <a:fillRect/>
                    </a:stretch>
                  </pic:blipFill>
                  <pic:spPr>
                    <a:xfrm>
                      <a:off x="0" y="0"/>
                      <a:ext cx="644652"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59" name="image64.png"/>
            <a:graphic>
              <a:graphicData uri="http://schemas.openxmlformats.org/drawingml/2006/picture">
                <pic:pic>
                  <pic:nvPicPr>
                    <pic:cNvPr id="0" name="image64.png"/>
                    <pic:cNvPicPr preferRelativeResize="0"/>
                  </pic:nvPicPr>
                  <pic:blipFill>
                    <a:blip r:embed="rId9"/>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2721864" cy="141732"/>
            <wp:effectExtent b="0" l="0" r="0" t="0"/>
            <wp:docPr id="55" name="image57.png"/>
            <a:graphic>
              <a:graphicData uri="http://schemas.openxmlformats.org/drawingml/2006/picture">
                <pic:pic>
                  <pic:nvPicPr>
                    <pic:cNvPr id="0" name="image57.png"/>
                    <pic:cNvPicPr preferRelativeResize="0"/>
                  </pic:nvPicPr>
                  <pic:blipFill>
                    <a:blip r:embed="rId11"/>
                    <a:srcRect b="0" l="0" r="0" t="0"/>
                    <a:stretch>
                      <a:fillRect/>
                    </a:stretch>
                  </pic:blipFill>
                  <pic:spPr>
                    <a:xfrm>
                      <a:off x="0" y="0"/>
                      <a:ext cx="272186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stentato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490728" cy="138684"/>
            <wp:effectExtent b="0" l="0" r="0" t="0"/>
            <wp:docPr id="54" name="image59.png"/>
            <a:graphic>
              <a:graphicData uri="http://schemas.openxmlformats.org/drawingml/2006/picture">
                <pic:pic>
                  <pic:nvPicPr>
                    <pic:cNvPr id="0" name="image59.png"/>
                    <pic:cNvPicPr preferRelativeResize="0"/>
                  </pic:nvPicPr>
                  <pic:blipFill>
                    <a:blip r:embed="rId12"/>
                    <a:srcRect b="0" l="0" r="0" t="0"/>
                    <a:stretch>
                      <a:fillRect/>
                    </a:stretch>
                  </pic:blipFill>
                  <pic:spPr>
                    <a:xfrm>
                      <a:off x="0" y="0"/>
                      <a:ext cx="490728"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56" name="image65.png"/>
            <a:graphic>
              <a:graphicData uri="http://schemas.openxmlformats.org/drawingml/2006/picture">
                <pic:pic>
                  <pic:nvPicPr>
                    <pic:cNvPr id="0" name="image65.png"/>
                    <pic:cNvPicPr preferRelativeResize="0"/>
                  </pic:nvPicPr>
                  <pic:blipFill>
                    <a:blip r:embed="rId9"/>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3506724" cy="141732"/>
            <wp:effectExtent b="0" l="0" r="0" t="0"/>
            <wp:docPr id="64" name="image61.png"/>
            <a:graphic>
              <a:graphicData uri="http://schemas.openxmlformats.org/drawingml/2006/picture">
                <pic:pic>
                  <pic:nvPicPr>
                    <pic:cNvPr id="0" name="image61.png"/>
                    <pic:cNvPicPr preferRelativeResize="0"/>
                  </pic:nvPicPr>
                  <pic:blipFill>
                    <a:blip r:embed="rId13"/>
                    <a:srcRect b="0" l="0" r="0" t="0"/>
                    <a:stretch>
                      <a:fillRect/>
                    </a:stretch>
                  </pic:blipFill>
                  <pic:spPr>
                    <a:xfrm>
                      <a:off x="0" y="0"/>
                      <a:ext cx="350672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non sempre adeguato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874776" cy="138684"/>
            <wp:effectExtent b="0" l="0" r="0" t="0"/>
            <wp:docPr id="65" name="image58.png"/>
            <a:graphic>
              <a:graphicData uri="http://schemas.openxmlformats.org/drawingml/2006/picture">
                <pic:pic>
                  <pic:nvPicPr>
                    <pic:cNvPr id="0" name="image58.png"/>
                    <pic:cNvPicPr preferRelativeResize="0"/>
                  </pic:nvPicPr>
                  <pic:blipFill>
                    <a:blip r:embed="rId14"/>
                    <a:srcRect b="0" l="0" r="0" t="0"/>
                    <a:stretch>
                      <a:fillRect/>
                    </a:stretch>
                  </pic:blipFill>
                  <pic:spPr>
                    <a:xfrm>
                      <a:off x="0" y="0"/>
                      <a:ext cx="874776"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67" name="image67.png"/>
            <a:graphic>
              <a:graphicData uri="http://schemas.openxmlformats.org/drawingml/2006/picture">
                <pic:pic>
                  <pic:nvPicPr>
                    <pic:cNvPr id="0" name="image67.png"/>
                    <pic:cNvPicPr preferRelativeResize="0"/>
                  </pic:nvPicPr>
                  <pic:blipFill>
                    <a:blip r:embed="rId9"/>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3549397" cy="141732"/>
            <wp:effectExtent b="0" l="0" r="0" t="0"/>
            <wp:docPr id="68" name="image55.png"/>
            <a:graphic>
              <a:graphicData uri="http://schemas.openxmlformats.org/drawingml/2006/picture">
                <pic:pic>
                  <pic:nvPicPr>
                    <pic:cNvPr id="0" name="image55.png"/>
                    <pic:cNvPicPr preferRelativeResize="0"/>
                  </pic:nvPicPr>
                  <pic:blipFill>
                    <a:blip r:embed="rId15"/>
                    <a:srcRect b="0" l="0" r="0" t="0"/>
                    <a:stretch>
                      <a:fillRect/>
                    </a:stretch>
                  </pic:blipFill>
                  <pic:spPr>
                    <a:xfrm>
                      <a:off x="0" y="0"/>
                      <a:ext cx="3549397"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semplice ma adeguato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874776" cy="140208"/>
            <wp:effectExtent b="0" l="0" r="0" t="0"/>
            <wp:docPr id="66" name="image54.png"/>
            <a:graphic>
              <a:graphicData uri="http://schemas.openxmlformats.org/drawingml/2006/picture">
                <pic:pic>
                  <pic:nvPicPr>
                    <pic:cNvPr id="0" name="image54.png"/>
                    <pic:cNvPicPr preferRelativeResize="0"/>
                  </pic:nvPicPr>
                  <pic:blipFill>
                    <a:blip r:embed="rId16"/>
                    <a:srcRect b="0" l="0" r="0" t="0"/>
                    <a:stretch>
                      <a:fillRect/>
                    </a:stretch>
                  </pic:blipFill>
                  <pic:spPr>
                    <a:xfrm>
                      <a:off x="0" y="0"/>
                      <a:ext cx="874776" cy="140208"/>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28" name="image28.png"/>
            <a:graphic>
              <a:graphicData uri="http://schemas.openxmlformats.org/drawingml/2006/picture">
                <pic:pic>
                  <pic:nvPicPr>
                    <pic:cNvPr id="0" name="image28.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4244340" cy="141732"/>
            <wp:effectExtent b="0" l="0" r="0" t="0"/>
            <wp:docPr id="34" name="image34.png"/>
            <a:graphic>
              <a:graphicData uri="http://schemas.openxmlformats.org/drawingml/2006/picture">
                <pic:pic>
                  <pic:nvPicPr>
                    <pic:cNvPr id="0" name="image34.png"/>
                    <pic:cNvPicPr preferRelativeResize="0"/>
                  </pic:nvPicPr>
                  <pic:blipFill>
                    <a:blip r:embed="rId17"/>
                    <a:srcRect b="0" l="0" r="0" t="0"/>
                    <a:stretch>
                      <a:fillRect/>
                    </a:stretch>
                  </pic:blipFill>
                  <pic:spPr>
                    <a:xfrm>
                      <a:off x="0" y="0"/>
                      <a:ext cx="4244340"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appropriato (anche in forma scritta)</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772668" cy="140208"/>
            <wp:effectExtent b="0" l="0" r="0" t="0"/>
            <wp:docPr id="35" name="image35.png"/>
            <a:graphic>
              <a:graphicData uri="http://schemas.openxmlformats.org/drawingml/2006/picture">
                <pic:pic>
                  <pic:nvPicPr>
                    <pic:cNvPr id="0" name="image35.png"/>
                    <pic:cNvPicPr preferRelativeResize="0"/>
                  </pic:nvPicPr>
                  <pic:blipFill>
                    <a:blip r:embed="rId17"/>
                    <a:srcRect b="0" l="0" r="0" t="0"/>
                    <a:stretch>
                      <a:fillRect/>
                    </a:stretch>
                  </pic:blipFill>
                  <pic:spPr>
                    <a:xfrm>
                      <a:off x="0" y="0"/>
                      <a:ext cx="772668" cy="140208"/>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32" name="image32.png"/>
            <a:graphic>
              <a:graphicData uri="http://schemas.openxmlformats.org/drawingml/2006/picture">
                <pic:pic>
                  <pic:nvPicPr>
                    <pic:cNvPr id="0" name="image32.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3547872" cy="141732"/>
            <wp:effectExtent b="0" l="0" r="0" t="0"/>
            <wp:docPr id="33" name="image33.png"/>
            <a:graphic>
              <a:graphicData uri="http://schemas.openxmlformats.org/drawingml/2006/picture">
                <pic:pic>
                  <pic:nvPicPr>
                    <pic:cNvPr id="0" name="image33.png"/>
                    <pic:cNvPicPr preferRelativeResize="0"/>
                  </pic:nvPicPr>
                  <pic:blipFill>
                    <a:blip r:embed="rId17"/>
                    <a:srcRect b="0" l="0" r="0" t="0"/>
                    <a:stretch>
                      <a:fillRect/>
                    </a:stretch>
                  </pic:blipFill>
                  <pic:spPr>
                    <a:xfrm>
                      <a:off x="0" y="0"/>
                      <a:ext cx="3547872"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appropriato e specifico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772668" cy="140208"/>
            <wp:effectExtent b="0" l="0" r="0" t="0"/>
            <wp:docPr id="44" name="image44.png"/>
            <a:graphic>
              <a:graphicData uri="http://schemas.openxmlformats.org/drawingml/2006/picture">
                <pic:pic>
                  <pic:nvPicPr>
                    <pic:cNvPr id="0" name="image44.png"/>
                    <pic:cNvPicPr preferRelativeResize="0"/>
                  </pic:nvPicPr>
                  <pic:blipFill>
                    <a:blip r:embed="rId17"/>
                    <a:srcRect b="0" l="0" r="0" t="0"/>
                    <a:stretch>
                      <a:fillRect/>
                    </a:stretch>
                  </pic:blipFill>
                  <pic:spPr>
                    <a:xfrm>
                      <a:off x="0" y="0"/>
                      <a:ext cx="772668" cy="140208"/>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166116" cy="152400"/>
            <wp:effectExtent b="0" l="0" r="0" t="0"/>
            <wp:docPr id="39" name="image39.png"/>
            <a:graphic>
              <a:graphicData uri="http://schemas.openxmlformats.org/drawingml/2006/picture">
                <pic:pic>
                  <pic:nvPicPr>
                    <pic:cNvPr id="0" name="image39.png"/>
                    <pic:cNvPicPr preferRelativeResize="0"/>
                  </pic:nvPicPr>
                  <pic:blipFill>
                    <a:blip r:embed="rId17"/>
                    <a:srcRect b="0" l="0" r="0" t="0"/>
                    <a:stretch>
                      <a:fillRect/>
                    </a:stretch>
                  </pic:blipFill>
                  <pic:spPr>
                    <a:xfrm>
                      <a:off x="0" y="0"/>
                      <a:ext cx="166116"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2150364" cy="141732"/>
            <wp:effectExtent b="0" l="0" r="0" t="0"/>
            <wp:docPr id="41" name="image41.png"/>
            <a:graphic>
              <a:graphicData uri="http://schemas.openxmlformats.org/drawingml/2006/picture">
                <pic:pic>
                  <pic:nvPicPr>
                    <pic:cNvPr id="0" name="image41.png"/>
                    <pic:cNvPicPr preferRelativeResize="0"/>
                  </pic:nvPicPr>
                  <pic:blipFill>
                    <a:blip r:embed="rId17"/>
                    <a:srcRect b="0" l="0" r="0" t="0"/>
                    <a:stretch>
                      <a:fillRect/>
                    </a:stretch>
                  </pic:blipFill>
                  <pic:spPr>
                    <a:xfrm>
                      <a:off x="0" y="0"/>
                      <a:ext cx="215036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padronanza</w:t>
      </w:r>
    </w:p>
    <w:p w:rsidR="00000000" w:rsidDel="00000000" w:rsidP="00000000" w:rsidRDefault="00000000" w:rsidRPr="00000000" w14:paraId="000007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068.02124023437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M</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ATEMATICA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ECONDA </w:t>
      </w:r>
    </w:p>
    <w:p w:rsidR="00000000" w:rsidDel="00000000" w:rsidP="00000000" w:rsidRDefault="00000000" w:rsidRPr="00000000" w14:paraId="000007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591.2351989746094" w:right="1420.39794921875" w:hanging="414.62402343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3) competenza matematica e competenza in scienze, tecnologie e ingegneria; 4) competenza digitale; 5) competenza personale, sociale e capacità di imparare a imparare.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7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concetto di numero razionale e  irrazionale </w:t>
      </w:r>
    </w:p>
    <w:p w:rsidR="00000000" w:rsidDel="00000000" w:rsidP="00000000" w:rsidRDefault="00000000" w:rsidRPr="00000000" w14:paraId="000007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851562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procedimenti di calcolo con le  frazioni </w:t>
      </w:r>
    </w:p>
    <w:p w:rsidR="00000000" w:rsidDel="00000000" w:rsidP="00000000" w:rsidRDefault="00000000" w:rsidRPr="00000000" w14:paraId="000007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operazioni, ordinamenti e confronti  tra i numeri razionali </w:t>
      </w:r>
    </w:p>
    <w:p w:rsidR="00000000" w:rsidDel="00000000" w:rsidP="00000000" w:rsidRDefault="00000000" w:rsidRPr="00000000" w14:paraId="000007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8515625" w:line="284.6698379516601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i numeri razionali su una retta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Denotare un numero razionale nei diversi  </w:t>
      </w:r>
    </w:p>
    <w:p w:rsidR="00000000" w:rsidDel="00000000" w:rsidP="00000000" w:rsidRDefault="00000000" w:rsidRPr="00000000" w14:paraId="000007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598875045776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con sicurezza tecniche e  procedure del calcolo aritmetico  scritto, mentale e con strumenti,  anche con riferimento a contesti  </w:t>
      </w:r>
    </w:p>
    <w:p w:rsidR="00000000" w:rsidDel="00000000" w:rsidP="00000000" w:rsidRDefault="00000000" w:rsidRPr="00000000" w14:paraId="000007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7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554958343505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945.4815673828125" w:right="1516.08642578125" w:header="0" w:footer="720"/>
          <w:cols w:equalWidth="0" w:num="5">
            <w:col w:space="0" w:w="3680"/>
            <w:col w:space="0" w:w="3680"/>
            <w:col w:space="0" w:w="3680"/>
            <w:col w:space="0" w:w="3680"/>
            <w:col w:space="0" w:w="36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frammentarie, opera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con grande difficoltà, non è in grado di  applicare le conoscenze Anche in contesti reali. </w:t>
      </w:r>
    </w:p>
    <w:p w:rsidR="00000000" w:rsidDel="00000000" w:rsidP="00000000" w:rsidRDefault="00000000" w:rsidRPr="00000000" w14:paraId="000007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9111328125" w:line="278.693647384643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diverse rappresentazioni dei  numeri razionali </w:t>
      </w:r>
    </w:p>
    <w:p w:rsidR="00000000" w:rsidDel="00000000" w:rsidP="00000000" w:rsidRDefault="00000000" w:rsidRPr="00000000" w14:paraId="000007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2875976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Semplici espressioni di calcolo con i  numeri razionali </w:t>
      </w:r>
    </w:p>
    <w:p w:rsidR="00000000" w:rsidDel="00000000" w:rsidP="00000000" w:rsidRDefault="00000000" w:rsidRPr="00000000" w14:paraId="000007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La radice quadrata come operazione </w:t>
      </w:r>
    </w:p>
    <w:p w:rsidR="00000000" w:rsidDel="00000000" w:rsidP="00000000" w:rsidRDefault="00000000" w:rsidRPr="00000000" w14:paraId="000007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799560546875" w:line="280.866594314575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modi (frazioni, numeri decimali) consapevole  di vantaggi e svantaggi delle diverse  </w:t>
      </w:r>
    </w:p>
    <w:p w:rsidR="00000000" w:rsidDel="00000000" w:rsidP="00000000" w:rsidRDefault="00000000" w:rsidRPr="00000000" w14:paraId="000007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298339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rappresentazioni </w:t>
      </w:r>
    </w:p>
    <w:p w:rsidR="00000000" w:rsidDel="00000000" w:rsidP="00000000" w:rsidRDefault="00000000" w:rsidRPr="00000000" w14:paraId="000007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70019531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Calcolare radici quadrate esatte e  approssimate </w:t>
      </w:r>
    </w:p>
    <w:p w:rsidR="00000000" w:rsidDel="00000000" w:rsidP="00000000" w:rsidRDefault="00000000" w:rsidRPr="00000000" w14:paraId="000007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99316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reali </w:t>
      </w:r>
    </w:p>
    <w:p w:rsidR="00000000" w:rsidDel="00000000" w:rsidP="00000000" w:rsidRDefault="00000000" w:rsidRPr="00000000" w14:paraId="000007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27587890625" w:line="279.598875045776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risolvere problemi di  vario genere, individuando le  strategie appropriate, giustificando  il procedimento seguito e  </w:t>
      </w:r>
    </w:p>
    <w:p w:rsidR="00000000" w:rsidDel="00000000" w:rsidP="00000000" w:rsidRDefault="00000000" w:rsidRPr="00000000" w14:paraId="000007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7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7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7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47"/>
        <w:tblW w:w="611.99951171875" w:type="dxa"/>
        <w:jc w:val="left"/>
        <w:tblInd w:w="1750.119628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1.99951171875"/>
        <w:tblGridChange w:id="0">
          <w:tblGrid>
            <w:gridCol w:w="611.99951171875"/>
          </w:tblGrid>
        </w:tblGridChange>
      </w:tblGrid>
      <w:tr>
        <w:trPr>
          <w:cantSplit w:val="0"/>
          <w:trHeight w:val="852.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5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6.799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130.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8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9346714019775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945.4815673828125" w:right="1297.64892578125" w:header="0" w:footer="720"/>
          <w:cols w:equalWidth="0" w:num="6">
            <w:col w:space="0" w:w="3100"/>
            <w:col w:space="0" w:w="3100"/>
            <w:col w:space="0" w:w="3100"/>
            <w:col w:space="0" w:w="3100"/>
            <w:col w:space="0" w:w="3100"/>
            <w:col w:space="0" w:w="31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parziali, opera con difficoltà e/o commette frequenti errori, non  sempre applica i contenuti appresi. Possiede conoscenze essenziali, opera in modo lento e meccanico, applica i contenuti  in situazioni semplici. </w:t>
      </w:r>
    </w:p>
    <w:p w:rsidR="00000000" w:rsidDel="00000000" w:rsidP="00000000" w:rsidRDefault="00000000" w:rsidRPr="00000000" w14:paraId="000008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5.52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NUMERI </w:t>
      </w:r>
    </w:p>
    <w:p w:rsidR="00000000" w:rsidDel="00000000" w:rsidP="00000000" w:rsidRDefault="00000000" w:rsidRPr="00000000" w14:paraId="000008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125499725341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inversa dell’elevamento a potenza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concetti di rapporto tra numeri e tra  grandezze e le loro applicazioni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significato, le proprietà e le  applicazioni delle proporzioni </w:t>
      </w:r>
    </w:p>
    <w:p w:rsidR="00000000" w:rsidDel="00000000" w:rsidP="00000000" w:rsidRDefault="00000000" w:rsidRPr="00000000" w14:paraId="000008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9985351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il concetto di rapporto fra numeri e  fra grandezze ed esprimerlo nelle diverse  forme </w:t>
      </w:r>
    </w:p>
    <w:p w:rsidR="00000000" w:rsidDel="00000000" w:rsidP="00000000" w:rsidRDefault="00000000" w:rsidRPr="00000000" w14:paraId="000008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744140625" w:line="283.582019805908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Operare riduzioni e ingrandimenti in scala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il significato di percentuale e  saperla calcolare utilizzando strategie diverse </w:t>
      </w:r>
    </w:p>
    <w:p w:rsidR="00000000" w:rsidDel="00000000" w:rsidP="00000000" w:rsidRDefault="00000000" w:rsidRPr="00000000" w14:paraId="000008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utilizzando in modo consapevole i  linguaggi specifici </w:t>
      </w:r>
    </w:p>
    <w:p w:rsidR="00000000" w:rsidDel="00000000" w:rsidP="00000000" w:rsidRDefault="00000000" w:rsidRPr="00000000" w14:paraId="000008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86376953125" w:line="279.59807395935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il linguaggio e gli  strumenti matematici appresi per  descrivere fenomeni e risolvere  problemi concreti </w:t>
      </w:r>
    </w:p>
    <w:p w:rsidR="00000000" w:rsidDel="00000000" w:rsidP="00000000" w:rsidRDefault="00000000" w:rsidRPr="00000000" w14:paraId="000008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99365234375" w:line="249.90028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appropriate, opera in modo quasisempre corretto, applica i  </w:t>
      </w:r>
    </w:p>
    <w:p w:rsidR="00000000" w:rsidDel="00000000" w:rsidP="00000000" w:rsidRDefault="00000000" w:rsidRPr="00000000" w14:paraId="000008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88964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contenuti in contesti semplici e noti. </w:t>
      </w:r>
    </w:p>
    <w:p w:rsidR="00000000" w:rsidDel="00000000" w:rsidP="00000000" w:rsidRDefault="00000000" w:rsidRPr="00000000" w14:paraId="000008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154296875" w:line="247.726650238037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chiare e sicure, opera in modo corretto, applica i contenuti in  </w:t>
      </w:r>
    </w:p>
    <w:p w:rsidR="00000000" w:rsidDel="00000000" w:rsidP="00000000" w:rsidRDefault="00000000" w:rsidRPr="00000000" w14:paraId="000008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184082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differenti. </w:t>
      </w:r>
    </w:p>
    <w:p w:rsidR="00000000" w:rsidDel="00000000" w:rsidP="00000000" w:rsidRDefault="00000000" w:rsidRPr="00000000" w14:paraId="000008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3305664062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complete e precise, opera in modo rapido e corretto, applica l </w:t>
      </w:r>
    </w:p>
    <w:p w:rsidR="00000000" w:rsidDel="00000000" w:rsidP="00000000" w:rsidRDefault="00000000" w:rsidRPr="00000000" w14:paraId="000008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01867675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contenuti anche in situazioni complesse </w:t>
      </w:r>
    </w:p>
    <w:p w:rsidR="00000000" w:rsidDel="00000000" w:rsidP="00000000" w:rsidRDefault="00000000" w:rsidRPr="00000000" w14:paraId="000008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32275390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senza commettere errori. </w:t>
      </w:r>
    </w:p>
    <w:p w:rsidR="00000000" w:rsidDel="00000000" w:rsidP="00000000" w:rsidRDefault="00000000" w:rsidRPr="00000000" w14:paraId="000008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154296875" w:line="229.6108245849609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approfondite 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organiche, opera in modo sicuro e  </w:t>
      </w:r>
    </w:p>
    <w:p w:rsidR="00000000" w:rsidDel="00000000" w:rsidP="00000000" w:rsidRDefault="00000000" w:rsidRPr="00000000" w14:paraId="000008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1245117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pertinente, applica i contenuti in situazioni  </w:t>
      </w:r>
    </w:p>
    <w:p w:rsidR="00000000" w:rsidDel="00000000" w:rsidP="00000000" w:rsidRDefault="00000000" w:rsidRPr="00000000" w14:paraId="000008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6425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complesse, con padronanza di concetti e </w:t>
      </w:r>
    </w:p>
    <w:p w:rsidR="00000000" w:rsidDel="00000000" w:rsidP="00000000" w:rsidRDefault="00000000" w:rsidRPr="00000000" w14:paraId="000008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2141.6351318359375" w:right="1287.82470703125" w:header="0" w:footer="720"/>
          <w:cols w:equalWidth="0" w:num="5">
            <w:col w:space="0" w:w="4080"/>
            <w:col w:space="0" w:w="4080"/>
            <w:col w:space="0" w:w="4080"/>
            <w:col w:space="0" w:w="4080"/>
            <w:col w:space="0" w:w="40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metodi; è intuitivo nella risoluzione. </w:t>
      </w:r>
    </w:p>
    <w:p w:rsidR="00000000" w:rsidDel="00000000" w:rsidP="00000000" w:rsidRDefault="00000000" w:rsidRPr="00000000" w14:paraId="000008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9.33349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SPAZIO E FIGURE </w:t>
      </w:r>
    </w:p>
    <w:p w:rsidR="00000000" w:rsidDel="00000000" w:rsidP="00000000" w:rsidRDefault="00000000" w:rsidRPr="00000000" w14:paraId="000008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1171150207519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Definizioni e proprietà dei poligoni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concetti di area e di equivalenza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formule relative al calcolo dell’area di figure piane </w:t>
      </w:r>
    </w:p>
    <w:p w:rsidR="00000000" w:rsidDel="00000000" w:rsidP="00000000" w:rsidRDefault="00000000" w:rsidRPr="00000000" w14:paraId="000008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89990234375" w:line="275.97661972045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teorema di Pitagora e le sue  applicazioni perrisolvere problemi di  varia natura anche in contesti reali </w:t>
      </w:r>
    </w:p>
    <w:p w:rsidR="00000000" w:rsidDel="00000000" w:rsidP="00000000" w:rsidRDefault="00000000" w:rsidRPr="00000000" w14:paraId="000008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31738281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punti,segmenti e figure sul  piano cartesiano </w:t>
      </w:r>
    </w:p>
    <w:p w:rsidR="00000000" w:rsidDel="00000000" w:rsidP="00000000" w:rsidRDefault="00000000" w:rsidRPr="00000000" w14:paraId="000008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9345703125" w:line="283.038883209228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Determinare l’area di semplici figure piane anche scomponendole in figure elementari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Stimare per difetto e per eccesso l’area di figure delimitate anche da linee curve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Risolvere problemi utilizzando le proprietà  geometriche delle figure </w:t>
      </w:r>
    </w:p>
    <w:p w:rsidR="00000000" w:rsidDel="00000000" w:rsidP="00000000" w:rsidRDefault="00000000" w:rsidRPr="00000000" w14:paraId="000008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3173828125" w:line="279.9150180816650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confrontare ed  analizzare figure geometriche piane  individuando varianti, invarianti,  relazioni, soprattutto a partire da  situazioni reali </w:t>
      </w:r>
    </w:p>
    <w:p w:rsidR="00000000" w:rsidDel="00000000" w:rsidP="00000000" w:rsidRDefault="00000000" w:rsidRPr="00000000" w14:paraId="000008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045898437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risolvere problemi di  vario genere, individuando le  </w:t>
      </w:r>
    </w:p>
    <w:p w:rsidR="00000000" w:rsidDel="00000000" w:rsidP="00000000" w:rsidRDefault="00000000" w:rsidRPr="00000000" w14:paraId="000008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861328125"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strategie appropriate, giustificando  il procedimento seguito e  </w:t>
      </w:r>
    </w:p>
    <w:p w:rsidR="00000000" w:rsidDel="00000000" w:rsidP="00000000" w:rsidRDefault="00000000" w:rsidRPr="00000000" w14:paraId="000008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98095703125"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utilizzando in modo consapevole i  linguaggi specifici </w:t>
      </w:r>
    </w:p>
    <w:p w:rsidR="00000000" w:rsidDel="00000000" w:rsidP="00000000" w:rsidRDefault="00000000" w:rsidRPr="00000000" w14:paraId="000008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8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8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7.7261352539062"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8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8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270.677061080932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frammentarie, mostra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difficoltà nel riconoscere e rappresentare gli  elementi, le forme del piano e/o dello spazio  e le relazioni tra essi. Individua in modo  confuso gli elementi di un problema e non ha  strategie risolutive. </w:t>
      </w:r>
    </w:p>
    <w:p w:rsidR="00000000" w:rsidDel="00000000" w:rsidP="00000000" w:rsidRDefault="00000000" w:rsidRPr="00000000" w14:paraId="000008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240966796875" w:line="280.2089881896972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in maniera frammentaria gli  elementi del piano cartesiano e, solo se  guidato e in situazioni note, rappresenta con difficoltà punti, segmenti o figure su di esso </w:t>
      </w:r>
    </w:p>
    <w:p w:rsidR="00000000" w:rsidDel="00000000" w:rsidP="00000000" w:rsidRDefault="00000000" w:rsidRPr="00000000" w14:paraId="000008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6005859375" w:line="272.576894760131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parziali, stenta 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riconoscere, e rappresentare gli elementi, le  forme del piano e/o dello spazio e mostra  insicurezza nel cogliere relazioni tra essi. Individua in modo approssimato gli elementi  di un problema e applica strategie risolutive  in contesti noti, solo se guidato. </w:t>
      </w:r>
    </w:p>
    <w:p w:rsidR="00000000" w:rsidDel="00000000" w:rsidP="00000000" w:rsidRDefault="00000000" w:rsidRPr="00000000" w14:paraId="000008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361450195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39.644775390625" w:right="1203.3984375" w:header="0" w:footer="720"/>
          <w:cols w:equalWidth="0" w:num="6">
            <w:col w:space="0" w:w="3480"/>
            <w:col w:space="0" w:w="3480"/>
            <w:col w:space="0" w:w="3480"/>
            <w:col w:space="0" w:w="3480"/>
            <w:col w:space="0" w:w="3480"/>
            <w:col w:space="0" w:w="34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in maniera parziale gli</w:t>
      </w:r>
    </w:p>
    <w:p w:rsidR="00000000" w:rsidDel="00000000" w:rsidP="00000000" w:rsidRDefault="00000000" w:rsidRPr="00000000" w14:paraId="000008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0.401611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8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48"/>
        <w:tblW w:w="592.799072265625" w:type="dxa"/>
        <w:jc w:val="left"/>
        <w:tblInd w:w="1554.38964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2.799072265625"/>
        <w:tblGridChange w:id="0">
          <w:tblGrid>
            <w:gridCol w:w="592.799072265625"/>
          </w:tblGrid>
        </w:tblGridChange>
      </w:tblGrid>
      <w:tr>
        <w:trPr>
          <w:cantSplit w:val="0"/>
          <w:trHeight w:val="3101.3989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196777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3379.60021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196777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3377.3989868164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196777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bl>
    <w:p w:rsidR="00000000" w:rsidDel="00000000" w:rsidP="00000000" w:rsidRDefault="00000000" w:rsidRPr="00000000" w14:paraId="000008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42540740966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elementi del piano cartesiano ed è in grado,  solo se guidato e in situazioni note, di  rappresentare punti, segmenti o figure su di esso. </w:t>
      </w:r>
    </w:p>
    <w:p w:rsidR="00000000" w:rsidDel="00000000" w:rsidP="00000000" w:rsidRDefault="00000000" w:rsidRPr="00000000" w14:paraId="000008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48779296875" w:line="278.602867126464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essenziali, riconosce le principali forme del piano e/o dello spazio, coglie  semplici relazioni tra esse ma non sempre le  rappresenta in modo corretto. </w:t>
      </w:r>
    </w:p>
    <w:p w:rsidR="00000000" w:rsidDel="00000000" w:rsidP="00000000" w:rsidRDefault="00000000" w:rsidRPr="00000000" w14:paraId="000008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92626953125" w:line="281.814708709716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gli elementi disemplici problemi e  applica strategie risolutive in contesti noti L’alunno conosce gli elementi del piano  cartesiano ed è in grado, in parziale  </w:t>
      </w:r>
    </w:p>
    <w:p w:rsidR="00000000" w:rsidDel="00000000" w:rsidP="00000000" w:rsidRDefault="00000000" w:rsidRPr="00000000" w14:paraId="000008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79.706678390502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72.410888671875" w:right="937.07763671875" w:header="0" w:footer="720"/>
          <w:cols w:equalWidth="0" w:num="3">
            <w:col w:space="0" w:w="2120"/>
            <w:col w:space="0" w:w="2120"/>
            <w:col w:space="0" w:w="21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autonomia ma solo in situazioni note, di  rappresentare punti, segmenti o figure su di esso. </w:t>
      </w:r>
    </w:p>
    <w:p w:rsidR="00000000" w:rsidDel="00000000" w:rsidP="00000000" w:rsidRDefault="00000000" w:rsidRPr="00000000" w14:paraId="000008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7783203125" w:line="254.24509048461914" w:lineRule="auto"/>
        <w:ind w:left="17776.939697265625" w:right="18.59130859375" w:hanging="2330.7043457031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appropriate, riconosce le principali forme del piano e/o dello spazio, coglie  </w:t>
      </w:r>
    </w:p>
    <w:p w:rsidR="00000000" w:rsidDel="00000000" w:rsidP="00000000" w:rsidRDefault="00000000" w:rsidRPr="00000000" w14:paraId="000008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2109375" w:line="240" w:lineRule="auto"/>
        <w:ind w:left="0" w:right="314.938964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semplici relazioni tra esse e le rappresenta in  </w:t>
      </w:r>
    </w:p>
    <w:p w:rsidR="00000000" w:rsidDel="00000000" w:rsidP="00000000" w:rsidRDefault="00000000" w:rsidRPr="00000000" w14:paraId="000008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2768.991699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modo corretto. </w:t>
      </w:r>
    </w:p>
    <w:p w:rsidR="00000000" w:rsidDel="00000000" w:rsidP="00000000" w:rsidRDefault="00000000" w:rsidRPr="00000000" w14:paraId="000008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607.165527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autonomamente gli elementi di  </w:t>
      </w:r>
    </w:p>
    <w:p w:rsidR="00000000" w:rsidDel="00000000" w:rsidP="00000000" w:rsidRDefault="00000000" w:rsidRPr="00000000" w14:paraId="000008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491.296386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semplici problemi (anche in contesti noti) e  </w:t>
      </w:r>
    </w:p>
    <w:p w:rsidR="00000000" w:rsidDel="00000000" w:rsidP="00000000" w:rsidRDefault="00000000" w:rsidRPr="00000000" w14:paraId="000008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1108.1542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applica strategie risolutive in modo  </w:t>
      </w:r>
    </w:p>
    <w:p w:rsidR="00000000" w:rsidDel="00000000" w:rsidP="00000000" w:rsidRDefault="00000000" w:rsidRPr="00000000" w14:paraId="000008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1969.0966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sostanzialmente corretto </w:t>
      </w:r>
    </w:p>
    <w:p w:rsidR="00000000" w:rsidDel="00000000" w:rsidP="00000000" w:rsidRDefault="00000000" w:rsidRPr="00000000" w14:paraId="000008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763.339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gli elementi del piano  </w:t>
      </w:r>
    </w:p>
    <w:p w:rsidR="00000000" w:rsidDel="00000000" w:rsidP="00000000" w:rsidRDefault="00000000" w:rsidRPr="00000000" w14:paraId="000008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536.05224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cartesiano ed è in grado, in autonomia ma  </w:t>
      </w:r>
    </w:p>
    <w:p w:rsidR="00000000" w:rsidDel="00000000" w:rsidP="00000000" w:rsidRDefault="00000000" w:rsidRPr="00000000" w14:paraId="000008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335205078125" w:line="240" w:lineRule="auto"/>
        <w:ind w:left="0" w:right="305.034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solo in situazioni note, di rappresentare punti, </w:t>
      </w:r>
    </w:p>
    <w:p w:rsidR="00000000" w:rsidDel="00000000" w:rsidP="00000000" w:rsidRDefault="00000000" w:rsidRPr="00000000" w14:paraId="000008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3935546875" w:line="240" w:lineRule="auto"/>
        <w:ind w:left="0" w:right="1736.694335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segmenti o figure su di esso. </w:t>
      </w:r>
    </w:p>
    <w:p w:rsidR="00000000" w:rsidDel="00000000" w:rsidP="00000000" w:rsidRDefault="00000000" w:rsidRPr="00000000" w14:paraId="000008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154296875" w:line="252.07308769226074" w:lineRule="auto"/>
        <w:ind w:left="17771.3623046875" w:right="148.2275390625" w:hanging="2325.1269531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sicure, riconosce le forme del piano e/o dello spazio, coglie le relazioni tra  </w:t>
      </w:r>
    </w:p>
    <w:p w:rsidR="00000000" w:rsidDel="00000000" w:rsidP="00000000" w:rsidRDefault="00000000" w:rsidRPr="00000000" w14:paraId="000008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019287109375" w:line="240" w:lineRule="auto"/>
        <w:ind w:left="0" w:right="377.29003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essi in maniera adeguata e le rappresenta in  </w:t>
      </w:r>
    </w:p>
    <w:p w:rsidR="00000000" w:rsidDel="00000000" w:rsidP="00000000" w:rsidRDefault="00000000" w:rsidRPr="00000000" w14:paraId="000008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2768.991699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modo corretto. </w:t>
      </w:r>
    </w:p>
    <w:p w:rsidR="00000000" w:rsidDel="00000000" w:rsidP="00000000" w:rsidRDefault="00000000" w:rsidRPr="00000000" w14:paraId="000008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642578125" w:line="240" w:lineRule="auto"/>
        <w:ind w:left="0" w:right="645.1000976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autonomamente gli elementi in  </w:t>
      </w:r>
    </w:p>
    <w:p w:rsidR="00000000" w:rsidDel="00000000" w:rsidP="00000000" w:rsidRDefault="00000000" w:rsidRPr="00000000" w14:paraId="000008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950.3881835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problemi di media difficoltà e applica  </w:t>
      </w:r>
    </w:p>
    <w:p w:rsidR="00000000" w:rsidDel="00000000" w:rsidP="00000000" w:rsidRDefault="00000000" w:rsidRPr="00000000" w14:paraId="000008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1242.414550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strategie risolutive in modo sicuro </w:t>
      </w:r>
    </w:p>
    <w:p w:rsidR="00000000" w:rsidDel="00000000" w:rsidP="00000000" w:rsidRDefault="00000000" w:rsidRPr="00000000" w14:paraId="000008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491.828613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in maniera dettagliata gli  </w:t>
      </w:r>
    </w:p>
    <w:p w:rsidR="00000000" w:rsidDel="00000000" w:rsidP="00000000" w:rsidRDefault="00000000" w:rsidRPr="00000000" w14:paraId="000008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434.382324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elementi del piano cartesiano ed è in grado,  </w:t>
      </w:r>
    </w:p>
    <w:p w:rsidR="00000000" w:rsidDel="00000000" w:rsidP="00000000" w:rsidRDefault="00000000" w:rsidRPr="00000000" w14:paraId="000008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519.118652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 autonomia ma solo in situazioni note, di  </w:t>
      </w:r>
    </w:p>
    <w:p w:rsidR="00000000" w:rsidDel="00000000" w:rsidP="00000000" w:rsidRDefault="00000000" w:rsidRPr="00000000" w14:paraId="000008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310546875" w:line="240" w:lineRule="auto"/>
        <w:ind w:left="0" w:right="478.4985351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rappresentare punti, segmenti o figure su di </w:t>
      </w:r>
    </w:p>
    <w:p w:rsidR="00000000" w:rsidDel="00000000" w:rsidP="00000000" w:rsidRDefault="00000000" w:rsidRPr="00000000" w14:paraId="000008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363037109375" w:line="240" w:lineRule="auto"/>
        <w:ind w:left="0" w:right="3603.532714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esso. </w:t>
      </w:r>
    </w:p>
    <w:p w:rsidR="00000000" w:rsidDel="00000000" w:rsidP="00000000" w:rsidRDefault="00000000" w:rsidRPr="00000000" w14:paraId="000008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7646484375" w:line="229.90779876708984" w:lineRule="auto"/>
        <w:ind w:left="17776.939697265625" w:right="78.49609375" w:hanging="2343.510742187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complete, riconosce 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rappresenta con precisione le forme del piano e  </w:t>
      </w:r>
    </w:p>
    <w:p w:rsidR="00000000" w:rsidDel="00000000" w:rsidP="00000000" w:rsidRDefault="00000000" w:rsidRPr="00000000" w14:paraId="000008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1224365234375" w:line="240" w:lineRule="auto"/>
        <w:ind w:left="0" w:right="79.6118164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dello spazio, coglie agevolmente le relazioni tra  </w:t>
      </w:r>
    </w:p>
    <w:p w:rsidR="00000000" w:rsidDel="00000000" w:rsidP="00000000" w:rsidRDefault="00000000" w:rsidRPr="00000000" w14:paraId="000008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3610.70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esse. </w:t>
      </w:r>
    </w:p>
    <w:p w:rsidR="00000000" w:rsidDel="00000000" w:rsidP="00000000" w:rsidRDefault="00000000" w:rsidRPr="00000000" w14:paraId="000008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6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correttamente gli elementi in  </w:t>
      </w:r>
    </w:p>
    <w:p w:rsidR="00000000" w:rsidDel="00000000" w:rsidP="00000000" w:rsidRDefault="00000000" w:rsidRPr="00000000" w14:paraId="000008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33740234375" w:line="240" w:lineRule="auto"/>
        <w:ind w:left="0" w:right="767.5659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complesse e utilizza strategie  </w:t>
      </w:r>
    </w:p>
    <w:p w:rsidR="00000000" w:rsidDel="00000000" w:rsidP="00000000" w:rsidRDefault="00000000" w:rsidRPr="00000000" w14:paraId="000008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620.08300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risolutive diverse </w:t>
      </w:r>
    </w:p>
    <w:p w:rsidR="00000000" w:rsidDel="00000000" w:rsidP="00000000" w:rsidRDefault="00000000" w:rsidRPr="00000000" w14:paraId="000008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353271484375" w:line="240" w:lineRule="auto"/>
        <w:ind w:left="0" w:right="410.7543945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padroneggia gli elementi del piano  </w:t>
      </w:r>
    </w:p>
    <w:p w:rsidR="00000000" w:rsidDel="00000000" w:rsidP="00000000" w:rsidRDefault="00000000" w:rsidRPr="00000000" w14:paraId="000008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489990234375" w:line="240" w:lineRule="auto"/>
        <w:ind w:left="0" w:right="389.4409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cartesiano ed è in grado, in autonomia ed in  </w:t>
      </w:r>
    </w:p>
    <w:p w:rsidR="00000000" w:rsidDel="00000000" w:rsidP="00000000" w:rsidRDefault="00000000" w:rsidRPr="00000000" w14:paraId="000008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536865234375" w:line="240" w:lineRule="auto"/>
        <w:ind w:left="0" w:right="337.766113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semplicisituazioni non note, di rappresentare </w:t>
      </w:r>
    </w:p>
    <w:p w:rsidR="00000000" w:rsidDel="00000000" w:rsidP="00000000" w:rsidRDefault="00000000" w:rsidRPr="00000000" w14:paraId="000008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13531494140625" w:line="240" w:lineRule="auto"/>
        <w:ind w:left="0" w:right="1230.434570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punti, segmenti o figure su di esso.</w:t>
      </w:r>
    </w:p>
    <w:p w:rsidR="00000000" w:rsidDel="00000000" w:rsidP="00000000" w:rsidRDefault="00000000" w:rsidRPr="00000000" w14:paraId="000008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75.46764373779297"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1 0 </w:t>
      </w:r>
    </w:p>
    <w:p w:rsidR="00000000" w:rsidDel="00000000" w:rsidP="00000000" w:rsidRDefault="00000000" w:rsidRPr="00000000" w14:paraId="000008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948232650756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approfondite, riconosce e  rappresenta in modo accurato le forme del piano  e dello spazio, coglie le relazioni tra esse in modo  consapevole. </w:t>
      </w:r>
    </w:p>
    <w:p w:rsidR="00000000" w:rsidDel="00000000" w:rsidP="00000000" w:rsidRDefault="00000000" w:rsidRPr="00000000" w14:paraId="000008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6845703125" w:line="284.222459793090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con padronanza gli elementi in  qualsiasisituazione problematica ed elabora  strategie risolutive diverse </w:t>
      </w:r>
    </w:p>
    <w:p w:rsidR="00000000" w:rsidDel="00000000" w:rsidP="00000000" w:rsidRDefault="00000000" w:rsidRPr="00000000" w14:paraId="000008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9541015625"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66.229248046875" w:right="918.486328125" w:header="0" w:footer="720"/>
          <w:cols w:equalWidth="0" w:num="2">
            <w:col w:space="0" w:w="3180"/>
            <w:col w:space="0" w:w="31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in situazioni note e non, individua  con padronanza gli elementi del piano  cartesiano e sa rappresentare su di esso in  maniera autonoma punti, segmenti e figure. </w:t>
      </w:r>
    </w:p>
    <w:p w:rsidR="00000000" w:rsidDel="00000000" w:rsidP="00000000" w:rsidRDefault="00000000" w:rsidRPr="00000000" w14:paraId="000008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2285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concetto di funzione </w:t>
      </w:r>
    </w:p>
    <w:p w:rsidR="00000000" w:rsidDel="00000000" w:rsidP="00000000" w:rsidRDefault="00000000" w:rsidRPr="00000000" w14:paraId="000008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266601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grandezze proporzionali e le loro  rappresentazioni grafiche </w:t>
      </w:r>
    </w:p>
    <w:p w:rsidR="00000000" w:rsidDel="00000000" w:rsidP="00000000" w:rsidRDefault="00000000" w:rsidRPr="00000000" w14:paraId="000008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6.2487888336181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Interpretare, costruire e trasformare formule  che contengono lettere per esprimere in  forma generale relazioni e proprietà </w:t>
      </w:r>
    </w:p>
    <w:p w:rsidR="00000000" w:rsidDel="00000000" w:rsidP="00000000" w:rsidRDefault="00000000" w:rsidRPr="00000000" w14:paraId="000008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8.693647384643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il linguaggio matematico e  coglierne il rapporto con il  </w:t>
      </w:r>
    </w:p>
    <w:p w:rsidR="00000000" w:rsidDel="00000000" w:rsidP="00000000" w:rsidRDefault="00000000" w:rsidRPr="00000000" w14:paraId="000008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293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linguaggio naturale e con le  </w:t>
      </w:r>
    </w:p>
    <w:p w:rsidR="00000000" w:rsidDel="00000000" w:rsidP="00000000" w:rsidRDefault="00000000" w:rsidRPr="00000000" w14:paraId="000008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8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272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8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945.4815673828125" w:right="1198.5693359375" w:header="0" w:footer="720"/>
          <w:cols w:equalWidth="0" w:num="5">
            <w:col w:space="0" w:w="3740"/>
            <w:col w:space="0" w:w="3740"/>
            <w:col w:space="0" w:w="3740"/>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riconosce il linguaggio simbolico e grafico,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8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91967773437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le relazioni di proporzionalità per  ricavare dati e risolvere problemi </w:t>
      </w:r>
    </w:p>
    <w:p w:rsidR="00000000" w:rsidDel="00000000" w:rsidP="00000000" w:rsidRDefault="00000000" w:rsidRPr="00000000" w14:paraId="000008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9248046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sul piano cartesiano relazioni  e funzioni empiriche o ricavate da tabelle </w:t>
      </w:r>
    </w:p>
    <w:p w:rsidR="00000000" w:rsidDel="00000000" w:rsidP="00000000" w:rsidRDefault="00000000" w:rsidRPr="00000000" w14:paraId="000008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situazioni reali </w:t>
      </w:r>
    </w:p>
    <w:p w:rsidR="00000000" w:rsidDel="00000000" w:rsidP="00000000" w:rsidRDefault="00000000" w:rsidRPr="00000000" w14:paraId="000008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587890625" w:line="277.063951492309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Interpretare fenomeni della vita  reale,raccogliendo e organizzando i  dati in tabelle e in diagrammi </w:t>
      </w:r>
    </w:p>
    <w:p w:rsidR="00000000" w:rsidDel="00000000" w:rsidP="00000000" w:rsidRDefault="00000000" w:rsidRPr="00000000" w14:paraId="000008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001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8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925170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8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147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49"/>
        <w:tblW w:w="571.199951171875" w:type="dxa"/>
        <w:jc w:val="left"/>
        <w:tblInd w:w="1487.1179199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1.199951171875"/>
        <w:tblGridChange w:id="0">
          <w:tblGrid>
            <w:gridCol w:w="571.199951171875"/>
          </w:tblGrid>
        </w:tblGridChange>
      </w:tblGrid>
      <w:tr>
        <w:trPr>
          <w:cantSplit w:val="0"/>
          <w:trHeight w:val="104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104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104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04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04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2789.39971923828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8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520141601562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bl>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impreciso il linguaggio simbolico e grafico </w:t>
      </w:r>
    </w:p>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8250732421875" w:line="269.7712612152099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7961.2811279296875" w:right="1409.775390625" w:header="0" w:footer="720"/>
          <w:cols w:equalWidth="0" w:num="5">
            <w:col w:space="0" w:w="2900"/>
            <w:col w:space="0" w:w="2900"/>
            <w:col w:space="0" w:w="2900"/>
            <w:col w:space="0" w:w="2900"/>
            <w:col w:space="0" w:w="29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non sempre appropriato il linguaggio simbolico e grafico </w:t>
      </w:r>
    </w:p>
    <w:p w:rsidR="00000000" w:rsidDel="00000000" w:rsidP="00000000" w:rsidRDefault="00000000" w:rsidRPr="00000000" w14:paraId="000008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0.023193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RELAZIONI E FUNZIONI </w:t>
      </w:r>
    </w:p>
    <w:p w:rsidR="00000000" w:rsidDel="00000000" w:rsidP="00000000" w:rsidRDefault="00000000" w:rsidRPr="00000000" w14:paraId="000008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2.0730876922607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corretto il linguaggio simbolico e grafico </w:t>
      </w:r>
    </w:p>
    <w:p w:rsidR="00000000" w:rsidDel="00000000" w:rsidP="00000000" w:rsidRDefault="00000000" w:rsidRPr="00000000" w14:paraId="000008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218872070312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appropriato il linguaggio simbolico e grafico </w:t>
      </w:r>
    </w:p>
    <w:p w:rsidR="00000000" w:rsidDel="00000000" w:rsidP="00000000" w:rsidRDefault="00000000" w:rsidRPr="00000000" w14:paraId="000008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2.8179931640625" w:line="247.7271938323974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coppie di eventi complementari, incompatibili, indipendenti </w:t>
      </w:r>
    </w:p>
    <w:p w:rsidR="00000000" w:rsidDel="00000000" w:rsidP="00000000" w:rsidRDefault="00000000" w:rsidRPr="00000000" w14:paraId="000008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0.0170898437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79.2350769042969" w:right="1030.45654296875" w:header="0" w:footer="720"/>
          <w:cols w:equalWidth="0" w:num="2">
            <w:col w:space="0" w:w="10660"/>
            <w:col w:space="0" w:w="1066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preciso il linguaggio simbolico e grafico </w:t>
      </w:r>
    </w:p>
    <w:p w:rsidR="00000000" w:rsidDel="00000000" w:rsidP="00000000" w:rsidRDefault="00000000" w:rsidRPr="00000000" w14:paraId="000008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8.6178588867188"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Elementi e concetti di base delle  </w:t>
      </w:r>
    </w:p>
    <w:p w:rsidR="00000000" w:rsidDel="00000000" w:rsidP="00000000" w:rsidRDefault="00000000" w:rsidRPr="00000000" w14:paraId="000008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77001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indagini statistiche </w:t>
      </w:r>
    </w:p>
    <w:p w:rsidR="00000000" w:rsidDel="00000000" w:rsidP="00000000" w:rsidRDefault="00000000" w:rsidRPr="00000000" w14:paraId="000008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DATI E PREVISIONI </w:t>
      </w:r>
    </w:p>
    <w:p w:rsidR="00000000" w:rsidDel="00000000" w:rsidP="00000000" w:rsidRDefault="00000000" w:rsidRPr="00000000" w14:paraId="000008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021972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Raccogliere dati </w:t>
      </w:r>
    </w:p>
    <w:p w:rsidR="00000000" w:rsidDel="00000000" w:rsidP="00000000" w:rsidRDefault="00000000" w:rsidRPr="00000000" w14:paraId="000008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126586914062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insiemi di dati anche  utilizzando il foglio elettronico </w:t>
      </w:r>
    </w:p>
    <w:p w:rsidR="00000000" w:rsidDel="00000000" w:rsidP="00000000" w:rsidRDefault="00000000" w:rsidRPr="00000000" w14:paraId="000008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794189453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i valori medi (moda, mediana,  media aritmetica) </w:t>
      </w:r>
    </w:p>
    <w:p w:rsidR="00000000" w:rsidDel="00000000" w:rsidP="00000000" w:rsidRDefault="00000000" w:rsidRPr="00000000" w14:paraId="000008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Rilevare datisignificativi, analizzarli,  interpretarli, utilizzando  </w:t>
      </w:r>
    </w:p>
    <w:p w:rsidR="00000000" w:rsidDel="00000000" w:rsidP="00000000" w:rsidRDefault="00000000" w:rsidRPr="00000000" w14:paraId="000008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891845703125" w:line="281.6265964508056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consapevolmente rappresentazioni  grafiche e strumenti di calcolo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il linguaggio e gli  strumenti matematici appresi per  descrivere fenomeni e risolvere  problemi concreti </w:t>
      </w:r>
    </w:p>
    <w:p w:rsidR="00000000" w:rsidDel="00000000" w:rsidP="00000000" w:rsidRDefault="00000000" w:rsidRPr="00000000" w14:paraId="00000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17578125E-4"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8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8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7266845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8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462287902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difficoltà a raccogliere, organizzare e  ordinare i dati in tabella. </w:t>
      </w:r>
    </w:p>
    <w:p w:rsidR="00000000" w:rsidDel="00000000" w:rsidP="00000000" w:rsidRDefault="00000000" w:rsidRPr="00000000" w14:paraId="000008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81462287902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grande difficoltà a riconoscere situazioni di  incertezza </w:t>
      </w:r>
    </w:p>
    <w:p w:rsidR="00000000" w:rsidDel="00000000" w:rsidP="00000000" w:rsidRDefault="00000000" w:rsidRPr="00000000" w14:paraId="00000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272216796875" w:line="272.180013656616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riesce a individuare strategie risolutive anche in problemi di natura pratica. </w:t>
      </w:r>
    </w:p>
    <w:p w:rsidR="00000000" w:rsidDel="00000000" w:rsidP="00000000" w:rsidRDefault="00000000" w:rsidRPr="00000000" w14:paraId="000008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23974609375" w:line="229.9080419540405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Raccoglie, organizza e ordina in tabella solo se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guidato e ha difficoltà a rappresentarli. </w:t>
      </w:r>
    </w:p>
    <w:p w:rsidR="00000000" w:rsidDel="00000000" w:rsidP="00000000" w:rsidRDefault="00000000" w:rsidRPr="00000000" w14:paraId="000008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118408203125" w:line="281.81499481201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Stenta a riconoscere e a quantificare situazioni  di incertezza anche in casi semplici </w:t>
      </w:r>
    </w:p>
    <w:p w:rsidR="00000000" w:rsidDel="00000000" w:rsidP="00000000" w:rsidRDefault="00000000" w:rsidRPr="00000000" w14:paraId="00000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4705810546875" w:line="282.296762466430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Solo se guidato individua gli elementi del  problema ma presenta incertezza nella </w:t>
      </w:r>
    </w:p>
    <w:p w:rsidR="00000000" w:rsidDel="00000000" w:rsidP="00000000" w:rsidRDefault="00000000" w:rsidRPr="00000000" w14:paraId="000008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27288818359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71.2351989746094" w:right="1187.08984375" w:header="0" w:footer="720"/>
          <w:cols w:equalWidth="0" w:num="5">
            <w:col w:space="0" w:w="4200"/>
            <w:col w:space="0" w:w="4200"/>
            <w:col w:space="0" w:w="4200"/>
            <w:col w:space="0" w:w="4200"/>
            <w:col w:space="0" w:w="42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strategia risolutiva</w:t>
      </w:r>
    </w:p>
    <w:p w:rsidR="00000000" w:rsidDel="00000000" w:rsidP="00000000" w:rsidRDefault="00000000" w:rsidRPr="00000000" w14:paraId="000008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8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899598121643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Raccoglie, organizza e rappresenta semplici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grafici e tabelle. </w:t>
      </w:r>
    </w:p>
    <w:p w:rsidR="00000000" w:rsidDel="00000000" w:rsidP="00000000" w:rsidRDefault="00000000" w:rsidRPr="00000000" w14:paraId="000008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789550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solo in semplici situazioni di  </w:t>
      </w:r>
    </w:p>
    <w:p w:rsidR="00000000" w:rsidDel="00000000" w:rsidP="00000000" w:rsidRDefault="00000000" w:rsidRPr="00000000" w14:paraId="000008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81.815109252929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incertezza, assegnando ad essi una valutazione  di probabilità solo se guidato </w:t>
      </w:r>
    </w:p>
    <w:p w:rsidR="00000000" w:rsidDel="00000000" w:rsidP="00000000" w:rsidRDefault="00000000" w:rsidRPr="00000000" w14:paraId="000008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253906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e risolve semplici problemi legati al vissuto </w:t>
      </w:r>
    </w:p>
    <w:tbl>
      <w:tblPr>
        <w:tblStyle w:val="Table50"/>
        <w:tblW w:w="568.800048828125" w:type="dxa"/>
        <w:jc w:val="left"/>
        <w:tblInd w:w="1626.3891601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800048828125"/>
        <w:tblGridChange w:id="0">
          <w:tblGrid>
            <w:gridCol w:w="568.800048828125"/>
          </w:tblGrid>
        </w:tblGridChange>
      </w:tblGrid>
      <w:tr>
        <w:trPr>
          <w:cantSplit w:val="0"/>
          <w:trHeight w:val="2537.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2815.59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3100.800170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type w:val="continuous"/>
          <w:pgSz w:h="16840" w:w="23820" w:orient="landscape"/>
          <w:pgMar w:bottom="1298.3999633789062" w:top="1013.9990234375" w:left="16500.411376953125" w:right="1168.33740234375" w:header="0" w:footer="720"/>
          <w:cols w:equalWidth="0" w:num="2">
            <w:col w:space="0" w:w="3080"/>
            <w:col w:space="0" w:w="3080"/>
          </w:cols>
        </w:sectPr>
      </w:pPr>
      <w:r w:rsidDel="00000000" w:rsidR="00000000" w:rsidRPr="00000000">
        <w:rPr>
          <w:rtl w:val="0"/>
        </w:rPr>
      </w:r>
    </w:p>
    <w:p w:rsidR="00000000" w:rsidDel="00000000" w:rsidP="00000000" w:rsidRDefault="00000000" w:rsidRPr="00000000" w14:paraId="00000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6.419153213501" w:lineRule="auto"/>
        <w:ind w:left="17714.378662109375" w:right="576.728515625" w:hanging="2340.1428222656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Raccoglie, organizza e rappresenta semplici grafici e tabelle e riesce a interpretarli  </w:t>
      </w:r>
    </w:p>
    <w:p w:rsidR="00000000" w:rsidDel="00000000" w:rsidP="00000000" w:rsidRDefault="00000000" w:rsidRPr="00000000" w14:paraId="00000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20458984375" w:line="240" w:lineRule="auto"/>
        <w:ind w:left="0" w:right="1038.161621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correttamente solo in situazioni note. </w:t>
      </w:r>
    </w:p>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601.696777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parzialmente corretto e  </w:t>
      </w:r>
    </w:p>
    <w:p w:rsidR="00000000" w:rsidDel="00000000" w:rsidP="00000000" w:rsidRDefault="00000000" w:rsidRPr="00000000" w14:paraId="00000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13.151855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assegna una valutazione di probabilità in  </w:t>
      </w:r>
    </w:p>
    <w:p w:rsidR="00000000" w:rsidDel="00000000" w:rsidP="00000000" w:rsidRDefault="00000000" w:rsidRPr="00000000" w14:paraId="00000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1614.33349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semplici e standard. </w:t>
      </w:r>
    </w:p>
    <w:p w:rsidR="00000000" w:rsidDel="00000000" w:rsidP="00000000" w:rsidRDefault="00000000" w:rsidRPr="00000000" w14:paraId="00000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3330078125" w:line="240" w:lineRule="auto"/>
        <w:ind w:left="0" w:right="554.133300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Analizza autonomamente gli elementi di un </w:t>
      </w:r>
    </w:p>
    <w:p w:rsidR="00000000" w:rsidDel="00000000" w:rsidP="00000000" w:rsidRDefault="00000000" w:rsidRPr="00000000" w14:paraId="00000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271484375" w:line="240" w:lineRule="auto"/>
        <w:ind w:left="0" w:right="805.964355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semplice problema e individua strategie  </w:t>
      </w:r>
    </w:p>
    <w:p w:rsidR="00000000" w:rsidDel="00000000" w:rsidP="00000000" w:rsidRDefault="00000000" w:rsidRPr="00000000" w14:paraId="00000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26171875" w:line="240" w:lineRule="auto"/>
        <w:ind w:left="0" w:right="1299.797363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risolutive anche in contesti diversi </w:t>
      </w:r>
    </w:p>
    <w:p w:rsidR="00000000" w:rsidDel="00000000" w:rsidP="00000000" w:rsidRDefault="00000000" w:rsidRPr="00000000" w14:paraId="000008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41796875" w:line="249.90028381347656" w:lineRule="auto"/>
        <w:ind w:left="17724.139404296875" w:right="208.828125" w:hanging="2349.9035644531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Ricerca, raccoglie, realizza grafici e tabelle e riesce a interpretarli correttamente e dai ricava  </w:t>
      </w:r>
    </w:p>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767578125" w:line="240" w:lineRule="auto"/>
        <w:ind w:left="0" w:right="85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dati che analizza in modo semplice, ma  </w:t>
      </w:r>
    </w:p>
    <w:p w:rsidR="00000000" w:rsidDel="00000000" w:rsidP="00000000" w:rsidRDefault="00000000" w:rsidRPr="00000000" w14:paraId="00000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3359.125976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corretto. </w:t>
      </w:r>
    </w:p>
    <w:p w:rsidR="00000000" w:rsidDel="00000000" w:rsidP="00000000" w:rsidRDefault="00000000" w:rsidRPr="00000000" w14:paraId="000008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09.69238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corretto e coerente e  </w:t>
      </w:r>
    </w:p>
    <w:p w:rsidR="00000000" w:rsidDel="00000000" w:rsidP="00000000" w:rsidRDefault="00000000" w:rsidRPr="00000000" w14:paraId="00000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09.69238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assegna una valutazione di probabilità in  </w:t>
      </w:r>
    </w:p>
    <w:p w:rsidR="00000000" w:rsidDel="00000000" w:rsidP="00000000" w:rsidRDefault="00000000" w:rsidRPr="00000000" w14:paraId="000008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434.0417480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differenti. </w:t>
      </w:r>
    </w:p>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202.8027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Analizza autonomamente gli elementi di un  </w:t>
      </w:r>
    </w:p>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90.5224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problema di media difficoltà e utilizza strategie </w:t>
      </w:r>
    </w:p>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338134765625" w:line="240" w:lineRule="auto"/>
        <w:ind w:left="0" w:right="2690.62011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risolutive diverse </w:t>
      </w:r>
    </w:p>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2958984375" w:line="252.07308769226074" w:lineRule="auto"/>
        <w:ind w:left="17718.162841796875" w:right="541.49169921875" w:hanging="2356.733398437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Ricerca di dati in modo organizzato, realizza accuratamente grafici e tabelle anche in  </w:t>
      </w:r>
    </w:p>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19384765625" w:line="240" w:lineRule="auto"/>
        <w:ind w:left="0" w:right="986.057128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più complesse, li interpreta  </w:t>
      </w:r>
    </w:p>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613.90136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correttamente e ricava dati che analizza in  </w:t>
      </w:r>
    </w:p>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2517.6135253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modo appropriato. </w:t>
      </w:r>
    </w:p>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501.40136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efficace e consapevole e  </w:t>
      </w:r>
    </w:p>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17.9003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assegna una valutazione di probabilità anche in  </w:t>
      </w:r>
    </w:p>
    <w:p w:rsidR="00000000" w:rsidDel="00000000" w:rsidP="00000000" w:rsidRDefault="00000000" w:rsidRPr="00000000" w14:paraId="00000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335.43945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complesse. </w:t>
      </w:r>
    </w:p>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0322265625" w:line="240" w:lineRule="auto"/>
        <w:ind w:left="0" w:right="849.33349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Analizza con sicurezza gli elementi di un </w:t>
      </w:r>
    </w:p>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34033203125" w:line="240" w:lineRule="auto"/>
        <w:ind w:left="0" w:right="673.69628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problema anche in situazioni complesse e  </w:t>
      </w:r>
    </w:p>
    <w:p w:rsidR="00000000" w:rsidDel="00000000" w:rsidP="00000000" w:rsidRDefault="00000000" w:rsidRPr="00000000" w14:paraId="00000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1305.773925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strategie risolutive diverse </w:t>
      </w:r>
    </w:p>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33544921875" w:line="229.90804195404053" w:lineRule="auto"/>
        <w:ind w:left="17718.162841796875" w:right="330.49560546875" w:hanging="2356.733398437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Ricerca di dati in modo organizzato, realizza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accuratamente grafici e tabelle in situazioni e  </w:t>
      </w:r>
    </w:p>
    <w:p w:rsidR="00000000" w:rsidDel="00000000" w:rsidP="00000000" w:rsidRDefault="00000000" w:rsidRPr="00000000" w14:paraId="00000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1163330078125" w:line="240" w:lineRule="auto"/>
        <w:ind w:left="0" w:right="330.493164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contesti diversi, li interpreta correttamente e  </w:t>
      </w:r>
    </w:p>
    <w:p w:rsidR="00000000" w:rsidDel="00000000" w:rsidP="00000000" w:rsidRDefault="00000000" w:rsidRPr="00000000" w14:paraId="00000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98.8110351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ricava dati che analizza in modo preciso. </w:t>
      </w:r>
    </w:p>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403.569335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pertinente e consapevole,  </w:t>
      </w:r>
    </w:p>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844.824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dimostrando capacità di rielaborazione  </w:t>
      </w:r>
    </w:p>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965.339355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completa ed efficace assegnando una  </w:t>
      </w:r>
    </w:p>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1947.3974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valutazione di probabilità. </w:t>
      </w:r>
    </w:p>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541.423339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doti intuitive e creative per trovare  </w:t>
      </w:r>
    </w:p>
    <w:p w:rsidR="00000000" w:rsidDel="00000000" w:rsidP="00000000" w:rsidRDefault="00000000" w:rsidRPr="00000000" w14:paraId="00000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746.22070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soluzioni a problemi diversi valutando le  </w:t>
      </w:r>
    </w:p>
    <w:p w:rsidR="00000000" w:rsidDel="00000000" w:rsidP="00000000" w:rsidRDefault="00000000" w:rsidRPr="00000000" w14:paraId="00000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587646484375" w:line="240" w:lineRule="auto"/>
        <w:ind w:left="0" w:right="606.979980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informazioni e la loro coerenza; confronta  </w:t>
      </w:r>
    </w:p>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53631591796875" w:line="240" w:lineRule="auto"/>
        <w:ind w:left="0" w:right="256.777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procedimenti diversi e produce formalizzazioni  </w:t>
      </w:r>
    </w:p>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134765625" w:line="240" w:lineRule="auto"/>
        <w:ind w:left="0" w:right="339.055175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che gli consentono di passare da un problema </w:t>
      </w:r>
    </w:p>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587646484375" w:line="240" w:lineRule="auto"/>
        <w:ind w:left="0" w:right="1439.1381835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specifico a una serie di problemi.</w:t>
      </w:r>
    </w:p>
    <w:p w:rsidR="00000000" w:rsidDel="00000000" w:rsidP="00000000" w:rsidRDefault="00000000" w:rsidRPr="00000000" w14:paraId="00000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879638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NUMERI </w:t>
      </w:r>
      <w:r w:rsidDel="00000000" w:rsidR="00000000" w:rsidRPr="00000000">
        <w:drawing>
          <wp:anchor allowOverlap="1" behindDoc="0" distB="19050" distT="19050" distL="19050" distR="19050" hidden="0" layoutInCell="1" locked="0" relativeHeight="0" simplePos="0">
            <wp:simplePos x="0" y="0"/>
            <wp:positionH relativeFrom="column">
              <wp:posOffset>-411247</wp:posOffset>
            </wp:positionH>
            <wp:positionV relativeFrom="paragraph">
              <wp:posOffset>44704</wp:posOffset>
            </wp:positionV>
            <wp:extent cx="1335024" cy="729996"/>
            <wp:effectExtent b="0" l="0" r="0" t="0"/>
            <wp:wrapSquare wrapText="bothSides" distB="19050" distT="19050" distL="19050" distR="19050"/>
            <wp:docPr id="48" name="image48.png"/>
            <a:graphic>
              <a:graphicData uri="http://schemas.openxmlformats.org/drawingml/2006/picture">
                <pic:pic>
                  <pic:nvPicPr>
                    <pic:cNvPr id="0" name="image48.png"/>
                    <pic:cNvPicPr preferRelativeResize="0"/>
                  </pic:nvPicPr>
                  <pic:blipFill>
                    <a:blip r:embed="rId17"/>
                    <a:srcRect b="0" l="0" r="0" t="0"/>
                    <a:stretch>
                      <a:fillRect/>
                    </a:stretch>
                  </pic:blipFill>
                  <pic:spPr>
                    <a:xfrm>
                      <a:off x="0" y="0"/>
                      <a:ext cx="1335024" cy="729996"/>
                    </a:xfrm>
                    <a:prstGeom prst="rect"/>
                    <a:ln/>
                  </pic:spPr>
                </pic:pic>
              </a:graphicData>
            </a:graphic>
          </wp:anchor>
        </w:drawing>
      </w:r>
    </w:p>
    <w:p w:rsidR="00000000" w:rsidDel="00000000" w:rsidP="00000000" w:rsidRDefault="00000000" w:rsidRPr="00000000" w14:paraId="000008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705078125" w:line="282.496318817138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SPAZIO E FIGURE  DATI E PREVISIONI RELAZIONI E FUNZIONI </w:t>
      </w:r>
    </w:p>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9.45590019226074" w:lineRule="auto"/>
        <w:ind w:left="0" w:right="0" w:firstLine="0"/>
        <w:jc w:val="left"/>
        <w:rPr>
          <w:rFonts w:ascii="Arial" w:cs="Arial" w:eastAsia="Arial" w:hAnsi="Arial"/>
          <w:b w:val="0"/>
          <w:bCs w:val="0"/>
          <w:i w:val="0"/>
          <w:iCs w:val="0"/>
          <w:smallCaps w:val="0"/>
          <w:strike w:val="0"/>
          <w:color w:val="000000"/>
          <w:sz w:val="33.20000012715658"/>
          <w:szCs w:val="33.20000012715658"/>
          <w:u w:val="none"/>
          <w:shd w:fill="auto" w:val="clear"/>
          <w:vertAlign w:val="superscript"/>
        </w:rPr>
        <w:sectPr>
          <w:type w:val="continuous"/>
          <w:pgSz w:h="16840" w:w="23820" w:orient="landscape"/>
          <w:pgMar w:bottom="1298.3999633789062" w:top="1013.9990234375" w:left="1462.4351501464844" w:right="9251.99951171875" w:header="0" w:footer="720"/>
          <w:cols w:equalWidth="0" w:num="2">
            <w:col w:space="0" w:w="6560"/>
            <w:col w:space="0" w:w="656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644652" cy="138684"/>
            <wp:effectExtent b="0" l="0" r="0" t="0"/>
            <wp:docPr id="50" name="image50.png"/>
            <a:graphic>
              <a:graphicData uri="http://schemas.openxmlformats.org/drawingml/2006/picture">
                <pic:pic>
                  <pic:nvPicPr>
                    <pic:cNvPr id="0" name="image50.png"/>
                    <pic:cNvPicPr preferRelativeResize="0"/>
                  </pic:nvPicPr>
                  <pic:blipFill>
                    <a:blip r:embed="rId17"/>
                    <a:srcRect b="0" l="0" r="0" t="0"/>
                    <a:stretch>
                      <a:fillRect/>
                    </a:stretch>
                  </pic:blipFill>
                  <pic:spPr>
                    <a:xfrm>
                      <a:off x="0" y="0"/>
                      <a:ext cx="644652"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128000259399414"/>
          <w:szCs w:val="22.128000259399414"/>
          <w:u w:val="none"/>
          <w:shd w:fill="auto" w:val="clear"/>
          <w:vertAlign w:val="baseline"/>
          <w:rtl w:val="0"/>
        </w:rPr>
        <w:t xml:space="preserve">D – Iniziale </w:t>
      </w:r>
      <w:r w:rsidDel="00000000" w:rsidR="00000000" w:rsidRPr="00000000">
        <w:rPr>
          <w:rFonts w:ascii="Calibri" w:cs="Calibri" w:eastAsia="Calibri" w:hAnsi="Calibri"/>
          <w:b w:val="1"/>
          <w:bCs w:val="1"/>
          <w:i w:val="0"/>
          <w:iCs w:val="0"/>
          <w:smallCaps w:val="0"/>
          <w:strike w:val="0"/>
          <w:color w:val="000000"/>
          <w:sz w:val="22.128000259399414"/>
          <w:szCs w:val="22.128000259399414"/>
          <w:u w:val="none"/>
          <w:shd w:fill="auto" w:val="clear"/>
          <w:vertAlign w:val="baseline"/>
        </w:rPr>
        <w:drawing>
          <wp:inline distB="19050" distT="19050" distL="19050" distR="19050">
            <wp:extent cx="91440" cy="152400"/>
            <wp:effectExtent b="0" l="0" r="0" t="0"/>
            <wp:docPr id="46" name="image46.png"/>
            <a:graphic>
              <a:graphicData uri="http://schemas.openxmlformats.org/drawingml/2006/picture">
                <pic:pic>
                  <pic:nvPicPr>
                    <pic:cNvPr id="0" name="image46.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04800033569336"/>
          <w:szCs w:val="24.04800033569336"/>
          <w:u w:val="none"/>
          <w:shd w:fill="auto" w:val="clear"/>
          <w:vertAlign w:val="baseline"/>
          <w:rtl w:val="0"/>
        </w:rPr>
        <w:t xml:space="preserve">4 </w:t>
      </w:r>
      <w:r w:rsidDel="00000000" w:rsidR="00000000" w:rsidRPr="00000000">
        <w:rPr>
          <w:rFonts w:ascii="Calibri" w:cs="Calibri" w:eastAsia="Calibri" w:hAnsi="Calibri"/>
          <w:b w:val="1"/>
          <w:bCs w:val="1"/>
          <w:i w:val="0"/>
          <w:iCs w:val="0"/>
          <w:smallCaps w:val="0"/>
          <w:strike w:val="0"/>
          <w:color w:val="000000"/>
          <w:sz w:val="24.04800033569336"/>
          <w:szCs w:val="24.04800033569336"/>
          <w:u w:val="none"/>
          <w:shd w:fill="auto" w:val="clear"/>
          <w:vertAlign w:val="baseline"/>
        </w:rPr>
        <w:drawing>
          <wp:inline distB="19050" distT="19050" distL="19050" distR="19050">
            <wp:extent cx="2919984" cy="141732"/>
            <wp:effectExtent b="0" l="0" r="0" t="0"/>
            <wp:docPr id="47" name="image47.png"/>
            <a:graphic>
              <a:graphicData uri="http://schemas.openxmlformats.org/drawingml/2006/picture">
                <pic:pic>
                  <pic:nvPicPr>
                    <pic:cNvPr id="0" name="image47.png"/>
                    <pic:cNvPicPr preferRelativeResize="0"/>
                  </pic:nvPicPr>
                  <pic:blipFill>
                    <a:blip r:embed="rId17"/>
                    <a:srcRect b="0" l="0" r="0" t="0"/>
                    <a:stretch>
                      <a:fillRect/>
                    </a:stretch>
                  </pic:blipFill>
                  <pic:spPr>
                    <a:xfrm>
                      <a:off x="0" y="0"/>
                      <a:ext cx="291998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8000068664551"/>
          <w:szCs w:val="33.28000068664551"/>
          <w:u w:val="none"/>
          <w:shd w:fill="auto" w:val="clear"/>
          <w:vertAlign w:val="superscript"/>
          <w:rtl w:val="0"/>
        </w:rPr>
        <w:t xml:space="preserve">Espone gli argomenti con un linguaggio non tecnico</w:t>
      </w:r>
      <w:r w:rsidDel="00000000" w:rsidR="00000000" w:rsidRPr="00000000">
        <w:rPr>
          <w:rFonts w:ascii="Arial" w:cs="Arial" w:eastAsia="Arial" w:hAnsi="Arial"/>
          <w:b w:val="0"/>
          <w:bCs w:val="0"/>
          <w:i w:val="0"/>
          <w:iCs w:val="0"/>
          <w:smallCaps w:val="0"/>
          <w:strike w:val="0"/>
          <w:color w:val="000000"/>
          <w:sz w:val="19.968000411987305"/>
          <w:szCs w:val="19.968000411987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68000411987305"/>
          <w:szCs w:val="19.968000411987305"/>
          <w:u w:val="none"/>
          <w:shd w:fill="auto" w:val="clear"/>
          <w:vertAlign w:val="baseline"/>
        </w:rPr>
        <w:drawing>
          <wp:inline distB="19050" distT="19050" distL="19050" distR="19050">
            <wp:extent cx="644652" cy="138684"/>
            <wp:effectExtent b="0" l="0" r="0" t="0"/>
            <wp:docPr id="52" name="image52.png"/>
            <a:graphic>
              <a:graphicData uri="http://schemas.openxmlformats.org/drawingml/2006/picture">
                <pic:pic>
                  <pic:nvPicPr>
                    <pic:cNvPr id="0" name="image52.png"/>
                    <pic:cNvPicPr preferRelativeResize="0"/>
                  </pic:nvPicPr>
                  <pic:blipFill>
                    <a:blip r:embed="rId17"/>
                    <a:srcRect b="0" l="0" r="0" t="0"/>
                    <a:stretch>
                      <a:fillRect/>
                    </a:stretch>
                  </pic:blipFill>
                  <pic:spPr>
                    <a:xfrm>
                      <a:off x="0" y="0"/>
                      <a:ext cx="644652"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53" name="image53.png"/>
            <a:graphic>
              <a:graphicData uri="http://schemas.openxmlformats.org/drawingml/2006/picture">
                <pic:pic>
                  <pic:nvPicPr>
                    <pic:cNvPr id="0" name="image53.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2721864" cy="141732"/>
            <wp:effectExtent b="0" l="0" r="0" t="0"/>
            <wp:docPr id="51" name="image51.png"/>
            <a:graphic>
              <a:graphicData uri="http://schemas.openxmlformats.org/drawingml/2006/picture">
                <pic:pic>
                  <pic:nvPicPr>
                    <pic:cNvPr id="0" name="image51.png"/>
                    <pic:cNvPicPr preferRelativeResize="0"/>
                  </pic:nvPicPr>
                  <pic:blipFill>
                    <a:blip r:embed="rId17"/>
                    <a:srcRect b="0" l="0" r="0" t="0"/>
                    <a:stretch>
                      <a:fillRect/>
                    </a:stretch>
                  </pic:blipFill>
                  <pic:spPr>
                    <a:xfrm>
                      <a:off x="0" y="0"/>
                      <a:ext cx="272186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stentato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490728" cy="138684"/>
            <wp:effectExtent b="0" l="0" r="0" t="0"/>
            <wp:docPr id="3"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490728"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4"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3506724" cy="141732"/>
            <wp:effectExtent b="0" l="0" r="0" t="0"/>
            <wp:docPr id="1" name="image1.png"/>
            <a:graphic>
              <a:graphicData uri="http://schemas.openxmlformats.org/drawingml/2006/picture">
                <pic:pic>
                  <pic:nvPicPr>
                    <pic:cNvPr id="0" name="image1.png"/>
                    <pic:cNvPicPr preferRelativeResize="0"/>
                  </pic:nvPicPr>
                  <pic:blipFill>
                    <a:blip r:embed="rId17"/>
                    <a:srcRect b="0" l="0" r="0" t="0"/>
                    <a:stretch>
                      <a:fillRect/>
                    </a:stretch>
                  </pic:blipFill>
                  <pic:spPr>
                    <a:xfrm>
                      <a:off x="0" y="0"/>
                      <a:ext cx="350672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non sempre adeguato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874776" cy="138684"/>
            <wp:effectExtent b="0" l="0" r="0" t="0"/>
            <wp:docPr id="2" name="image2.png"/>
            <a:graphic>
              <a:graphicData uri="http://schemas.openxmlformats.org/drawingml/2006/picture">
                <pic:pic>
                  <pic:nvPicPr>
                    <pic:cNvPr id="0" name="image2.png"/>
                    <pic:cNvPicPr preferRelativeResize="0"/>
                  </pic:nvPicPr>
                  <pic:blipFill>
                    <a:blip r:embed="rId17"/>
                    <a:srcRect b="0" l="0" r="0" t="0"/>
                    <a:stretch>
                      <a:fillRect/>
                    </a:stretch>
                  </pic:blipFill>
                  <pic:spPr>
                    <a:xfrm>
                      <a:off x="0" y="0"/>
                      <a:ext cx="874776"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7" name="image7.png"/>
            <a:graphic>
              <a:graphicData uri="http://schemas.openxmlformats.org/drawingml/2006/picture">
                <pic:pic>
                  <pic:nvPicPr>
                    <pic:cNvPr id="0" name="image7.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3549397" cy="141732"/>
            <wp:effectExtent b="0" l="0" r="0" t="0"/>
            <wp:docPr id="8"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3549397"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semplice ma adeguato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874776" cy="140208"/>
            <wp:effectExtent b="0" l="0" r="0" t="0"/>
            <wp:docPr id="5"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874776" cy="140208"/>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6"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4244340" cy="141732"/>
            <wp:effectExtent b="0" l="0" r="0" t="0"/>
            <wp:docPr id="9" name="image9.png"/>
            <a:graphic>
              <a:graphicData uri="http://schemas.openxmlformats.org/drawingml/2006/picture">
                <pic:pic>
                  <pic:nvPicPr>
                    <pic:cNvPr id="0" name="image9.png"/>
                    <pic:cNvPicPr preferRelativeResize="0"/>
                  </pic:nvPicPr>
                  <pic:blipFill>
                    <a:blip r:embed="rId17"/>
                    <a:srcRect b="0" l="0" r="0" t="0"/>
                    <a:stretch>
                      <a:fillRect/>
                    </a:stretch>
                  </pic:blipFill>
                  <pic:spPr>
                    <a:xfrm>
                      <a:off x="0" y="0"/>
                      <a:ext cx="4244340"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appropriato (anche in forma scritta)</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772668" cy="140208"/>
            <wp:effectExtent b="0" l="0" r="0" t="0"/>
            <wp:docPr id="10" name="image10.png"/>
            <a:graphic>
              <a:graphicData uri="http://schemas.openxmlformats.org/drawingml/2006/picture">
                <pic:pic>
                  <pic:nvPicPr>
                    <pic:cNvPr id="0" name="image10.png"/>
                    <pic:cNvPicPr preferRelativeResize="0"/>
                  </pic:nvPicPr>
                  <pic:blipFill>
                    <a:blip r:embed="rId17"/>
                    <a:srcRect b="0" l="0" r="0" t="0"/>
                    <a:stretch>
                      <a:fillRect/>
                    </a:stretch>
                  </pic:blipFill>
                  <pic:spPr>
                    <a:xfrm>
                      <a:off x="0" y="0"/>
                      <a:ext cx="772668" cy="140208"/>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11" name="image11.png"/>
            <a:graphic>
              <a:graphicData uri="http://schemas.openxmlformats.org/drawingml/2006/picture">
                <pic:pic>
                  <pic:nvPicPr>
                    <pic:cNvPr id="0" name="image11.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3547872" cy="141732"/>
            <wp:effectExtent b="0" l="0" r="0" t="0"/>
            <wp:docPr id="14" name="image14.png"/>
            <a:graphic>
              <a:graphicData uri="http://schemas.openxmlformats.org/drawingml/2006/picture">
                <pic:pic>
                  <pic:nvPicPr>
                    <pic:cNvPr id="0" name="image14.png"/>
                    <pic:cNvPicPr preferRelativeResize="0"/>
                  </pic:nvPicPr>
                  <pic:blipFill>
                    <a:blip r:embed="rId17"/>
                    <a:srcRect b="0" l="0" r="0" t="0"/>
                    <a:stretch>
                      <a:fillRect/>
                    </a:stretch>
                  </pic:blipFill>
                  <pic:spPr>
                    <a:xfrm>
                      <a:off x="0" y="0"/>
                      <a:ext cx="3547872"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appropriato e specifico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772668" cy="140208"/>
            <wp:effectExtent b="0" l="0" r="0" t="0"/>
            <wp:docPr id="15" name="image15.png"/>
            <a:graphic>
              <a:graphicData uri="http://schemas.openxmlformats.org/drawingml/2006/picture">
                <pic:pic>
                  <pic:nvPicPr>
                    <pic:cNvPr id="0" name="image15.png"/>
                    <pic:cNvPicPr preferRelativeResize="0"/>
                  </pic:nvPicPr>
                  <pic:blipFill>
                    <a:blip r:embed="rId17"/>
                    <a:srcRect b="0" l="0" r="0" t="0"/>
                    <a:stretch>
                      <a:fillRect/>
                    </a:stretch>
                  </pic:blipFill>
                  <pic:spPr>
                    <a:xfrm>
                      <a:off x="0" y="0"/>
                      <a:ext cx="772668" cy="140208"/>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166116" cy="152400"/>
            <wp:effectExtent b="0" l="0" r="0" t="0"/>
            <wp:docPr id="12" name="image12.png"/>
            <a:graphic>
              <a:graphicData uri="http://schemas.openxmlformats.org/drawingml/2006/picture">
                <pic:pic>
                  <pic:nvPicPr>
                    <pic:cNvPr id="0" name="image12.png"/>
                    <pic:cNvPicPr preferRelativeResize="0"/>
                  </pic:nvPicPr>
                  <pic:blipFill>
                    <a:blip r:embed="rId17"/>
                    <a:srcRect b="0" l="0" r="0" t="0"/>
                    <a:stretch>
                      <a:fillRect/>
                    </a:stretch>
                  </pic:blipFill>
                  <pic:spPr>
                    <a:xfrm>
                      <a:off x="0" y="0"/>
                      <a:ext cx="166116"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2150364" cy="141732"/>
            <wp:effectExtent b="0" l="0" r="0" t="0"/>
            <wp:docPr id="13" name="image13.png"/>
            <a:graphic>
              <a:graphicData uri="http://schemas.openxmlformats.org/drawingml/2006/picture">
                <pic:pic>
                  <pic:nvPicPr>
                    <pic:cNvPr id="0" name="image13.png"/>
                    <pic:cNvPicPr preferRelativeResize="0"/>
                  </pic:nvPicPr>
                  <pic:blipFill>
                    <a:blip r:embed="rId17"/>
                    <a:srcRect b="0" l="0" r="0" t="0"/>
                    <a:stretch>
                      <a:fillRect/>
                    </a:stretch>
                  </pic:blipFill>
                  <pic:spPr>
                    <a:xfrm>
                      <a:off x="0" y="0"/>
                      <a:ext cx="215036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padronanza</w:t>
      </w:r>
    </w:p>
    <w:p w:rsidR="00000000" w:rsidDel="00000000" w:rsidP="00000000" w:rsidRDefault="00000000" w:rsidRPr="00000000" w14:paraId="00000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250.63110351562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M</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ATEMATICA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ERZA </w:t>
      </w:r>
    </w:p>
    <w:p w:rsidR="00000000" w:rsidDel="00000000" w:rsidP="00000000" w:rsidRDefault="00000000" w:rsidRPr="00000000" w14:paraId="00000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591.2351989746094" w:right="1420.39794921875" w:hanging="414.62402343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3) competenza matematica e competenza in scienze, tecnologie e ingegneria; 4) competenza digitale; 5) competenza personale, sociale e capacità di imparare a imparare.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Concetti, proprietà e procedimenti dei  numeri relativi e del calcolo letterale </w:t>
      </w:r>
    </w:p>
    <w:p w:rsidR="00000000" w:rsidDel="00000000" w:rsidP="00000000" w:rsidRDefault="00000000" w:rsidRPr="00000000" w14:paraId="00000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operazioni, ordinamenti e confronti  tra i numeri relativi </w:t>
      </w:r>
    </w:p>
    <w:p w:rsidR="00000000" w:rsidDel="00000000" w:rsidP="00000000" w:rsidRDefault="00000000" w:rsidRPr="00000000" w14:paraId="00000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851562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i numeri relativisu una retta  orientata </w:t>
      </w:r>
    </w:p>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598875045776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con sicurezza tecniche e  procedure del calcolo algebrico  scritto, mentale e con strumenti,  anche con riferimento a contesti reali </w:t>
      </w:r>
    </w:p>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554958343505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945.4815673828125" w:right="1516.08642578125" w:header="0" w:footer="720"/>
          <w:cols w:equalWidth="0" w:num="5">
            <w:col w:space="0" w:w="3680"/>
            <w:col w:space="0" w:w="3680"/>
            <w:col w:space="0" w:w="3680"/>
            <w:col w:space="0" w:w="3680"/>
            <w:col w:space="0" w:w="36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frammentarie, opera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con grande difficoltà, non è in grado di  applicare le conoscenze Anche in contesti reali. </w:t>
      </w:r>
    </w:p>
    <w:p w:rsidR="00000000" w:rsidDel="00000000" w:rsidP="00000000" w:rsidRDefault="00000000" w:rsidRPr="00000000" w14:paraId="000008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9111328125" w:line="278.693647384643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semplici espressioni con i numeri  relativi </w:t>
      </w:r>
    </w:p>
    <w:p w:rsidR="00000000" w:rsidDel="00000000" w:rsidP="00000000" w:rsidRDefault="00000000" w:rsidRPr="00000000" w14:paraId="000008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28759765625" w:line="283.58279228210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Calcolare il valore di un’espressione letterale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Risolvere problemi applicando il calcolo  letterale </w:t>
      </w:r>
    </w:p>
    <w:p w:rsidR="00000000" w:rsidDel="00000000" w:rsidP="00000000" w:rsidRDefault="00000000" w:rsidRPr="00000000" w14:paraId="000008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800048828125" w:line="280.866594314575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risolvere problemi di  vario genere, individuando le  </w:t>
      </w:r>
    </w:p>
    <w:p w:rsidR="00000000" w:rsidDel="00000000" w:rsidP="00000000" w:rsidRDefault="00000000" w:rsidRPr="00000000" w14:paraId="000008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298339843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strategie appropriate, giustificando il  procedimento seguito e utilizzando in  modo consapevole i linguaggi </w:t>
      </w:r>
    </w:p>
    <w:p w:rsidR="00000000" w:rsidDel="00000000" w:rsidP="00000000" w:rsidRDefault="00000000" w:rsidRPr="00000000" w14:paraId="00000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8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8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8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51"/>
        <w:tblW w:w="611.99951171875" w:type="dxa"/>
        <w:jc w:val="left"/>
        <w:tblInd w:w="1374.3188476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1.99951171875"/>
        <w:tblGridChange w:id="0">
          <w:tblGrid>
            <w:gridCol w:w="611.99951171875"/>
          </w:tblGrid>
        </w:tblGridChange>
      </w:tblGrid>
      <w:tr>
        <w:trPr>
          <w:cantSplit w:val="0"/>
          <w:trHeight w:val="852.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5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6.799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130.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8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9346714019775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7961.2811279296875" w:right="1297.64892578125" w:header="0" w:footer="720"/>
          <w:cols w:equalWidth="0" w:num="5">
            <w:col w:space="0" w:w="2920"/>
            <w:col w:space="0" w:w="2920"/>
            <w:col w:space="0" w:w="2920"/>
            <w:col w:space="0" w:w="2920"/>
            <w:col w:space="0" w:w="29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parziali, opera con difficoltà e/o commette frequenti errori, non  sempre applica i contenuti appresi. Possiede conoscenze essenziali, opera in modo lento e meccanico, applica i contenuti  in situazioni semplici. </w:t>
      </w:r>
    </w:p>
    <w:p w:rsidR="00000000" w:rsidDel="00000000" w:rsidP="00000000" w:rsidRDefault="00000000" w:rsidRPr="00000000" w14:paraId="000008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specifici </w:t>
      </w:r>
    </w:p>
    <w:p w:rsidR="00000000" w:rsidDel="00000000" w:rsidP="00000000" w:rsidRDefault="00000000" w:rsidRPr="00000000" w14:paraId="000008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526123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NUMERI </w:t>
      </w:r>
    </w:p>
    <w:p w:rsidR="00000000" w:rsidDel="00000000" w:rsidP="00000000" w:rsidRDefault="00000000" w:rsidRPr="00000000" w14:paraId="000008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99365234375" w:line="249.90028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appropriate, opera in modo quasisempre corretto, applica i  </w:t>
      </w:r>
    </w:p>
    <w:p w:rsidR="00000000" w:rsidDel="00000000" w:rsidP="00000000" w:rsidRDefault="00000000" w:rsidRPr="00000000" w14:paraId="000008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88964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contenuti in contesti semplici e noti. </w:t>
      </w:r>
    </w:p>
    <w:p w:rsidR="00000000" w:rsidDel="00000000" w:rsidP="00000000" w:rsidRDefault="00000000" w:rsidRPr="00000000" w14:paraId="000008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154296875" w:line="247.726650238037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chiare e sicure, opera in modo corretto, applica i contenuti in  </w:t>
      </w:r>
    </w:p>
    <w:p w:rsidR="00000000" w:rsidDel="00000000" w:rsidP="00000000" w:rsidRDefault="00000000" w:rsidRPr="00000000" w14:paraId="000008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184082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differenti. </w:t>
      </w:r>
    </w:p>
    <w:p w:rsidR="00000000" w:rsidDel="00000000" w:rsidP="00000000" w:rsidRDefault="00000000" w:rsidRPr="00000000" w14:paraId="000008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3305664062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complete e precise, opera in modo rapido e corretto, applica l </w:t>
      </w:r>
    </w:p>
    <w:p w:rsidR="00000000" w:rsidDel="00000000" w:rsidP="00000000" w:rsidRDefault="00000000" w:rsidRPr="00000000" w14:paraId="000008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01867675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contenuti anche in situazioni complesse </w:t>
      </w:r>
    </w:p>
    <w:p w:rsidR="00000000" w:rsidDel="00000000" w:rsidP="00000000" w:rsidRDefault="00000000" w:rsidRPr="00000000" w14:paraId="000008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32275390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senza commettere errori. </w:t>
      </w:r>
    </w:p>
    <w:p w:rsidR="00000000" w:rsidDel="00000000" w:rsidP="00000000" w:rsidRDefault="00000000" w:rsidRPr="00000000" w14:paraId="000008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154296875" w:line="229.6108245849609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approfondite 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organiche, opera in modo sicuro e  </w:t>
      </w:r>
    </w:p>
    <w:p w:rsidR="00000000" w:rsidDel="00000000" w:rsidP="00000000" w:rsidRDefault="00000000" w:rsidRPr="00000000" w14:paraId="000008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1245117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pertinente, applica i contenuti in situazioni  </w:t>
      </w:r>
    </w:p>
    <w:p w:rsidR="00000000" w:rsidDel="00000000" w:rsidP="00000000" w:rsidRDefault="00000000" w:rsidRPr="00000000" w14:paraId="000008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6425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complesse, con padronanza di concetti e </w:t>
      </w:r>
    </w:p>
    <w:p w:rsidR="00000000" w:rsidDel="00000000" w:rsidP="00000000" w:rsidRDefault="00000000" w:rsidRPr="00000000" w14:paraId="000008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2141.6351318359375" w:right="1287.82470703125" w:header="0" w:footer="720"/>
          <w:cols w:equalWidth="0" w:num="2">
            <w:col w:space="0" w:w="10200"/>
            <w:col w:space="0" w:w="102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metodi; è intuitivo nella risoluzione. </w:t>
      </w:r>
    </w:p>
    <w:p w:rsidR="00000000" w:rsidDel="00000000" w:rsidP="00000000" w:rsidRDefault="00000000" w:rsidRPr="00000000" w14:paraId="000008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3331298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Definizioni, proprietà e formule relative  </w:t>
      </w:r>
    </w:p>
    <w:p w:rsidR="00000000" w:rsidDel="00000000" w:rsidP="00000000" w:rsidRDefault="00000000" w:rsidRPr="00000000" w14:paraId="000008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575683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circonferenza e cerchio </w:t>
      </w:r>
    </w:p>
    <w:p w:rsidR="00000000" w:rsidDel="00000000" w:rsidP="00000000" w:rsidRDefault="00000000" w:rsidRPr="00000000" w14:paraId="000008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29394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Definizioni e proprietà relative alle  </w:t>
      </w:r>
    </w:p>
    <w:p w:rsidR="00000000" w:rsidDel="00000000" w:rsidP="00000000" w:rsidRDefault="00000000" w:rsidRPr="00000000" w14:paraId="000008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58544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principali figure solide </w:t>
      </w:r>
    </w:p>
    <w:p w:rsidR="00000000" w:rsidDel="00000000" w:rsidP="00000000" w:rsidRDefault="00000000" w:rsidRPr="00000000" w14:paraId="000008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2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concetto di volume e di equivalenza  </w:t>
      </w:r>
    </w:p>
    <w:p w:rsidR="00000000" w:rsidDel="00000000" w:rsidP="00000000" w:rsidRDefault="00000000" w:rsidRPr="00000000" w14:paraId="00000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159667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dei solidi </w:t>
      </w:r>
    </w:p>
    <w:p w:rsidR="00000000" w:rsidDel="00000000" w:rsidP="00000000" w:rsidRDefault="00000000" w:rsidRPr="00000000" w14:paraId="000008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32684326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SPAZIO E FIGURE </w:t>
      </w:r>
    </w:p>
    <w:p w:rsidR="00000000" w:rsidDel="00000000" w:rsidP="00000000" w:rsidRDefault="00000000" w:rsidRPr="00000000" w14:paraId="000008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3173828125" w:line="282.495374679565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Riprodurre figure e disegni geometrici  utilizzando in modo appropriato glistrumenti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Calcolare lunghezza della circonferenza e area  del cerchio </w:t>
      </w:r>
    </w:p>
    <w:p w:rsidR="00000000" w:rsidDel="00000000" w:rsidP="00000000" w:rsidRDefault="00000000" w:rsidRPr="00000000" w14:paraId="000008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3090820312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Visualizzare oggetti tridimensionali a partire da  rappresentazioni bidimensionali </w:t>
      </w:r>
    </w:p>
    <w:p w:rsidR="00000000" w:rsidDel="00000000" w:rsidP="00000000" w:rsidRDefault="00000000" w:rsidRPr="00000000" w14:paraId="000008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247070312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Calcolare aree e volume delle principali figure  solide </w:t>
      </w:r>
    </w:p>
    <w:p w:rsidR="00000000" w:rsidDel="00000000" w:rsidP="00000000" w:rsidRDefault="00000000" w:rsidRPr="00000000" w14:paraId="000008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7844238281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Risolvere problemi utilizzando le proprietà  geometriche delle figure </w:t>
      </w:r>
    </w:p>
    <w:p w:rsidR="00000000" w:rsidDel="00000000" w:rsidP="00000000" w:rsidRDefault="00000000" w:rsidRPr="00000000" w14:paraId="000008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3173828125" w:line="280.322313308715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confrontare ed  analizzare figure geometriche piane e  solide individuando varianti,  </w:t>
      </w:r>
    </w:p>
    <w:p w:rsidR="00000000" w:rsidDel="00000000" w:rsidP="00000000" w:rsidRDefault="00000000" w:rsidRPr="00000000" w14:paraId="000008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98095703125" w:line="280.86585044860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invarianti e relazioni, soprattutto a  partire da situazioni reali </w:t>
      </w:r>
    </w:p>
    <w:p w:rsidR="00000000" w:rsidDel="00000000" w:rsidP="00000000" w:rsidRDefault="00000000" w:rsidRPr="00000000" w14:paraId="000008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29956054687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risolvere problemi di  vario genere, individuando le  </w:t>
      </w:r>
    </w:p>
    <w:p w:rsidR="00000000" w:rsidDel="00000000" w:rsidP="00000000" w:rsidRDefault="00000000" w:rsidRPr="00000000" w14:paraId="000008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861328125"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strategie appropriate, giustificando il  procedimento seguito e utilizzando in  modo consapevole i linguaggi </w:t>
      </w:r>
    </w:p>
    <w:p w:rsidR="00000000" w:rsidDel="00000000" w:rsidP="00000000" w:rsidRDefault="00000000" w:rsidRPr="00000000" w14:paraId="000008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9162597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specifici </w:t>
      </w:r>
    </w:p>
    <w:p w:rsidR="00000000" w:rsidDel="00000000" w:rsidP="00000000" w:rsidRDefault="00000000" w:rsidRPr="00000000" w14:paraId="000008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8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8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7.7261352539062"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8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8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515625E-4" w:line="270.677061080932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frammentarie, mostra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difficoltà nel riconoscere e rappresentare gli  elementi, le forme del piano e/o dello spazio  e le relazioni tra essi. Individua in modo  confuso gli elementi di un problema e non ha  strategie risolutive. </w:t>
      </w:r>
    </w:p>
    <w:p w:rsidR="00000000" w:rsidDel="00000000" w:rsidP="00000000" w:rsidRDefault="00000000" w:rsidRPr="00000000" w14:paraId="000008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240966796875" w:line="280.2089881896972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in maniera frammentaria gli  elementi del piano cartesiano e, solo se  guidato e in situazioni note, rappresenta con difficoltà punti, segmenti o figure su di esso </w:t>
      </w:r>
    </w:p>
    <w:p w:rsidR="00000000" w:rsidDel="00000000" w:rsidP="00000000" w:rsidRDefault="00000000" w:rsidRPr="00000000" w14:paraId="000008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6005859375" w:line="272.576894760131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parziali, stenta 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riconoscere, e rappresentare gli elementi, le  forme del piano e/o dello spazio e mostra  insicurezza nel cogliere relazioni tra essi. Individua in modo approssimato gli elementi  di un problema e applica strategie risolutive  in contesti noti, solo se guidato. </w:t>
      </w:r>
    </w:p>
    <w:p w:rsidR="00000000" w:rsidDel="00000000" w:rsidP="00000000" w:rsidRDefault="00000000" w:rsidRPr="00000000" w14:paraId="000008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361450195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39.644775390625" w:right="1203.3984375" w:header="0" w:footer="720"/>
          <w:cols w:equalWidth="0" w:num="5">
            <w:col w:space="0" w:w="4180"/>
            <w:col w:space="0" w:w="4180"/>
            <w:col w:space="0" w:w="4180"/>
            <w:col w:space="0" w:w="4180"/>
            <w:col w:space="0" w:w="41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in maniera parziale gli</w:t>
      </w:r>
    </w:p>
    <w:p w:rsidR="00000000" w:rsidDel="00000000" w:rsidP="00000000" w:rsidRDefault="00000000" w:rsidRPr="00000000" w14:paraId="000008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0.401611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8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52"/>
        <w:tblW w:w="592.799072265625" w:type="dxa"/>
        <w:jc w:val="left"/>
        <w:tblInd w:w="1554.38964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2.799072265625"/>
        <w:tblGridChange w:id="0">
          <w:tblGrid>
            <w:gridCol w:w="592.799072265625"/>
          </w:tblGrid>
        </w:tblGridChange>
      </w:tblGrid>
      <w:tr>
        <w:trPr>
          <w:cantSplit w:val="0"/>
          <w:trHeight w:val="3101.3989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196777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3379.60021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196777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3377.3989868164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9196777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bl>
    <w:p w:rsidR="00000000" w:rsidDel="00000000" w:rsidP="00000000" w:rsidRDefault="00000000" w:rsidRPr="00000000" w14:paraId="000009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42540740966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elementi del piano cartesiano ed è in grado,  solo se guidato e in situazioni note, di  rappresentare punti, segmenti o figure su di esso. </w:t>
      </w:r>
    </w:p>
    <w:p w:rsidR="00000000" w:rsidDel="00000000" w:rsidP="00000000" w:rsidRDefault="00000000" w:rsidRPr="00000000" w14:paraId="000009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48779296875" w:line="278.602867126464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essenziali, riconosce le principali forme del piano e/o dello spazio, coglie  semplici relazioni tra esse ma non sempre le  rappresenta in modo corretto. </w:t>
      </w:r>
    </w:p>
    <w:p w:rsidR="00000000" w:rsidDel="00000000" w:rsidP="00000000" w:rsidRDefault="00000000" w:rsidRPr="00000000" w14:paraId="000009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92626953125" w:line="281.814708709716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gli elementi disemplici problemi e  applica strategie risolutive in contesti noti L’alunno conosce gli elementi del piano  cartesiano ed è in grado, in parziale  </w:t>
      </w:r>
    </w:p>
    <w:p w:rsidR="00000000" w:rsidDel="00000000" w:rsidP="00000000" w:rsidRDefault="00000000" w:rsidRPr="00000000" w14:paraId="000009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79.706678390502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72.410888671875" w:right="937.07763671875" w:header="0" w:footer="720"/>
          <w:cols w:equalWidth="0" w:num="3">
            <w:col w:space="0" w:w="2120"/>
            <w:col w:space="0" w:w="2120"/>
            <w:col w:space="0" w:w="21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autonomia ma solo in situazioni note, di  rappresentare punti, segmenti o figure su di esso. </w:t>
      </w:r>
    </w:p>
    <w:p w:rsidR="00000000" w:rsidDel="00000000" w:rsidP="00000000" w:rsidRDefault="00000000" w:rsidRPr="00000000" w14:paraId="000009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7783203125" w:line="254.24509048461914" w:lineRule="auto"/>
        <w:ind w:left="17776.939697265625" w:right="18.59130859375" w:hanging="2330.7043457031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appropriate, riconosce le principali forme del piano e/o dello spazio, coglie  </w:t>
      </w:r>
    </w:p>
    <w:p w:rsidR="00000000" w:rsidDel="00000000" w:rsidP="00000000" w:rsidRDefault="00000000" w:rsidRPr="00000000" w14:paraId="000009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2109375" w:line="240" w:lineRule="auto"/>
        <w:ind w:left="0" w:right="312.858886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semplici relazioni tra esse e le rappresenta in  </w:t>
      </w:r>
    </w:p>
    <w:p w:rsidR="00000000" w:rsidDel="00000000" w:rsidP="00000000" w:rsidRDefault="00000000" w:rsidRPr="00000000" w14:paraId="000009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2768.991699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modo corretto. </w:t>
      </w:r>
    </w:p>
    <w:p w:rsidR="00000000" w:rsidDel="00000000" w:rsidP="00000000" w:rsidRDefault="00000000" w:rsidRPr="00000000" w14:paraId="000009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607.165527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autonomamente gli elementi di  </w:t>
      </w:r>
    </w:p>
    <w:p w:rsidR="00000000" w:rsidDel="00000000" w:rsidP="00000000" w:rsidRDefault="00000000" w:rsidRPr="00000000" w14:paraId="000009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491.296386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semplici problemi (anche in contesti noti) e  </w:t>
      </w:r>
    </w:p>
    <w:p w:rsidR="00000000" w:rsidDel="00000000" w:rsidP="00000000" w:rsidRDefault="00000000" w:rsidRPr="00000000" w14:paraId="000009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1108.1542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applica strategie risolutive in modo  </w:t>
      </w:r>
    </w:p>
    <w:p w:rsidR="00000000" w:rsidDel="00000000" w:rsidP="00000000" w:rsidRDefault="00000000" w:rsidRPr="00000000" w14:paraId="000009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1969.0966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sostanzialmente corretto </w:t>
      </w:r>
    </w:p>
    <w:p w:rsidR="00000000" w:rsidDel="00000000" w:rsidP="00000000" w:rsidRDefault="00000000" w:rsidRPr="00000000" w14:paraId="000009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763.339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gli elementi del piano  </w:t>
      </w:r>
    </w:p>
    <w:p w:rsidR="00000000" w:rsidDel="00000000" w:rsidP="00000000" w:rsidRDefault="00000000" w:rsidRPr="00000000" w14:paraId="000009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536.05224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cartesiano ed è in grado, in autonomia ma  </w:t>
      </w:r>
    </w:p>
    <w:p w:rsidR="00000000" w:rsidDel="00000000" w:rsidP="00000000" w:rsidRDefault="00000000" w:rsidRPr="00000000" w14:paraId="000009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335205078125" w:line="240" w:lineRule="auto"/>
        <w:ind w:left="0" w:right="305.034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solo in situazioni note, di rappresentare punti, </w:t>
      </w:r>
    </w:p>
    <w:p w:rsidR="00000000" w:rsidDel="00000000" w:rsidP="00000000" w:rsidRDefault="00000000" w:rsidRPr="00000000" w14:paraId="000009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3935546875" w:line="240" w:lineRule="auto"/>
        <w:ind w:left="0" w:right="1736.694335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segmenti o figure su di esso. </w:t>
      </w:r>
    </w:p>
    <w:p w:rsidR="00000000" w:rsidDel="00000000" w:rsidP="00000000" w:rsidRDefault="00000000" w:rsidRPr="00000000" w14:paraId="000009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154296875" w:line="252.07308769226074" w:lineRule="auto"/>
        <w:ind w:left="17771.3623046875" w:right="145.82763671875" w:hanging="2325.1269531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sicure, riconosce le forme del piano e/o dello spazio, coglie le relazioni tra  </w:t>
      </w:r>
    </w:p>
    <w:p w:rsidR="00000000" w:rsidDel="00000000" w:rsidP="00000000" w:rsidRDefault="00000000" w:rsidRPr="00000000" w14:paraId="000009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019287109375" w:line="240" w:lineRule="auto"/>
        <w:ind w:left="0" w:right="377.29003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essi in maniera adeguata e le rappresenta in  </w:t>
      </w:r>
    </w:p>
    <w:p w:rsidR="00000000" w:rsidDel="00000000" w:rsidP="00000000" w:rsidRDefault="00000000" w:rsidRPr="00000000" w14:paraId="000009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2768.991699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modo corretto. </w:t>
      </w:r>
    </w:p>
    <w:p w:rsidR="00000000" w:rsidDel="00000000" w:rsidP="00000000" w:rsidRDefault="00000000" w:rsidRPr="00000000" w14:paraId="000009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642578125" w:line="240" w:lineRule="auto"/>
        <w:ind w:left="0" w:right="645.1000976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autonomamente gli elementi in  </w:t>
      </w:r>
    </w:p>
    <w:p w:rsidR="00000000" w:rsidDel="00000000" w:rsidP="00000000" w:rsidRDefault="00000000" w:rsidRPr="00000000" w14:paraId="000009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950.3881835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problemi di media difficoltà e applica  </w:t>
      </w:r>
    </w:p>
    <w:p w:rsidR="00000000" w:rsidDel="00000000" w:rsidP="00000000" w:rsidRDefault="00000000" w:rsidRPr="00000000" w14:paraId="000009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1242.414550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strategie risolutive in modo sicuro </w:t>
      </w:r>
    </w:p>
    <w:p w:rsidR="00000000" w:rsidDel="00000000" w:rsidP="00000000" w:rsidRDefault="00000000" w:rsidRPr="00000000" w14:paraId="000009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491.828613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conosce in maniera dettagliata gli  </w:t>
      </w:r>
    </w:p>
    <w:p w:rsidR="00000000" w:rsidDel="00000000" w:rsidP="00000000" w:rsidRDefault="00000000" w:rsidRPr="00000000" w14:paraId="000009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434.382324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elementi del piano cartesiano ed è in grado,  </w:t>
      </w:r>
    </w:p>
    <w:p w:rsidR="00000000" w:rsidDel="00000000" w:rsidP="00000000" w:rsidRDefault="00000000" w:rsidRPr="00000000" w14:paraId="000009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516.6699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 autonomia ma solo in situazioni note, di  </w:t>
      </w:r>
    </w:p>
    <w:p w:rsidR="00000000" w:rsidDel="00000000" w:rsidP="00000000" w:rsidRDefault="00000000" w:rsidRPr="00000000" w14:paraId="000009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310546875" w:line="240" w:lineRule="auto"/>
        <w:ind w:left="0" w:right="478.4985351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rappresentare punti, segmenti o figure su di </w:t>
      </w:r>
    </w:p>
    <w:p w:rsidR="00000000" w:rsidDel="00000000" w:rsidP="00000000" w:rsidRDefault="00000000" w:rsidRPr="00000000" w14:paraId="000009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363037109375" w:line="240" w:lineRule="auto"/>
        <w:ind w:left="0" w:right="3603.532714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esso. </w:t>
      </w:r>
    </w:p>
    <w:p w:rsidR="00000000" w:rsidDel="00000000" w:rsidP="00000000" w:rsidRDefault="00000000" w:rsidRPr="00000000" w14:paraId="000009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7646484375" w:line="229.90779876708984" w:lineRule="auto"/>
        <w:ind w:left="17776.939697265625" w:right="78.49609375" w:hanging="2343.510742187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complete, riconosce 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rappresenta con precisione le forme del piano e  </w:t>
      </w:r>
    </w:p>
    <w:p w:rsidR="00000000" w:rsidDel="00000000" w:rsidP="00000000" w:rsidRDefault="00000000" w:rsidRPr="00000000" w14:paraId="000009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1224365234375" w:line="240" w:lineRule="auto"/>
        <w:ind w:left="0" w:right="79.6118164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dello spazio, coglie agevolmente le relazioni tra  </w:t>
      </w:r>
    </w:p>
    <w:p w:rsidR="00000000" w:rsidDel="00000000" w:rsidP="00000000" w:rsidRDefault="00000000" w:rsidRPr="00000000" w14:paraId="000009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3610.70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esse. </w:t>
      </w:r>
    </w:p>
    <w:p w:rsidR="00000000" w:rsidDel="00000000" w:rsidP="00000000" w:rsidRDefault="00000000" w:rsidRPr="00000000" w14:paraId="000009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6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correttamente gli elementi in  </w:t>
      </w:r>
    </w:p>
    <w:p w:rsidR="00000000" w:rsidDel="00000000" w:rsidP="00000000" w:rsidRDefault="00000000" w:rsidRPr="00000000" w14:paraId="000009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33740234375" w:line="240" w:lineRule="auto"/>
        <w:ind w:left="0" w:right="767.5659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complesse e utilizza strategie  </w:t>
      </w:r>
    </w:p>
    <w:p w:rsidR="00000000" w:rsidDel="00000000" w:rsidP="00000000" w:rsidRDefault="00000000" w:rsidRPr="00000000" w14:paraId="000009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620.08300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risolutive diverse </w:t>
      </w:r>
    </w:p>
    <w:p w:rsidR="00000000" w:rsidDel="00000000" w:rsidP="00000000" w:rsidRDefault="00000000" w:rsidRPr="00000000" w14:paraId="000009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353271484375" w:line="240" w:lineRule="auto"/>
        <w:ind w:left="0" w:right="410.7543945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padroneggia gli elementi del piano  </w:t>
      </w:r>
    </w:p>
    <w:p w:rsidR="00000000" w:rsidDel="00000000" w:rsidP="00000000" w:rsidRDefault="00000000" w:rsidRPr="00000000" w14:paraId="000009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489990234375" w:line="240" w:lineRule="auto"/>
        <w:ind w:left="0" w:right="389.4409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cartesiano ed è in grado, in autonomia ed in  </w:t>
      </w:r>
    </w:p>
    <w:p w:rsidR="00000000" w:rsidDel="00000000" w:rsidP="00000000" w:rsidRDefault="00000000" w:rsidRPr="00000000" w14:paraId="000009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536865234375" w:line="240" w:lineRule="auto"/>
        <w:ind w:left="0" w:right="337.766113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semplicisituazioni non note, di rappresentare </w:t>
      </w:r>
    </w:p>
    <w:p w:rsidR="00000000" w:rsidDel="00000000" w:rsidP="00000000" w:rsidRDefault="00000000" w:rsidRPr="00000000" w14:paraId="000009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13531494140625" w:line="240" w:lineRule="auto"/>
        <w:ind w:left="0" w:right="1232.8344726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punti, segmenti o figure su di esso.</w:t>
      </w:r>
    </w:p>
    <w:p w:rsidR="00000000" w:rsidDel="00000000" w:rsidP="00000000" w:rsidRDefault="00000000" w:rsidRPr="00000000" w14:paraId="000009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75.46764373779297"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1 0 </w:t>
      </w:r>
    </w:p>
    <w:p w:rsidR="00000000" w:rsidDel="00000000" w:rsidP="00000000" w:rsidRDefault="00000000" w:rsidRPr="00000000" w14:paraId="000009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948232650756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approfondite, riconosce e  rappresenta in modo accurato le forme del piano  e dello spazio, coglie le relazioni tra esse in modo  consapevole. </w:t>
      </w:r>
    </w:p>
    <w:p w:rsidR="00000000" w:rsidDel="00000000" w:rsidP="00000000" w:rsidRDefault="00000000" w:rsidRPr="00000000" w14:paraId="000009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6845703125" w:line="284.222459793090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con padronanza gli elementi in  qualsiasisituazione problematica ed elabora  strategie risolutive diverse </w:t>
      </w:r>
    </w:p>
    <w:p w:rsidR="00000000" w:rsidDel="00000000" w:rsidP="00000000" w:rsidRDefault="00000000" w:rsidRPr="00000000" w14:paraId="000009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9541015625"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66.229248046875" w:right="918.486328125" w:header="0" w:footer="720"/>
          <w:cols w:equalWidth="0" w:num="2">
            <w:col w:space="0" w:w="3180"/>
            <w:col w:space="0" w:w="31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L’alunno, in situazioni note e non, individua  con padronanza gli elementi del piano  cartesiano e sa rappresentare su di esso in  maniera autonoma punti, segmenti e figure. </w:t>
      </w:r>
    </w:p>
    <w:p w:rsidR="00000000" w:rsidDel="00000000" w:rsidP="00000000" w:rsidRDefault="00000000" w:rsidRPr="00000000" w14:paraId="000009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228515625" w:line="285.21251678466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significato di equazione e di identità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significato di soluzione di </w:t>
      </w:r>
    </w:p>
    <w:p w:rsidR="00000000" w:rsidDel="00000000" w:rsidP="00000000" w:rsidRDefault="00000000" w:rsidRPr="00000000" w14:paraId="000009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08105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un’equazione </w:t>
      </w:r>
    </w:p>
    <w:p w:rsidR="00000000" w:rsidDel="00000000" w:rsidP="00000000" w:rsidRDefault="00000000" w:rsidRPr="00000000" w14:paraId="000009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205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identità ed equazioni </w:t>
      </w:r>
    </w:p>
    <w:p w:rsidR="00000000" w:rsidDel="00000000" w:rsidP="00000000" w:rsidRDefault="00000000" w:rsidRPr="00000000" w14:paraId="000009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2666015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Risolvere semplici equazioni di primo grado ad un’incognita </w:t>
      </w:r>
    </w:p>
    <w:p w:rsidR="00000000" w:rsidDel="00000000" w:rsidP="00000000" w:rsidRDefault="00000000" w:rsidRPr="00000000" w14:paraId="000009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6.2487888336181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in modo corretto le  procedure di calcolo algebrico per  operare in contesti reali </w:t>
      </w:r>
    </w:p>
    <w:p w:rsidR="00000000" w:rsidDel="00000000" w:rsidP="00000000" w:rsidRDefault="00000000" w:rsidRPr="00000000" w14:paraId="000009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9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272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9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945.4815673828125" w:right="1198.5693359375" w:header="0" w:footer="720"/>
          <w:cols w:equalWidth="0" w:num="5">
            <w:col w:space="0" w:w="3740"/>
            <w:col w:space="0" w:w="3740"/>
            <w:col w:space="0" w:w="3740"/>
            <w:col w:space="0" w:w="3740"/>
            <w:col w:space="0" w:w="37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riconosce il linguaggio simbolico e grafico,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9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7202148437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procedimenti perrisolvere semplici  equazioni di primo grado ad </w:t>
      </w:r>
    </w:p>
    <w:p w:rsidR="00000000" w:rsidDel="00000000" w:rsidP="00000000" w:rsidRDefault="00000000" w:rsidRPr="00000000" w14:paraId="000009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26220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un’incognita </w:t>
      </w:r>
    </w:p>
    <w:p w:rsidR="00000000" w:rsidDel="00000000" w:rsidP="00000000" w:rsidRDefault="00000000" w:rsidRPr="00000000" w14:paraId="000009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941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Risolvere problemi traducendoli in equazioni </w:t>
      </w:r>
    </w:p>
    <w:p w:rsidR="00000000" w:rsidDel="00000000" w:rsidP="00000000" w:rsidRDefault="00000000" w:rsidRPr="00000000" w14:paraId="000009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598875045776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Interpretare, costruire e trasformare  formule che contengono lettere per  esprimere in forma generale relazioni  e proprietà </w:t>
      </w:r>
    </w:p>
    <w:p w:rsidR="00000000" w:rsidDel="00000000" w:rsidP="00000000" w:rsidRDefault="00000000" w:rsidRPr="00000000" w14:paraId="000009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00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9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9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925170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9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147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53"/>
        <w:tblW w:w="571.199951171875" w:type="dxa"/>
        <w:jc w:val="left"/>
        <w:tblInd w:w="1882.91870117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1.199951171875"/>
        <w:tblGridChange w:id="0">
          <w:tblGrid>
            <w:gridCol w:w="571.199951171875"/>
          </w:tblGrid>
        </w:tblGridChange>
      </w:tblGrid>
      <w:tr>
        <w:trPr>
          <w:cantSplit w:val="0"/>
          <w:trHeight w:val="104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104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104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104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04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120117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2789.39971923828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520141601562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bl>
    <w:p w:rsidR="00000000" w:rsidDel="00000000" w:rsidP="00000000" w:rsidRDefault="00000000" w:rsidRPr="00000000" w14:paraId="000009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impreciso il linguaggio simbolico e grafico </w:t>
      </w:r>
    </w:p>
    <w:p w:rsidR="00000000" w:rsidDel="00000000" w:rsidP="00000000" w:rsidRDefault="00000000" w:rsidRPr="00000000" w14:paraId="000009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8250732421875" w:line="269.7712612152099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3945.4815673828125" w:right="1409.775390625" w:header="0" w:footer="720"/>
          <w:cols w:equalWidth="0" w:num="6">
            <w:col w:space="0" w:w="3080"/>
            <w:col w:space="0" w:w="3080"/>
            <w:col w:space="0" w:w="3080"/>
            <w:col w:space="0" w:w="3080"/>
            <w:col w:space="0" w:w="3080"/>
            <w:col w:space="0" w:w="30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non sempre appropriato il linguaggio simbolico e grafico </w:t>
      </w:r>
    </w:p>
    <w:p w:rsidR="00000000" w:rsidDel="00000000" w:rsidP="00000000" w:rsidRDefault="00000000" w:rsidRPr="00000000" w14:paraId="000009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0.023193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RELAZIONI E FUNZIONI </w:t>
      </w:r>
    </w:p>
    <w:p w:rsidR="00000000" w:rsidDel="00000000" w:rsidP="00000000" w:rsidRDefault="00000000" w:rsidRPr="00000000" w14:paraId="000009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2.0730876922607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corretto il linguaggio simbolico e grafico </w:t>
      </w:r>
    </w:p>
    <w:p w:rsidR="00000000" w:rsidDel="00000000" w:rsidP="00000000" w:rsidRDefault="00000000" w:rsidRPr="00000000" w14:paraId="000009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218872070312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appropriato il linguaggio simbolico e grafico </w:t>
      </w:r>
    </w:p>
    <w:p w:rsidR="00000000" w:rsidDel="00000000" w:rsidP="00000000" w:rsidRDefault="00000000" w:rsidRPr="00000000" w14:paraId="000009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2.8179931640625" w:line="247.7271938323974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coppie di eventi complementari, incompatibili, indipendenti </w:t>
      </w:r>
    </w:p>
    <w:p w:rsidR="00000000" w:rsidDel="00000000" w:rsidP="00000000" w:rsidRDefault="00000000" w:rsidRPr="00000000" w14:paraId="00000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0.01708984375" w:line="249.900140762329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79.2350769042969" w:right="1030.45654296875" w:header="0" w:footer="720"/>
          <w:cols w:equalWidth="0" w:num="2">
            <w:col w:space="0" w:w="10660"/>
            <w:col w:space="0" w:w="1066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e interpreta in modo preciso il linguaggio simbolico e grafico </w:t>
      </w:r>
    </w:p>
    <w:p w:rsidR="00000000" w:rsidDel="00000000" w:rsidP="00000000" w:rsidRDefault="00000000" w:rsidRPr="00000000" w14:paraId="000009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3.4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DATI E PREVISIONI </w:t>
      </w:r>
    </w:p>
    <w:p w:rsidR="00000000" w:rsidDel="00000000" w:rsidP="00000000" w:rsidRDefault="00000000" w:rsidRPr="00000000" w14:paraId="000009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concetti di base relativi al calcolo delle  probabilità </w:t>
      </w:r>
    </w:p>
    <w:p w:rsidR="00000000" w:rsidDel="00000000" w:rsidP="00000000" w:rsidRDefault="00000000" w:rsidRPr="00000000" w14:paraId="000009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039550781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Ilsignificato di evento certo, possibile,  probabile </w:t>
      </w:r>
    </w:p>
    <w:p w:rsidR="00000000" w:rsidDel="00000000" w:rsidP="00000000" w:rsidRDefault="00000000" w:rsidRPr="00000000" w14:paraId="000009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Determinare la probabilità di un evento in  diverse situazioni </w:t>
      </w:r>
    </w:p>
    <w:p w:rsidR="00000000" w:rsidDel="00000000" w:rsidP="00000000" w:rsidRDefault="00000000" w:rsidRPr="00000000" w14:paraId="000009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039550781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Calcolare ed esprimere in diversi modi la  probabilità di un evento </w:t>
      </w:r>
    </w:p>
    <w:p w:rsidR="00000000" w:rsidDel="00000000" w:rsidP="00000000" w:rsidRDefault="00000000" w:rsidRPr="00000000" w14:paraId="00000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Rilevare dati significativi, analizzarli,  interpretarli, sviluppando  </w:t>
      </w:r>
    </w:p>
    <w:p w:rsidR="00000000" w:rsidDel="00000000" w:rsidP="00000000" w:rsidRDefault="00000000" w:rsidRPr="00000000" w14:paraId="000009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891845703125"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ragionamentisuglistessi e utilizzando  consapevolmente rappresentazioni  grafiche e strumenti di calcolo </w:t>
      </w:r>
    </w:p>
    <w:p w:rsidR="00000000" w:rsidDel="00000000" w:rsidP="00000000" w:rsidRDefault="00000000" w:rsidRPr="00000000" w14:paraId="000009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928466796875" w:line="279.76132392883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Essere consapevole che il calcolo  delle probabilità può essere uno  strumento che aiuta ad operare  scelte in situazioni di incertezza nella  vita reale </w:t>
      </w:r>
    </w:p>
    <w:p w:rsidR="00000000" w:rsidDel="00000000" w:rsidP="00000000" w:rsidRDefault="00000000" w:rsidRPr="00000000" w14:paraId="000009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17578125E-4"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9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9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7266845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9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9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462287902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difficoltà a raccogliere, organizzare e  ordinare i dati in tabella. </w:t>
      </w:r>
    </w:p>
    <w:p w:rsidR="00000000" w:rsidDel="00000000" w:rsidP="00000000" w:rsidRDefault="00000000" w:rsidRPr="00000000" w14:paraId="000009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81462287902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grande difficoltà a riconoscere situazioni di  incertezza </w:t>
      </w:r>
    </w:p>
    <w:p w:rsidR="00000000" w:rsidDel="00000000" w:rsidP="00000000" w:rsidRDefault="00000000" w:rsidRPr="00000000" w14:paraId="000009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272216796875" w:line="272.180013656616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riesce a individuare strategie risolutive anche in problemi di natura pratica. </w:t>
      </w:r>
    </w:p>
    <w:p w:rsidR="00000000" w:rsidDel="00000000" w:rsidP="00000000" w:rsidRDefault="00000000" w:rsidRPr="00000000" w14:paraId="000009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23974609375" w:line="229.9080419540405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Raccoglie, organizza e ordina in tabella solo se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guidato e ha difficoltà a rappresentarli. </w:t>
      </w:r>
    </w:p>
    <w:p w:rsidR="00000000" w:rsidDel="00000000" w:rsidP="00000000" w:rsidRDefault="00000000" w:rsidRPr="00000000" w14:paraId="000009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6.0000610351562" w:line="281.81499481201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Stenta a riconoscere e a quantificare situazioni  di incertezza anche in casi semplici </w:t>
      </w:r>
    </w:p>
    <w:p w:rsidR="00000000" w:rsidDel="00000000" w:rsidP="00000000" w:rsidRDefault="00000000" w:rsidRPr="00000000" w14:paraId="000009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4705810546875" w:line="282.296762466430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Solo se guidato individua gli elementi del  problema ma presenta incertezza nella </w:t>
      </w:r>
    </w:p>
    <w:p w:rsidR="00000000" w:rsidDel="00000000" w:rsidP="00000000" w:rsidRDefault="00000000" w:rsidRPr="00000000" w14:paraId="000009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27288818359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71.2351989746094" w:right="1187.08984375" w:header="0" w:footer="720"/>
          <w:cols w:equalWidth="0" w:num="6">
            <w:col w:space="0" w:w="3500"/>
            <w:col w:space="0" w:w="3500"/>
            <w:col w:space="0" w:w="3500"/>
            <w:col w:space="0" w:w="3500"/>
            <w:col w:space="0" w:w="3500"/>
            <w:col w:space="0" w:w="35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strategia risolutiva</w:t>
      </w:r>
    </w:p>
    <w:p w:rsidR="00000000" w:rsidDel="00000000" w:rsidP="00000000" w:rsidRDefault="00000000" w:rsidRPr="00000000" w14:paraId="000009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9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9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899598121643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Raccoglie, organizza e rappresenta semplici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grafici e tabelle. </w:t>
      </w:r>
    </w:p>
    <w:p w:rsidR="00000000" w:rsidDel="00000000" w:rsidP="00000000" w:rsidRDefault="00000000" w:rsidRPr="00000000" w14:paraId="000009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789550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solo in semplici situazioni di  </w:t>
      </w:r>
    </w:p>
    <w:p w:rsidR="00000000" w:rsidDel="00000000" w:rsidP="00000000" w:rsidRDefault="00000000" w:rsidRPr="00000000" w14:paraId="000009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81.815109252929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incertezza, assegnando ad essi una valutazione  di probabilità solo se guidato </w:t>
      </w:r>
    </w:p>
    <w:p w:rsidR="00000000" w:rsidDel="00000000" w:rsidP="00000000" w:rsidRDefault="00000000" w:rsidRPr="00000000" w14:paraId="000009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253906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Individua e risolve semplici problemi legati al vissuto </w:t>
      </w:r>
    </w:p>
    <w:tbl>
      <w:tblPr>
        <w:tblStyle w:val="Table54"/>
        <w:tblW w:w="568.800048828125" w:type="dxa"/>
        <w:jc w:val="left"/>
        <w:tblInd w:w="1626.3891601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800048828125"/>
        <w:tblGridChange w:id="0">
          <w:tblGrid>
            <w:gridCol w:w="568.800048828125"/>
          </w:tblGrid>
        </w:tblGridChange>
      </w:tblGrid>
      <w:tr>
        <w:trPr>
          <w:cantSplit w:val="0"/>
          <w:trHeight w:val="2537.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2815.59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3100.800170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9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type w:val="continuous"/>
          <w:pgSz w:h="16840" w:w="23820" w:orient="landscape"/>
          <w:pgMar w:bottom="1298.3999633789062" w:top="1013.9990234375" w:left="16500.411376953125" w:right="1168.33740234375" w:header="0" w:footer="720"/>
          <w:cols w:equalWidth="0" w:num="2">
            <w:col w:space="0" w:w="3080"/>
            <w:col w:space="0" w:w="3080"/>
          </w:cols>
        </w:sectPr>
      </w:pPr>
      <w:r w:rsidDel="00000000" w:rsidR="00000000" w:rsidRPr="00000000">
        <w:rPr>
          <w:rtl w:val="0"/>
        </w:rPr>
      </w:r>
    </w:p>
    <w:p w:rsidR="00000000" w:rsidDel="00000000" w:rsidP="00000000" w:rsidRDefault="00000000" w:rsidRPr="00000000" w14:paraId="000009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6.419153213501" w:lineRule="auto"/>
        <w:ind w:left="17714.378662109375" w:right="574.32861328125" w:hanging="2340.1428222656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Raccoglie, organizza e rappresenta semplici grafici e tabelle e riesce a interpretarli  </w:t>
      </w:r>
    </w:p>
    <w:p w:rsidR="00000000" w:rsidDel="00000000" w:rsidP="00000000" w:rsidRDefault="00000000" w:rsidRPr="00000000" w14:paraId="000009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20458984375" w:line="240" w:lineRule="auto"/>
        <w:ind w:left="0" w:right="1038.161621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correttamente solo in situazioni note. </w:t>
      </w:r>
    </w:p>
    <w:p w:rsidR="00000000" w:rsidDel="00000000" w:rsidP="00000000" w:rsidRDefault="00000000" w:rsidRPr="00000000" w14:paraId="000009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604.0966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parzialmente corretto e  </w:t>
      </w:r>
    </w:p>
    <w:p w:rsidR="00000000" w:rsidDel="00000000" w:rsidP="00000000" w:rsidRDefault="00000000" w:rsidRPr="00000000" w14:paraId="000009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13.151855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assegna una valutazione di probabilità in  </w:t>
      </w:r>
    </w:p>
    <w:p w:rsidR="00000000" w:rsidDel="00000000" w:rsidP="00000000" w:rsidRDefault="00000000" w:rsidRPr="00000000" w14:paraId="000009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1614.33349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semplici e standard. </w:t>
      </w:r>
    </w:p>
    <w:p w:rsidR="00000000" w:rsidDel="00000000" w:rsidP="00000000" w:rsidRDefault="00000000" w:rsidRPr="00000000" w14:paraId="000009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3330078125" w:line="240" w:lineRule="auto"/>
        <w:ind w:left="0" w:right="551.73339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Analizza autonomamente gli elementi di un </w:t>
      </w:r>
    </w:p>
    <w:p w:rsidR="00000000" w:rsidDel="00000000" w:rsidP="00000000" w:rsidRDefault="00000000" w:rsidRPr="00000000" w14:paraId="000009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271484375" w:line="240" w:lineRule="auto"/>
        <w:ind w:left="0" w:right="805.964355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semplice problema e individua strategie  </w:t>
      </w:r>
    </w:p>
    <w:p w:rsidR="00000000" w:rsidDel="00000000" w:rsidP="00000000" w:rsidRDefault="00000000" w:rsidRPr="00000000" w14:paraId="000009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26171875" w:line="240" w:lineRule="auto"/>
        <w:ind w:left="0" w:right="1299.797363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risolutive anche in contesti diversi </w:t>
      </w:r>
    </w:p>
    <w:p w:rsidR="00000000" w:rsidDel="00000000" w:rsidP="00000000" w:rsidRDefault="00000000" w:rsidRPr="00000000" w14:paraId="000009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41796875" w:line="249.90028381347656" w:lineRule="auto"/>
        <w:ind w:left="17724.139404296875" w:right="208.828125" w:hanging="2349.9035644531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Ricerca, raccoglie, realizza grafici e tabelle e riesce a interpretarli correttamente e dai ricava  </w:t>
      </w:r>
    </w:p>
    <w:p w:rsidR="00000000" w:rsidDel="00000000" w:rsidP="00000000" w:rsidRDefault="00000000" w:rsidRPr="00000000" w14:paraId="000009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767578125" w:line="240" w:lineRule="auto"/>
        <w:ind w:left="0" w:right="851.79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dati che analizza in modo semplice, ma  </w:t>
      </w:r>
    </w:p>
    <w:p w:rsidR="00000000" w:rsidDel="00000000" w:rsidP="00000000" w:rsidRDefault="00000000" w:rsidRPr="00000000" w14:paraId="000009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40" w:lineRule="auto"/>
        <w:ind w:left="0" w:right="3359.125976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corretto. </w:t>
      </w:r>
    </w:p>
    <w:p w:rsidR="00000000" w:rsidDel="00000000" w:rsidP="00000000" w:rsidRDefault="00000000" w:rsidRPr="00000000" w14:paraId="000009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09.69238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corretto e coerente e  </w:t>
      </w:r>
    </w:p>
    <w:p w:rsidR="00000000" w:rsidDel="00000000" w:rsidP="00000000" w:rsidRDefault="00000000" w:rsidRPr="00000000" w14:paraId="000009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09.69238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assegna una valutazione di probabilità in  </w:t>
      </w:r>
    </w:p>
    <w:p w:rsidR="00000000" w:rsidDel="00000000" w:rsidP="00000000" w:rsidRDefault="00000000" w:rsidRPr="00000000" w14:paraId="000009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434.0417480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differenti. </w:t>
      </w:r>
    </w:p>
    <w:p w:rsidR="00000000" w:rsidDel="00000000" w:rsidP="00000000" w:rsidRDefault="00000000" w:rsidRPr="00000000" w14:paraId="000009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202.8027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Analizza autonomamente gli elementi di un  </w:t>
      </w:r>
    </w:p>
    <w:p w:rsidR="00000000" w:rsidDel="00000000" w:rsidP="00000000" w:rsidRDefault="00000000" w:rsidRPr="00000000" w14:paraId="000009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90.5224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problema di media difficoltà e utilizza strategie </w:t>
      </w:r>
    </w:p>
    <w:p w:rsidR="00000000" w:rsidDel="00000000" w:rsidP="00000000" w:rsidRDefault="00000000" w:rsidRPr="00000000" w14:paraId="000009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338134765625" w:line="240" w:lineRule="auto"/>
        <w:ind w:left="0" w:right="2690.62011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risolutive diverse </w:t>
      </w:r>
    </w:p>
    <w:p w:rsidR="00000000" w:rsidDel="00000000" w:rsidP="00000000" w:rsidRDefault="00000000" w:rsidRPr="00000000" w14:paraId="000009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2958984375" w:line="252.07308769226074" w:lineRule="auto"/>
        <w:ind w:left="17718.162841796875" w:right="539.091796875" w:hanging="2356.733398437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Ricerca di dati in modo organizzato, realizza accuratamente grafici e tabelle anche in  </w:t>
      </w:r>
    </w:p>
    <w:p w:rsidR="00000000" w:rsidDel="00000000" w:rsidP="00000000" w:rsidRDefault="00000000" w:rsidRPr="00000000" w14:paraId="000009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19384765625" w:line="240" w:lineRule="auto"/>
        <w:ind w:left="0" w:right="986.057128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più complesse, li interpreta  </w:t>
      </w:r>
    </w:p>
    <w:p w:rsidR="00000000" w:rsidDel="00000000" w:rsidP="00000000" w:rsidRDefault="00000000" w:rsidRPr="00000000" w14:paraId="000009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616.3012695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correttamente e ricava dati che analizza in  </w:t>
      </w:r>
    </w:p>
    <w:p w:rsidR="00000000" w:rsidDel="00000000" w:rsidP="00000000" w:rsidRDefault="00000000" w:rsidRPr="00000000" w14:paraId="000009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2517.6135253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modo appropriato. </w:t>
      </w:r>
    </w:p>
    <w:p w:rsidR="00000000" w:rsidDel="00000000" w:rsidP="00000000" w:rsidRDefault="00000000" w:rsidRPr="00000000" w14:paraId="000009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501.40136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efficace e consapevole e  </w:t>
      </w:r>
    </w:p>
    <w:p w:rsidR="00000000" w:rsidDel="00000000" w:rsidP="00000000" w:rsidRDefault="00000000" w:rsidRPr="00000000" w14:paraId="000009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15.500488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assegna una valutazione di probabilità anche in  </w:t>
      </w:r>
    </w:p>
    <w:p w:rsidR="00000000" w:rsidDel="00000000" w:rsidP="00000000" w:rsidRDefault="00000000" w:rsidRPr="00000000" w14:paraId="000009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2335.43945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situazioni complesse. </w:t>
      </w:r>
    </w:p>
    <w:p w:rsidR="00000000" w:rsidDel="00000000" w:rsidP="00000000" w:rsidRDefault="00000000" w:rsidRPr="00000000" w14:paraId="000009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0322265625" w:line="240" w:lineRule="auto"/>
        <w:ind w:left="0" w:right="849.33349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Analizza con sicurezza gli elementi di un </w:t>
      </w:r>
    </w:p>
    <w:p w:rsidR="00000000" w:rsidDel="00000000" w:rsidP="00000000" w:rsidRDefault="00000000" w:rsidRPr="00000000" w14:paraId="000009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34033203125" w:line="240" w:lineRule="auto"/>
        <w:ind w:left="0" w:right="673.6962890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problema anche in situazioni complesse e  </w:t>
      </w:r>
    </w:p>
    <w:p w:rsidR="00000000" w:rsidDel="00000000" w:rsidP="00000000" w:rsidRDefault="00000000" w:rsidRPr="00000000" w14:paraId="000009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1305.773925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strategie risolutive diverse </w:t>
      </w:r>
    </w:p>
    <w:p w:rsidR="00000000" w:rsidDel="00000000" w:rsidP="00000000" w:rsidRDefault="00000000" w:rsidRPr="00000000" w14:paraId="000009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33544921875" w:line="229.90804195404053" w:lineRule="auto"/>
        <w:ind w:left="17718.162841796875" w:right="328.09326171875" w:hanging="2356.733398437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Ricerca di dati in modo organizzato, realizza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accuratamente grafici e tabelle in situazioni e  </w:t>
      </w:r>
    </w:p>
    <w:p w:rsidR="00000000" w:rsidDel="00000000" w:rsidP="00000000" w:rsidRDefault="00000000" w:rsidRPr="00000000" w14:paraId="000009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1163330078125" w:line="240" w:lineRule="auto"/>
        <w:ind w:left="0" w:right="328.0932617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contesti diversi, li interpreta correttamente e  </w:t>
      </w:r>
    </w:p>
    <w:p w:rsidR="00000000" w:rsidDel="00000000" w:rsidP="00000000" w:rsidRDefault="00000000" w:rsidRPr="00000000" w14:paraId="000009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798.811035156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ricava dati che analizza in modo preciso. </w:t>
      </w:r>
    </w:p>
    <w:p w:rsidR="00000000" w:rsidDel="00000000" w:rsidP="00000000" w:rsidRDefault="00000000" w:rsidRPr="00000000" w14:paraId="000009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405.9692382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Si orienta in modo pertinente e consapevole,  </w:t>
      </w:r>
    </w:p>
    <w:p w:rsidR="00000000" w:rsidDel="00000000" w:rsidP="00000000" w:rsidRDefault="00000000" w:rsidRPr="00000000" w14:paraId="000009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844.82421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dimostrando capacità di rielaborazione  </w:t>
      </w:r>
    </w:p>
    <w:p w:rsidR="00000000" w:rsidDel="00000000" w:rsidP="00000000" w:rsidRDefault="00000000" w:rsidRPr="00000000" w14:paraId="000009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965.339355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completa ed efficace assegnando una  </w:t>
      </w:r>
    </w:p>
    <w:p w:rsidR="00000000" w:rsidDel="00000000" w:rsidP="00000000" w:rsidRDefault="00000000" w:rsidRPr="00000000" w14:paraId="000009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1947.397460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valutazione di probabilità. </w:t>
      </w:r>
    </w:p>
    <w:p w:rsidR="00000000" w:rsidDel="00000000" w:rsidP="00000000" w:rsidRDefault="00000000" w:rsidRPr="00000000" w14:paraId="000009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541.4233398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Utilizza doti intuitive e creative per trovare  </w:t>
      </w:r>
    </w:p>
    <w:p w:rsidR="00000000" w:rsidDel="00000000" w:rsidP="00000000" w:rsidRDefault="00000000" w:rsidRPr="00000000" w14:paraId="000009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746.220703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soluzioni a problemi diversi valutando le  </w:t>
      </w:r>
    </w:p>
    <w:p w:rsidR="00000000" w:rsidDel="00000000" w:rsidP="00000000" w:rsidRDefault="00000000" w:rsidRPr="00000000" w14:paraId="000009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587646484375" w:line="240" w:lineRule="auto"/>
        <w:ind w:left="0" w:right="606.979980468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informazioni e la loro coerenza; confronta  </w:t>
      </w:r>
    </w:p>
    <w:p w:rsidR="00000000" w:rsidDel="00000000" w:rsidP="00000000" w:rsidRDefault="00000000" w:rsidRPr="00000000" w14:paraId="000009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53631591796875" w:line="240" w:lineRule="auto"/>
        <w:ind w:left="0" w:right="256.77734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procedimenti diversi e produce formalizzazioni  </w:t>
      </w:r>
    </w:p>
    <w:p w:rsidR="00000000" w:rsidDel="00000000" w:rsidP="00000000" w:rsidRDefault="00000000" w:rsidRPr="00000000" w14:paraId="000009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134765625" w:line="240" w:lineRule="auto"/>
        <w:ind w:left="0" w:right="339.0551757812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che gli consentono di passare da un problema </w:t>
      </w:r>
    </w:p>
    <w:p w:rsidR="00000000" w:rsidDel="00000000" w:rsidP="00000000" w:rsidRDefault="00000000" w:rsidRPr="00000000" w14:paraId="000009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587646484375" w:line="240" w:lineRule="auto"/>
        <w:ind w:left="0" w:right="1439.13818359375" w:firstLine="0"/>
        <w:jc w:val="righ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specifico a una serie di problemi.</w:t>
      </w:r>
    </w:p>
    <w:p w:rsidR="00000000" w:rsidDel="00000000" w:rsidP="00000000" w:rsidRDefault="00000000" w:rsidRPr="00000000" w14:paraId="000009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879638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NUMERI </w:t>
      </w:r>
      <w:r w:rsidDel="00000000" w:rsidR="00000000" w:rsidRPr="00000000">
        <w:drawing>
          <wp:anchor allowOverlap="1" behindDoc="0" distB="19050" distT="19050" distL="19050" distR="19050" hidden="0" layoutInCell="1" locked="0" relativeHeight="0" simplePos="0">
            <wp:simplePos x="0" y="0"/>
            <wp:positionH relativeFrom="column">
              <wp:posOffset>-411247</wp:posOffset>
            </wp:positionH>
            <wp:positionV relativeFrom="paragraph">
              <wp:posOffset>44704</wp:posOffset>
            </wp:positionV>
            <wp:extent cx="1335024" cy="729996"/>
            <wp:effectExtent b="0" l="0" r="0" t="0"/>
            <wp:wrapSquare wrapText="bothSides" distB="19050" distT="19050" distL="19050" distR="19050"/>
            <wp:docPr id="18" name="image18.png"/>
            <a:graphic>
              <a:graphicData uri="http://schemas.openxmlformats.org/drawingml/2006/picture">
                <pic:pic>
                  <pic:nvPicPr>
                    <pic:cNvPr id="0" name="image18.png"/>
                    <pic:cNvPicPr preferRelativeResize="0"/>
                  </pic:nvPicPr>
                  <pic:blipFill>
                    <a:blip r:embed="rId17"/>
                    <a:srcRect b="0" l="0" r="0" t="0"/>
                    <a:stretch>
                      <a:fillRect/>
                    </a:stretch>
                  </pic:blipFill>
                  <pic:spPr>
                    <a:xfrm>
                      <a:off x="0" y="0"/>
                      <a:ext cx="1335024" cy="729996"/>
                    </a:xfrm>
                    <a:prstGeom prst="rect"/>
                    <a:ln/>
                  </pic:spPr>
                </pic:pic>
              </a:graphicData>
            </a:graphic>
          </wp:anchor>
        </w:drawing>
      </w:r>
    </w:p>
    <w:p w:rsidR="00000000" w:rsidDel="00000000" w:rsidP="00000000" w:rsidRDefault="00000000" w:rsidRPr="00000000" w14:paraId="000009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2705078125" w:line="282.496318817138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SPAZIO E FIGURE  DATI E PREVISIONI RELAZIONI E FUNZIONI </w:t>
      </w:r>
    </w:p>
    <w:p w:rsidR="00000000" w:rsidDel="00000000" w:rsidP="00000000" w:rsidRDefault="00000000" w:rsidRPr="00000000" w14:paraId="000009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9.45590019226074" w:lineRule="auto"/>
        <w:ind w:left="0" w:right="0" w:firstLine="0"/>
        <w:jc w:val="left"/>
        <w:rPr>
          <w:rFonts w:ascii="Arial" w:cs="Arial" w:eastAsia="Arial" w:hAnsi="Arial"/>
          <w:b w:val="0"/>
          <w:bCs w:val="0"/>
          <w:i w:val="0"/>
          <w:iCs w:val="0"/>
          <w:smallCaps w:val="0"/>
          <w:strike w:val="0"/>
          <w:color w:val="000000"/>
          <w:sz w:val="33.20000012715658"/>
          <w:szCs w:val="33.20000012715658"/>
          <w:u w:val="none"/>
          <w:shd w:fill="auto" w:val="clear"/>
          <w:vertAlign w:val="superscript"/>
        </w:rPr>
        <w:sectPr>
          <w:type w:val="continuous"/>
          <w:pgSz w:h="16840" w:w="23820" w:orient="landscape"/>
          <w:pgMar w:bottom="1298.3999633789062" w:top="1013.9990234375" w:left="1462.4351501464844" w:right="9251.99951171875" w:header="0" w:footer="720"/>
          <w:cols w:equalWidth="0" w:num="2">
            <w:col w:space="0" w:w="6560"/>
            <w:col w:space="0" w:w="656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644652" cy="138684"/>
            <wp:effectExtent b="0" l="0" r="0" t="0"/>
            <wp:docPr id="19" name="image19.png"/>
            <a:graphic>
              <a:graphicData uri="http://schemas.openxmlformats.org/drawingml/2006/picture">
                <pic:pic>
                  <pic:nvPicPr>
                    <pic:cNvPr id="0" name="image19.png"/>
                    <pic:cNvPicPr preferRelativeResize="0"/>
                  </pic:nvPicPr>
                  <pic:blipFill>
                    <a:blip r:embed="rId17"/>
                    <a:srcRect b="0" l="0" r="0" t="0"/>
                    <a:stretch>
                      <a:fillRect/>
                    </a:stretch>
                  </pic:blipFill>
                  <pic:spPr>
                    <a:xfrm>
                      <a:off x="0" y="0"/>
                      <a:ext cx="644652"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128000259399414"/>
          <w:szCs w:val="22.128000259399414"/>
          <w:u w:val="none"/>
          <w:shd w:fill="auto" w:val="clear"/>
          <w:vertAlign w:val="baseline"/>
          <w:rtl w:val="0"/>
        </w:rPr>
        <w:t xml:space="preserve">D – Iniziale </w:t>
      </w:r>
      <w:r w:rsidDel="00000000" w:rsidR="00000000" w:rsidRPr="00000000">
        <w:rPr>
          <w:rFonts w:ascii="Calibri" w:cs="Calibri" w:eastAsia="Calibri" w:hAnsi="Calibri"/>
          <w:b w:val="1"/>
          <w:bCs w:val="1"/>
          <w:i w:val="0"/>
          <w:iCs w:val="0"/>
          <w:smallCaps w:val="0"/>
          <w:strike w:val="0"/>
          <w:color w:val="000000"/>
          <w:sz w:val="22.128000259399414"/>
          <w:szCs w:val="22.128000259399414"/>
          <w:u w:val="none"/>
          <w:shd w:fill="auto" w:val="clear"/>
          <w:vertAlign w:val="baseline"/>
        </w:rPr>
        <w:drawing>
          <wp:inline distB="19050" distT="19050" distL="19050" distR="19050">
            <wp:extent cx="91440" cy="152400"/>
            <wp:effectExtent b="0" l="0" r="0" t="0"/>
            <wp:docPr id="16" name="image16.png"/>
            <a:graphic>
              <a:graphicData uri="http://schemas.openxmlformats.org/drawingml/2006/picture">
                <pic:pic>
                  <pic:nvPicPr>
                    <pic:cNvPr id="0" name="image16.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04800033569336"/>
          <w:szCs w:val="24.04800033569336"/>
          <w:u w:val="none"/>
          <w:shd w:fill="auto" w:val="clear"/>
          <w:vertAlign w:val="baseline"/>
          <w:rtl w:val="0"/>
        </w:rPr>
        <w:t xml:space="preserve">4 </w:t>
      </w:r>
      <w:r w:rsidDel="00000000" w:rsidR="00000000" w:rsidRPr="00000000">
        <w:rPr>
          <w:rFonts w:ascii="Calibri" w:cs="Calibri" w:eastAsia="Calibri" w:hAnsi="Calibri"/>
          <w:b w:val="1"/>
          <w:bCs w:val="1"/>
          <w:i w:val="0"/>
          <w:iCs w:val="0"/>
          <w:smallCaps w:val="0"/>
          <w:strike w:val="0"/>
          <w:color w:val="000000"/>
          <w:sz w:val="24.04800033569336"/>
          <w:szCs w:val="24.04800033569336"/>
          <w:u w:val="none"/>
          <w:shd w:fill="auto" w:val="clear"/>
          <w:vertAlign w:val="baseline"/>
        </w:rPr>
        <w:drawing>
          <wp:inline distB="19050" distT="19050" distL="19050" distR="19050">
            <wp:extent cx="2919984" cy="141732"/>
            <wp:effectExtent b="0" l="0" r="0" t="0"/>
            <wp:docPr id="17" name="image17.png"/>
            <a:graphic>
              <a:graphicData uri="http://schemas.openxmlformats.org/drawingml/2006/picture">
                <pic:pic>
                  <pic:nvPicPr>
                    <pic:cNvPr id="0" name="image17.png"/>
                    <pic:cNvPicPr preferRelativeResize="0"/>
                  </pic:nvPicPr>
                  <pic:blipFill>
                    <a:blip r:embed="rId17"/>
                    <a:srcRect b="0" l="0" r="0" t="0"/>
                    <a:stretch>
                      <a:fillRect/>
                    </a:stretch>
                  </pic:blipFill>
                  <pic:spPr>
                    <a:xfrm>
                      <a:off x="0" y="0"/>
                      <a:ext cx="291998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8000068664551"/>
          <w:szCs w:val="33.28000068664551"/>
          <w:u w:val="none"/>
          <w:shd w:fill="auto" w:val="clear"/>
          <w:vertAlign w:val="superscript"/>
          <w:rtl w:val="0"/>
        </w:rPr>
        <w:t xml:space="preserve">Espone gli argomenti con un linguaggio non tecnico</w:t>
      </w:r>
      <w:r w:rsidDel="00000000" w:rsidR="00000000" w:rsidRPr="00000000">
        <w:rPr>
          <w:rFonts w:ascii="Arial" w:cs="Arial" w:eastAsia="Arial" w:hAnsi="Arial"/>
          <w:b w:val="0"/>
          <w:bCs w:val="0"/>
          <w:i w:val="0"/>
          <w:iCs w:val="0"/>
          <w:smallCaps w:val="0"/>
          <w:strike w:val="0"/>
          <w:color w:val="000000"/>
          <w:sz w:val="19.968000411987305"/>
          <w:szCs w:val="19.968000411987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68000411987305"/>
          <w:szCs w:val="19.968000411987305"/>
          <w:u w:val="none"/>
          <w:shd w:fill="auto" w:val="clear"/>
          <w:vertAlign w:val="baseline"/>
        </w:rPr>
        <w:drawing>
          <wp:inline distB="19050" distT="19050" distL="19050" distR="19050">
            <wp:extent cx="644652" cy="138684"/>
            <wp:effectExtent b="0" l="0" r="0" t="0"/>
            <wp:docPr id="20" name="image20.png"/>
            <a:graphic>
              <a:graphicData uri="http://schemas.openxmlformats.org/drawingml/2006/picture">
                <pic:pic>
                  <pic:nvPicPr>
                    <pic:cNvPr id="0" name="image20.png"/>
                    <pic:cNvPicPr preferRelativeResize="0"/>
                  </pic:nvPicPr>
                  <pic:blipFill>
                    <a:blip r:embed="rId17"/>
                    <a:srcRect b="0" l="0" r="0" t="0"/>
                    <a:stretch>
                      <a:fillRect/>
                    </a:stretch>
                  </pic:blipFill>
                  <pic:spPr>
                    <a:xfrm>
                      <a:off x="0" y="0"/>
                      <a:ext cx="644652"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Iniziale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21" name="image21.png"/>
            <a:graphic>
              <a:graphicData uri="http://schemas.openxmlformats.org/drawingml/2006/picture">
                <pic:pic>
                  <pic:nvPicPr>
                    <pic:cNvPr id="0" name="image21.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2721864" cy="141732"/>
            <wp:effectExtent b="0" l="0" r="0" t="0"/>
            <wp:docPr id="22" name="image22.png"/>
            <a:graphic>
              <a:graphicData uri="http://schemas.openxmlformats.org/drawingml/2006/picture">
                <pic:pic>
                  <pic:nvPicPr>
                    <pic:cNvPr id="0" name="image22.png"/>
                    <pic:cNvPicPr preferRelativeResize="0"/>
                  </pic:nvPicPr>
                  <pic:blipFill>
                    <a:blip r:embed="rId17"/>
                    <a:srcRect b="0" l="0" r="0" t="0"/>
                    <a:stretch>
                      <a:fillRect/>
                    </a:stretch>
                  </pic:blipFill>
                  <pic:spPr>
                    <a:xfrm>
                      <a:off x="0" y="0"/>
                      <a:ext cx="272186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stentato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490728" cy="138684"/>
            <wp:effectExtent b="0" l="0" r="0" t="0"/>
            <wp:docPr id="25" name="image25.png"/>
            <a:graphic>
              <a:graphicData uri="http://schemas.openxmlformats.org/drawingml/2006/picture">
                <pic:pic>
                  <pic:nvPicPr>
                    <pic:cNvPr id="0" name="image25.png"/>
                    <pic:cNvPicPr preferRelativeResize="0"/>
                  </pic:nvPicPr>
                  <pic:blipFill>
                    <a:blip r:embed="rId17"/>
                    <a:srcRect b="0" l="0" r="0" t="0"/>
                    <a:stretch>
                      <a:fillRect/>
                    </a:stretch>
                  </pic:blipFill>
                  <pic:spPr>
                    <a:xfrm>
                      <a:off x="0" y="0"/>
                      <a:ext cx="490728"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Base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26" name="image26.png"/>
            <a:graphic>
              <a:graphicData uri="http://schemas.openxmlformats.org/drawingml/2006/picture">
                <pic:pic>
                  <pic:nvPicPr>
                    <pic:cNvPr id="0" name="image26.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3506724" cy="141732"/>
            <wp:effectExtent b="0" l="0" r="0" t="0"/>
            <wp:docPr id="23" name="image23.png"/>
            <a:graphic>
              <a:graphicData uri="http://schemas.openxmlformats.org/drawingml/2006/picture">
                <pic:pic>
                  <pic:nvPicPr>
                    <pic:cNvPr id="0" name="image23.png"/>
                    <pic:cNvPicPr preferRelativeResize="0"/>
                  </pic:nvPicPr>
                  <pic:blipFill>
                    <a:blip r:embed="rId17"/>
                    <a:srcRect b="0" l="0" r="0" t="0"/>
                    <a:stretch>
                      <a:fillRect/>
                    </a:stretch>
                  </pic:blipFill>
                  <pic:spPr>
                    <a:xfrm>
                      <a:off x="0" y="0"/>
                      <a:ext cx="350672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non sempre adeguato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874776" cy="138684"/>
            <wp:effectExtent b="0" l="0" r="0" t="0"/>
            <wp:docPr id="24" name="image24.png"/>
            <a:graphic>
              <a:graphicData uri="http://schemas.openxmlformats.org/drawingml/2006/picture">
                <pic:pic>
                  <pic:nvPicPr>
                    <pic:cNvPr id="0" name="image24.png"/>
                    <pic:cNvPicPr preferRelativeResize="0"/>
                  </pic:nvPicPr>
                  <pic:blipFill>
                    <a:blip r:embed="rId17"/>
                    <a:srcRect b="0" l="0" r="0" t="0"/>
                    <a:stretch>
                      <a:fillRect/>
                    </a:stretch>
                  </pic:blipFill>
                  <pic:spPr>
                    <a:xfrm>
                      <a:off x="0" y="0"/>
                      <a:ext cx="874776" cy="138684"/>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30" name="image30.png"/>
            <a:graphic>
              <a:graphicData uri="http://schemas.openxmlformats.org/drawingml/2006/picture">
                <pic:pic>
                  <pic:nvPicPr>
                    <pic:cNvPr id="0" name="image30.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3549397" cy="141732"/>
            <wp:effectExtent b="0" l="0" r="0" t="0"/>
            <wp:docPr id="31" name="image31.png"/>
            <a:graphic>
              <a:graphicData uri="http://schemas.openxmlformats.org/drawingml/2006/picture">
                <pic:pic>
                  <pic:nvPicPr>
                    <pic:cNvPr id="0" name="image31.png"/>
                    <pic:cNvPicPr preferRelativeResize="0"/>
                  </pic:nvPicPr>
                  <pic:blipFill>
                    <a:blip r:embed="rId17"/>
                    <a:srcRect b="0" l="0" r="0" t="0"/>
                    <a:stretch>
                      <a:fillRect/>
                    </a:stretch>
                  </pic:blipFill>
                  <pic:spPr>
                    <a:xfrm>
                      <a:off x="0" y="0"/>
                      <a:ext cx="3549397"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semplice ma adeguato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874776" cy="140208"/>
            <wp:effectExtent b="0" l="0" r="0" t="0"/>
            <wp:docPr id="27" name="image27.png"/>
            <a:graphic>
              <a:graphicData uri="http://schemas.openxmlformats.org/drawingml/2006/picture">
                <pic:pic>
                  <pic:nvPicPr>
                    <pic:cNvPr id="0" name="image27.png"/>
                    <pic:cNvPicPr preferRelativeResize="0"/>
                  </pic:nvPicPr>
                  <pic:blipFill>
                    <a:blip r:embed="rId17"/>
                    <a:srcRect b="0" l="0" r="0" t="0"/>
                    <a:stretch>
                      <a:fillRect/>
                    </a:stretch>
                  </pic:blipFill>
                  <pic:spPr>
                    <a:xfrm>
                      <a:off x="0" y="0"/>
                      <a:ext cx="874776" cy="140208"/>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29" name="image29.png"/>
            <a:graphic>
              <a:graphicData uri="http://schemas.openxmlformats.org/drawingml/2006/picture">
                <pic:pic>
                  <pic:nvPicPr>
                    <pic:cNvPr id="0" name="image29.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4244340" cy="141732"/>
            <wp:effectExtent b="0" l="0" r="0" t="0"/>
            <wp:docPr id="38" name="image38.png"/>
            <a:graphic>
              <a:graphicData uri="http://schemas.openxmlformats.org/drawingml/2006/picture">
                <pic:pic>
                  <pic:nvPicPr>
                    <pic:cNvPr id="0" name="image38.png"/>
                    <pic:cNvPicPr preferRelativeResize="0"/>
                  </pic:nvPicPr>
                  <pic:blipFill>
                    <a:blip r:embed="rId17"/>
                    <a:srcRect b="0" l="0" r="0" t="0"/>
                    <a:stretch>
                      <a:fillRect/>
                    </a:stretch>
                  </pic:blipFill>
                  <pic:spPr>
                    <a:xfrm>
                      <a:off x="0" y="0"/>
                      <a:ext cx="4244340"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appropriato (anche in forma scritta)</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772668" cy="140208"/>
            <wp:effectExtent b="0" l="0" r="0" t="0"/>
            <wp:docPr id="36" name="image36.png"/>
            <a:graphic>
              <a:graphicData uri="http://schemas.openxmlformats.org/drawingml/2006/picture">
                <pic:pic>
                  <pic:nvPicPr>
                    <pic:cNvPr id="0" name="image36.png"/>
                    <pic:cNvPicPr preferRelativeResize="0"/>
                  </pic:nvPicPr>
                  <pic:blipFill>
                    <a:blip r:embed="rId17"/>
                    <a:srcRect b="0" l="0" r="0" t="0"/>
                    <a:stretch>
                      <a:fillRect/>
                    </a:stretch>
                  </pic:blipFill>
                  <pic:spPr>
                    <a:xfrm>
                      <a:off x="0" y="0"/>
                      <a:ext cx="772668" cy="140208"/>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91440" cy="152400"/>
            <wp:effectExtent b="0" l="0" r="0" t="0"/>
            <wp:docPr id="37" name="image37.png"/>
            <a:graphic>
              <a:graphicData uri="http://schemas.openxmlformats.org/drawingml/2006/picture">
                <pic:pic>
                  <pic:nvPicPr>
                    <pic:cNvPr id="0" name="image37.png"/>
                    <pic:cNvPicPr preferRelativeResize="0"/>
                  </pic:nvPicPr>
                  <pic:blipFill>
                    <a:blip r:embed="rId17"/>
                    <a:srcRect b="0" l="0" r="0" t="0"/>
                    <a:stretch>
                      <a:fillRect/>
                    </a:stretch>
                  </pic:blipFill>
                  <pic:spPr>
                    <a:xfrm>
                      <a:off x="0" y="0"/>
                      <a:ext cx="91440"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3547872" cy="141732"/>
            <wp:effectExtent b="0" l="0" r="0" t="0"/>
            <wp:docPr id="43" name="image43.png"/>
            <a:graphic>
              <a:graphicData uri="http://schemas.openxmlformats.org/drawingml/2006/picture">
                <pic:pic>
                  <pic:nvPicPr>
                    <pic:cNvPr id="0" name="image43.png"/>
                    <pic:cNvPicPr preferRelativeResize="0"/>
                  </pic:nvPicPr>
                  <pic:blipFill>
                    <a:blip r:embed="rId17"/>
                    <a:srcRect b="0" l="0" r="0" t="0"/>
                    <a:stretch>
                      <a:fillRect/>
                    </a:stretch>
                  </pic:blipFill>
                  <pic:spPr>
                    <a:xfrm>
                      <a:off x="0" y="0"/>
                      <a:ext cx="3547872"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un linguaggio appropriato e specifico</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0000076293945"/>
          <w:szCs w:val="19.920000076293945"/>
          <w:u w:val="none"/>
          <w:shd w:fill="auto" w:val="clear"/>
          <w:vertAlign w:val="baseline"/>
        </w:rPr>
        <w:drawing>
          <wp:inline distB="19050" distT="19050" distL="19050" distR="19050">
            <wp:extent cx="772668" cy="140208"/>
            <wp:effectExtent b="0" l="0" r="0" t="0"/>
            <wp:docPr id="45" name="image45.png"/>
            <a:graphic>
              <a:graphicData uri="http://schemas.openxmlformats.org/drawingml/2006/picture">
                <pic:pic>
                  <pic:nvPicPr>
                    <pic:cNvPr id="0" name="image45.png"/>
                    <pic:cNvPicPr preferRelativeResize="0"/>
                  </pic:nvPicPr>
                  <pic:blipFill>
                    <a:blip r:embed="rId17"/>
                    <a:srcRect b="0" l="0" r="0" t="0"/>
                    <a:stretch>
                      <a:fillRect/>
                    </a:stretch>
                  </pic:blipFill>
                  <pic:spPr>
                    <a:xfrm>
                      <a:off x="0" y="0"/>
                      <a:ext cx="772668" cy="140208"/>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drawing>
          <wp:inline distB="19050" distT="19050" distL="19050" distR="19050">
            <wp:extent cx="166116" cy="152400"/>
            <wp:effectExtent b="0" l="0" r="0" t="0"/>
            <wp:docPr id="40" name="image40.png"/>
            <a:graphic>
              <a:graphicData uri="http://schemas.openxmlformats.org/drawingml/2006/picture">
                <pic:pic>
                  <pic:nvPicPr>
                    <pic:cNvPr id="0" name="image40.png"/>
                    <pic:cNvPicPr preferRelativeResize="0"/>
                  </pic:nvPicPr>
                  <pic:blipFill>
                    <a:blip r:embed="rId17"/>
                    <a:srcRect b="0" l="0" r="0" t="0"/>
                    <a:stretch>
                      <a:fillRect/>
                    </a:stretch>
                  </pic:blipFill>
                  <pic:spPr>
                    <a:xfrm>
                      <a:off x="0" y="0"/>
                      <a:ext cx="166116" cy="1524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drawing>
          <wp:inline distB="19050" distT="19050" distL="19050" distR="19050">
            <wp:extent cx="2150364" cy="141732"/>
            <wp:effectExtent b="0" l="0" r="0" t="0"/>
            <wp:docPr id="42" name="image42.png"/>
            <a:graphic>
              <a:graphicData uri="http://schemas.openxmlformats.org/drawingml/2006/picture">
                <pic:pic>
                  <pic:nvPicPr>
                    <pic:cNvPr id="0" name="image42.png"/>
                    <pic:cNvPicPr preferRelativeResize="0"/>
                  </pic:nvPicPr>
                  <pic:blipFill>
                    <a:blip r:embed="rId17"/>
                    <a:srcRect b="0" l="0" r="0" t="0"/>
                    <a:stretch>
                      <a:fillRect/>
                    </a:stretch>
                  </pic:blipFill>
                  <pic:spPr>
                    <a:xfrm>
                      <a:off x="0" y="0"/>
                      <a:ext cx="2150364" cy="141732"/>
                    </a:xfrm>
                    <a:prstGeom prst="rect"/>
                    <a:ln/>
                  </pic:spPr>
                </pic:pic>
              </a:graphicData>
            </a:graphic>
          </wp:inline>
        </w:drawing>
      </w:r>
      <w:r w:rsidDel="00000000" w:rsidR="00000000" w:rsidRPr="00000000">
        <w:rPr>
          <w:rFonts w:ascii="Arial" w:cs="Arial" w:eastAsia="Arial" w:hAnsi="Arial"/>
          <w:b w:val="0"/>
          <w:bCs w:val="0"/>
          <w:i w:val="0"/>
          <w:iCs w:val="0"/>
          <w:smallCaps w:val="0"/>
          <w:strike w:val="0"/>
          <w:color w:val="000000"/>
          <w:sz w:val="33.20000012715658"/>
          <w:szCs w:val="33.20000012715658"/>
          <w:u w:val="none"/>
          <w:shd w:fill="auto" w:val="clear"/>
          <w:vertAlign w:val="superscript"/>
          <w:rtl w:val="0"/>
        </w:rPr>
        <w:t xml:space="preserve">Espone gli argomenti con padronanza</w:t>
      </w:r>
    </w:p>
    <w:p w:rsidR="00000000" w:rsidDel="00000000" w:rsidP="00000000" w:rsidRDefault="00000000" w:rsidRPr="00000000" w14:paraId="000009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8861026763916" w:lineRule="auto"/>
        <w:ind w:left="3174.639892578125" w:right="3604.1137695312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 SCIENZE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9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CIENZE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P</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RIMA </w:t>
      </w:r>
    </w:p>
    <w:p w:rsidR="00000000" w:rsidDel="00000000" w:rsidP="00000000" w:rsidRDefault="00000000" w:rsidRPr="00000000" w14:paraId="000009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598.4352111816406" w:right="1420.39794921875" w:hanging="421.8240356445312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3) competenza matematica e competenza in scienze, tecnologie e ingegneria; 4) competenza digitale; 5) competenza personale, sociale e capacità di imparare a imparare.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9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fasi del metodo scientifico </w:t>
      </w:r>
    </w:p>
    <w:p w:rsidR="00000000" w:rsidDel="00000000" w:rsidP="00000000" w:rsidRDefault="00000000" w:rsidRPr="00000000" w14:paraId="000009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753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36.79999987284343"/>
          <w:szCs w:val="36.79999987284343"/>
          <w:u w:val="none"/>
          <w:shd w:fill="auto" w:val="clear"/>
          <w:vertAlign w:val="subscript"/>
          <w:rtl w:val="0"/>
        </w:rPr>
        <w:t xml:space="preserve">• </w:t>
      </w:r>
      <w:r w:rsidDel="00000000" w:rsidR="00000000" w:rsidRPr="00000000">
        <w:rPr>
          <w:rFonts w:ascii="Calibri" w:cs="Calibri" w:eastAsia="Calibri" w:hAnsi="Calibri"/>
          <w:b w:val="0"/>
          <w:bCs w:val="0"/>
          <w:i w:val="0"/>
          <w:iCs w:val="0"/>
          <w:smallCaps w:val="0"/>
          <w:strike w:val="0"/>
          <w:color w:val="000000"/>
          <w:sz w:val="36.79999987284343"/>
          <w:szCs w:val="36.79999987284343"/>
          <w:u w:val="none"/>
          <w:shd w:fill="auto" w:val="clear"/>
          <w:vertAlign w:val="subscript"/>
          <w:rtl w:val="0"/>
        </w:rPr>
        <w:t xml:space="preserve">La materia e le sue proprietà</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9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14355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calore e la temperatura </w:t>
      </w:r>
    </w:p>
    <w:p w:rsidR="00000000" w:rsidDel="00000000" w:rsidP="00000000" w:rsidRDefault="00000000" w:rsidRPr="00000000" w14:paraId="000009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526611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FISICA E CHIMICA </w:t>
      </w:r>
    </w:p>
    <w:p w:rsidR="00000000" w:rsidDel="00000000" w:rsidP="00000000" w:rsidRDefault="00000000" w:rsidRPr="00000000" w14:paraId="000009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842241287231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gli elementi e le caratteristiche di  una osservazione e saperli descrivere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misure e strumenti adatti </w:t>
      </w:r>
    </w:p>
    <w:p w:rsidR="00000000" w:rsidDel="00000000" w:rsidP="00000000" w:rsidRDefault="00000000" w:rsidRPr="00000000" w14:paraId="000009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32812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Classificare e rappresentare graficamente le  informazioni </w:t>
      </w:r>
    </w:p>
    <w:p w:rsidR="00000000" w:rsidDel="00000000" w:rsidP="00000000" w:rsidRDefault="00000000" w:rsidRPr="00000000" w14:paraId="000009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28710937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le caratteristiche della materia nei  diversi fenomeni </w:t>
      </w:r>
    </w:p>
    <w:p w:rsidR="00000000" w:rsidDel="00000000" w:rsidP="00000000" w:rsidRDefault="00000000" w:rsidRPr="00000000" w14:paraId="000009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631835937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i cambiamenti distato della  materia </w:t>
      </w:r>
    </w:p>
    <w:p w:rsidR="00000000" w:rsidDel="00000000" w:rsidP="00000000" w:rsidRDefault="00000000" w:rsidRPr="00000000" w14:paraId="000009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690429687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semplici esperimenti sui passaggi di  stato </w:t>
      </w:r>
    </w:p>
    <w:p w:rsidR="00000000" w:rsidDel="00000000" w:rsidP="00000000" w:rsidRDefault="00000000" w:rsidRPr="00000000" w14:paraId="000009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590332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Distinguere il calore dalla temperatura </w:t>
      </w:r>
    </w:p>
    <w:p w:rsidR="00000000" w:rsidDel="00000000" w:rsidP="00000000" w:rsidRDefault="00000000" w:rsidRPr="00000000" w14:paraId="000009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Osservare e sperimentare sul  campo </w:t>
      </w:r>
    </w:p>
    <w:p w:rsidR="00000000" w:rsidDel="00000000" w:rsidP="00000000" w:rsidRDefault="00000000" w:rsidRPr="00000000" w14:paraId="000009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8515625" w:line="275.977449417114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consapevolmente in  situazioni concrete il metodo  scientifico </w:t>
      </w:r>
    </w:p>
    <w:p w:rsidR="00000000" w:rsidDel="00000000" w:rsidP="00000000" w:rsidRDefault="00000000" w:rsidRPr="00000000" w14:paraId="000009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2700195312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Trasporre quanto imparato nella  vita quotidiana, utilizzando il lessico  specifico appropriato </w:t>
      </w:r>
    </w:p>
    <w:p w:rsidR="00000000" w:rsidDel="00000000" w:rsidP="00000000" w:rsidRDefault="00000000" w:rsidRPr="00000000" w14:paraId="000009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8369140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Interpretare semplici fenomeni  naturali </w:t>
      </w:r>
    </w:p>
    <w:p w:rsidR="00000000" w:rsidDel="00000000" w:rsidP="00000000" w:rsidRDefault="00000000" w:rsidRPr="00000000" w14:paraId="000009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75976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in maniera responsabile le  risorse naturali </w:t>
      </w:r>
    </w:p>
    <w:p w:rsidR="00000000" w:rsidDel="00000000" w:rsidP="00000000" w:rsidRDefault="00000000" w:rsidRPr="00000000" w14:paraId="000009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600830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9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9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599609375" w:line="233.569550514221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alcune conoscenze scientifiche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elementari, legate a semplici fenomeni  </w:t>
      </w:r>
    </w:p>
    <w:p w:rsidR="00000000" w:rsidDel="00000000" w:rsidP="00000000" w:rsidRDefault="00000000" w:rsidRPr="00000000" w14:paraId="000009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147460937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direttamente legati alla personale esperienza di  vita. </w:t>
      </w:r>
    </w:p>
    <w:p w:rsidR="00000000" w:rsidDel="00000000" w:rsidP="00000000" w:rsidRDefault="00000000" w:rsidRPr="00000000" w14:paraId="000009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82.416639328002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scarsa conoscenza dei contenuti; ha  grande difficoltà a produrre schemi. </w:t>
      </w:r>
    </w:p>
    <w:p w:rsidR="00000000" w:rsidDel="00000000" w:rsidP="00000000" w:rsidRDefault="00000000" w:rsidRPr="00000000" w14:paraId="000009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274414062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scarsa capacità di riconoscere sia i  bisogni fondamentali degli esseri viventi, sia le  principali strutture e relativa funzioni. </w:t>
      </w:r>
    </w:p>
    <w:p w:rsidR="00000000" w:rsidDel="00000000" w:rsidP="00000000" w:rsidRDefault="00000000" w:rsidRPr="00000000" w14:paraId="000009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929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è in grado di formulare ipotesi </w:t>
      </w:r>
    </w:p>
    <w:p w:rsidR="00000000" w:rsidDel="00000000" w:rsidP="00000000" w:rsidRDefault="00000000" w:rsidRPr="00000000" w14:paraId="000009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80.610961914062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38.4352111816406" w:right="1409.78759765625" w:header="0" w:footer="720"/>
          <w:cols w:equalWidth="0" w:num="5">
            <w:col w:space="0" w:w="4140"/>
            <w:col w:space="0" w:w="4140"/>
            <w:col w:space="0" w:w="4140"/>
            <w:col w:space="0" w:w="4140"/>
            <w:col w:space="0" w:w="41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conosce e non assume comportamenti di  vita adatti al rispetto dell’ambiente e della  propria salute; </w:t>
      </w:r>
    </w:p>
    <w:p w:rsidR="00000000" w:rsidDel="00000000" w:rsidP="00000000" w:rsidRDefault="00000000" w:rsidRPr="00000000" w14:paraId="000009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6.6265869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BIOLOGIA </w:t>
      </w:r>
    </w:p>
    <w:p w:rsidR="00000000" w:rsidDel="00000000" w:rsidP="00000000" w:rsidRDefault="00000000" w:rsidRPr="00000000" w14:paraId="000009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La teoria cellulare, la struttura della  cellula animale e vegetale </w:t>
      </w:r>
    </w:p>
    <w:p w:rsidR="00000000" w:rsidDel="00000000" w:rsidP="00000000" w:rsidRDefault="00000000" w:rsidRPr="00000000" w14:paraId="000009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8002929687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La respirazione cellulare e la  fotosintesi clorofilliana </w:t>
      </w:r>
    </w:p>
    <w:p w:rsidR="00000000" w:rsidDel="00000000" w:rsidP="00000000" w:rsidRDefault="00000000" w:rsidRPr="00000000" w14:paraId="000009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805175781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diversi livelli di organizzazione di un  organismo </w:t>
      </w:r>
    </w:p>
    <w:p w:rsidR="00000000" w:rsidDel="00000000" w:rsidP="00000000" w:rsidRDefault="00000000" w:rsidRPr="00000000" w14:paraId="000009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93.360853195190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sistema di classificazione dei viventi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concetti di variabilità e di  </w:t>
      </w:r>
    </w:p>
    <w:p w:rsidR="00000000" w:rsidDel="00000000" w:rsidP="00000000" w:rsidRDefault="00000000" w:rsidRPr="00000000" w14:paraId="000009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biodiversità </w:t>
      </w:r>
    </w:p>
    <w:p w:rsidR="00000000" w:rsidDel="00000000" w:rsidP="00000000" w:rsidRDefault="00000000" w:rsidRPr="00000000" w14:paraId="000009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5781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caratteristiche principali degli  animali </w:t>
      </w:r>
    </w:p>
    <w:p w:rsidR="00000000" w:rsidDel="00000000" w:rsidP="00000000" w:rsidRDefault="00000000" w:rsidRPr="00000000" w14:paraId="000009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736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caratteristiche principali delle  </w:t>
      </w:r>
    </w:p>
    <w:p w:rsidR="00000000" w:rsidDel="00000000" w:rsidP="00000000" w:rsidRDefault="00000000" w:rsidRPr="00000000" w14:paraId="000009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0244140625" w:line="271.630210876464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Fornire semplici interpretazioni dei processi  termici che avvengono nella vita quotidiana </w:t>
      </w:r>
    </w:p>
    <w:p w:rsidR="00000000" w:rsidDel="00000000" w:rsidP="00000000" w:rsidRDefault="00000000" w:rsidRPr="00000000" w14:paraId="000009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82617187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Osservare e descrivere in modo semplice i  fenomeni </w:t>
      </w:r>
    </w:p>
    <w:p w:rsidR="00000000" w:rsidDel="00000000" w:rsidP="00000000" w:rsidRDefault="00000000" w:rsidRPr="00000000" w14:paraId="000009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800292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appartenenti alla realtà naturale </w:t>
      </w:r>
    </w:p>
    <w:p w:rsidR="00000000" w:rsidDel="00000000" w:rsidP="00000000" w:rsidRDefault="00000000" w:rsidRPr="00000000" w14:paraId="000009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63916015625"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Distinguere un vivente da un non vivente, un  vertebrato da un invertebrato, un organismo  autotrofo da uno eterotrofo </w:t>
      </w:r>
    </w:p>
    <w:p w:rsidR="00000000" w:rsidDel="00000000" w:rsidP="00000000" w:rsidRDefault="00000000" w:rsidRPr="00000000" w14:paraId="000009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89794921875" w:line="283.582019805908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Progettare e realizzare esperienze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le relazioni tra viventi in una  catena alimentare </w:t>
      </w:r>
    </w:p>
    <w:p w:rsidR="00000000" w:rsidDel="00000000" w:rsidP="00000000" w:rsidRDefault="00000000" w:rsidRPr="00000000" w14:paraId="000009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termini specifici </w:t>
      </w:r>
    </w:p>
    <w:p w:rsidR="00000000" w:rsidDel="00000000" w:rsidP="00000000" w:rsidRDefault="00000000" w:rsidRPr="00000000" w14:paraId="000009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926147460937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Esplorare, sperimentare e  descrivere in laboratorio e  </w:t>
      </w:r>
    </w:p>
    <w:p w:rsidR="00000000" w:rsidDel="00000000" w:rsidP="00000000" w:rsidRDefault="00000000" w:rsidRPr="00000000" w14:paraId="000009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79785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all’aperto, lo svolgersi dei più </w:t>
      </w:r>
    </w:p>
    <w:p w:rsidR="00000000" w:rsidDel="00000000" w:rsidP="00000000" w:rsidRDefault="00000000" w:rsidRPr="00000000" w14:paraId="000009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82.49554634094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comuni fenomeni appartenenti alla  realtà naturale ed artificiale </w:t>
      </w:r>
    </w:p>
    <w:p w:rsidR="00000000" w:rsidDel="00000000" w:rsidP="00000000" w:rsidRDefault="00000000" w:rsidRPr="00000000" w14:paraId="000009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30224609375" w:line="280.322370529174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Avere consapevolezza della  complessità degli esseri viventi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nella loro diversità i  bisogni fondamentali di animali e  piante, e i modi disoddisfarli negli  specifici contesti ambientali </w:t>
      </w:r>
    </w:p>
    <w:p w:rsidR="00000000" w:rsidDel="00000000" w:rsidP="00000000" w:rsidRDefault="00000000" w:rsidRPr="00000000" w14:paraId="000009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2236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semplici  </w:t>
      </w:r>
    </w:p>
    <w:p w:rsidR="00000000" w:rsidDel="00000000" w:rsidP="00000000" w:rsidRDefault="00000000" w:rsidRPr="00000000" w14:paraId="000009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0034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9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55"/>
        <w:tblW w:w="708.599853515625" w:type="dxa"/>
        <w:jc w:val="left"/>
        <w:tblInd w:w="1034.16503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08.599853515625"/>
        <w:tblGridChange w:id="0">
          <w:tblGrid>
            <w:gridCol w:w="708.599853515625"/>
          </w:tblGrid>
        </w:tblGridChange>
      </w:tblGrid>
      <w:tr>
        <w:trPr>
          <w:cantSplit w:val="0"/>
          <w:trHeight w:val="4505.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bl>
    <w:p w:rsidR="00000000" w:rsidDel="00000000" w:rsidP="00000000" w:rsidRDefault="00000000" w:rsidRPr="00000000" w14:paraId="000009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scientifiche approssimative  tali da poter essere applicate solo in poche  situazioni a lui familiari </w:t>
      </w:r>
    </w:p>
    <w:p w:rsidR="00000000" w:rsidDel="00000000" w:rsidP="00000000" w:rsidRDefault="00000000" w:rsidRPr="00000000" w14:paraId="000009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83.220243453979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conoscenza approssimativa dei  contenuti; realizza semplicischemi in modo  incompleto. </w:t>
      </w:r>
    </w:p>
    <w:p w:rsidR="00000000" w:rsidDel="00000000" w:rsidP="00000000" w:rsidRDefault="00000000" w:rsidRPr="00000000" w14:paraId="000009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6083984375" w:line="281.815137863159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superficiale e incompleta capacità di  riconoscere sia i bisogni fondamentali degli  esseri viventi, sia le principali strutture e  relative funzioni. </w:t>
      </w:r>
    </w:p>
    <w:p w:rsidR="00000000" w:rsidDel="00000000" w:rsidP="00000000" w:rsidRDefault="00000000" w:rsidRPr="00000000" w14:paraId="000009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74.58899497985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formulare solo semplici ipotesi opportunamente guidato </w:t>
      </w:r>
    </w:p>
    <w:p w:rsidR="00000000" w:rsidDel="00000000" w:rsidP="00000000" w:rsidRDefault="00000000" w:rsidRPr="00000000" w14:paraId="000009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25244140625" w:line="282.618026733398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2079.235076904297" w:right="1312.568359375" w:header="0" w:footer="720"/>
          <w:cols w:equalWidth="0" w:num="7">
            <w:col w:space="0" w:w="2920"/>
            <w:col w:space="0" w:w="2920"/>
            <w:col w:space="0" w:w="2920"/>
            <w:col w:space="0" w:w="2920"/>
            <w:col w:space="0" w:w="2920"/>
            <w:col w:space="0" w:w="2920"/>
            <w:col w:space="0" w:w="29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conoscenza molto superficiale di regole  e comportamenti essenziali alla tutela dell’ambiente e della propria salute e li assume solo se sollecitato. </w:t>
      </w:r>
    </w:p>
    <w:p w:rsidR="00000000" w:rsidDel="00000000" w:rsidP="00000000" w:rsidRDefault="00000000" w:rsidRPr="00000000" w14:paraId="000009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5.1608276367188" w:line="280.3225708007812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ASTRONOMIA E SCIENZE  DELLA TERRA </w:t>
      </w:r>
    </w:p>
    <w:p w:rsidR="00000000" w:rsidDel="00000000" w:rsidP="00000000" w:rsidRDefault="00000000" w:rsidRPr="00000000" w14:paraId="000009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piante </w:t>
      </w:r>
    </w:p>
    <w:p w:rsidR="00000000" w:rsidDel="00000000" w:rsidP="00000000" w:rsidRDefault="00000000" w:rsidRPr="00000000" w14:paraId="000009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64892578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concetto di evoluzione e le principali  teorie evolutive </w:t>
      </w:r>
    </w:p>
    <w:p w:rsidR="00000000" w:rsidDel="00000000" w:rsidP="00000000" w:rsidRDefault="00000000" w:rsidRPr="00000000" w14:paraId="000009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34472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Livelli e rapporti ecologici </w:t>
      </w:r>
    </w:p>
    <w:p w:rsidR="00000000" w:rsidDel="00000000" w:rsidP="00000000" w:rsidRDefault="00000000" w:rsidRPr="00000000" w14:paraId="000009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6.3265991210938" w:line="282.495946884155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pianeta Terra: idrosfera, atmosfera  e suolo </w:t>
      </w:r>
    </w:p>
    <w:p w:rsidR="00000000" w:rsidDel="00000000" w:rsidP="00000000" w:rsidRDefault="00000000" w:rsidRPr="00000000" w14:paraId="000009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3001708984375" w:line="278.077154159545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ilsignificato di global  warming </w:t>
      </w:r>
    </w:p>
    <w:p w:rsidR="00000000" w:rsidDel="00000000" w:rsidP="00000000" w:rsidRDefault="00000000" w:rsidRPr="00000000" w14:paraId="000009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3.800048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il ciclo dell’acqua </w:t>
      </w:r>
    </w:p>
    <w:p w:rsidR="00000000" w:rsidDel="00000000" w:rsidP="00000000" w:rsidRDefault="00000000" w:rsidRPr="00000000" w14:paraId="000009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679443359375" w:line="278.149595260620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la distribuzione delle acque sulla  Terra </w:t>
      </w:r>
    </w:p>
    <w:p w:rsidR="00000000" w:rsidDel="00000000" w:rsidP="00000000" w:rsidRDefault="00000000" w:rsidRPr="00000000" w14:paraId="000009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48779296875" w:line="278.584213256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Risparmiare e tutelare l’acqua nella vita quotidiana </w:t>
      </w:r>
    </w:p>
    <w:p w:rsidR="00000000" w:rsidDel="00000000" w:rsidP="00000000" w:rsidRDefault="00000000" w:rsidRPr="00000000" w14:paraId="000009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86585044860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schematizzazioni di fatti e fenomeni  ricorrendo a semplici </w:t>
      </w:r>
    </w:p>
    <w:p w:rsidR="00000000" w:rsidDel="00000000" w:rsidP="00000000" w:rsidRDefault="00000000" w:rsidRPr="00000000" w14:paraId="000009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299316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formalizzazioni </w:t>
      </w:r>
    </w:p>
    <w:p w:rsidR="00000000" w:rsidDel="00000000" w:rsidP="00000000" w:rsidRDefault="00000000" w:rsidRPr="00000000" w14:paraId="000009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599121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Adottare comportamenti  </w:t>
      </w:r>
    </w:p>
    <w:p w:rsidR="00000000" w:rsidDel="00000000" w:rsidP="00000000" w:rsidRDefault="00000000" w:rsidRPr="00000000" w14:paraId="000009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77001953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consapevoli di rispetto degli esseri  viventi e dell’ambiente </w:t>
      </w:r>
    </w:p>
    <w:p w:rsidR="00000000" w:rsidDel="00000000" w:rsidP="00000000" w:rsidRDefault="00000000" w:rsidRPr="00000000" w14:paraId="000009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2470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 termini specifici </w:t>
      </w:r>
    </w:p>
    <w:p w:rsidR="00000000" w:rsidDel="00000000" w:rsidP="00000000" w:rsidRDefault="00000000" w:rsidRPr="00000000" w14:paraId="000009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6708984375"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Essere consapevole del ruolo della  comunità umana sulla Terra, del  carattere finito delle risorse,  </w:t>
      </w:r>
    </w:p>
    <w:p w:rsidR="00000000" w:rsidDel="00000000" w:rsidP="00000000" w:rsidRDefault="00000000" w:rsidRPr="00000000" w14:paraId="000009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49053955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adottando modi di vita  </w:t>
      </w:r>
    </w:p>
    <w:p w:rsidR="00000000" w:rsidDel="00000000" w:rsidP="00000000" w:rsidRDefault="00000000" w:rsidRPr="00000000" w14:paraId="000009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406311035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ecologicamente responsabili </w:t>
      </w:r>
    </w:p>
    <w:p w:rsidR="00000000" w:rsidDel="00000000" w:rsidP="00000000" w:rsidRDefault="00000000" w:rsidRPr="00000000" w14:paraId="000009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399902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9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9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39990234375" w:line="257.820310592651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scientifiche essenziali 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guidato, osserva fenomeni, pone domande e  formula ipotesi direttamente legate </w:t>
      </w:r>
    </w:p>
    <w:p w:rsidR="00000000" w:rsidDel="00000000" w:rsidP="00000000" w:rsidRDefault="00000000" w:rsidRPr="00000000" w14:paraId="000009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209106445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all’esperienza. </w:t>
      </w:r>
    </w:p>
    <w:p w:rsidR="00000000" w:rsidDel="00000000" w:rsidP="00000000" w:rsidRDefault="00000000" w:rsidRPr="00000000" w14:paraId="000009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3363037109375" w:line="284.223346710205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conoscenza essenziale dei contenuti;  produce semplici schemi, elabora modelli  elementari solo semplici se guidato. </w:t>
      </w:r>
    </w:p>
    <w:p w:rsidR="00000000" w:rsidDel="00000000" w:rsidP="00000000" w:rsidRDefault="00000000" w:rsidRPr="00000000" w14:paraId="000009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80151367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una sufficiente capacità di  </w:t>
      </w:r>
    </w:p>
    <w:p w:rsidR="00000000" w:rsidDel="00000000" w:rsidP="00000000" w:rsidRDefault="00000000" w:rsidRPr="00000000" w14:paraId="000009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81.81476593017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riconoscere sia i bisogni fondamentali degli  esseri viventi, sia le principali strutture e  relative funzioni. </w:t>
      </w:r>
    </w:p>
    <w:p w:rsidR="00000000" w:rsidDel="00000000" w:rsidP="00000000" w:rsidRDefault="00000000" w:rsidRPr="00000000" w14:paraId="000009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272216796875" w:line="272.581758499145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84.8287963867188" w:right="1551.5869140625" w:header="0" w:footer="720"/>
          <w:cols w:equalWidth="0" w:num="6">
            <w:col w:space="0" w:w="3500"/>
            <w:col w:space="0" w:w="3500"/>
            <w:col w:space="0" w:w="3500"/>
            <w:col w:space="0" w:w="3500"/>
            <w:col w:space="0" w:w="3500"/>
            <w:col w:space="0" w:w="35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formulare semplici ipotesi che procedono direttamente dall’esperienza</w:t>
      </w:r>
    </w:p>
    <w:p w:rsidR="00000000" w:rsidDel="00000000" w:rsidP="00000000" w:rsidRDefault="00000000" w:rsidRPr="00000000" w14:paraId="000009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35.000610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FISICA E CHIMICA </w:t>
      </w:r>
    </w:p>
    <w:p w:rsidR="00000000" w:rsidDel="00000000" w:rsidP="00000000" w:rsidRDefault="00000000" w:rsidRPr="00000000" w14:paraId="000009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5718383789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fasi del metodo scientifico </w:t>
      </w:r>
      <w:r w:rsidDel="00000000" w:rsidR="00000000" w:rsidRPr="00000000">
        <w:rPr>
          <w:rFonts w:ascii="Noto Sans Symbols" w:cs="Noto Sans Symbols" w:eastAsia="Noto Sans Symbols" w:hAnsi="Noto Sans Symbols"/>
          <w:b w:val="0"/>
          <w:bCs w:val="0"/>
          <w:i w:val="0"/>
          <w:iCs w:val="0"/>
          <w:smallCaps w:val="0"/>
          <w:strike w:val="0"/>
          <w:color w:val="000000"/>
          <w:sz w:val="36.79999987284343"/>
          <w:szCs w:val="36.79999987284343"/>
          <w:u w:val="none"/>
          <w:shd w:fill="auto" w:val="clear"/>
          <w:vertAlign w:val="subscript"/>
          <w:rtl w:val="0"/>
        </w:rPr>
        <w:t xml:space="preserve">• </w:t>
      </w:r>
      <w:r w:rsidDel="00000000" w:rsidR="00000000" w:rsidRPr="00000000">
        <w:rPr>
          <w:rFonts w:ascii="Calibri" w:cs="Calibri" w:eastAsia="Calibri" w:hAnsi="Calibri"/>
          <w:b w:val="0"/>
          <w:bCs w:val="0"/>
          <w:i w:val="0"/>
          <w:iCs w:val="0"/>
          <w:smallCaps w:val="0"/>
          <w:strike w:val="0"/>
          <w:color w:val="000000"/>
          <w:sz w:val="36.79999987284343"/>
          <w:szCs w:val="36.79999987284343"/>
          <w:u w:val="none"/>
          <w:shd w:fill="auto" w:val="clear"/>
          <w:vertAlign w:val="subscript"/>
          <w:rtl w:val="0"/>
        </w:rPr>
        <w:t xml:space="preserve">La materia e le sue proprietà</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calore e la temperatura </w:t>
      </w:r>
    </w:p>
    <w:p w:rsidR="00000000" w:rsidDel="00000000" w:rsidP="00000000" w:rsidRDefault="00000000" w:rsidRPr="00000000" w14:paraId="000009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80.685348510742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i diversistrati che compongono  un suolo </w:t>
      </w:r>
    </w:p>
    <w:p w:rsidR="00000000" w:rsidDel="00000000" w:rsidP="00000000" w:rsidRDefault="00000000" w:rsidRPr="00000000" w14:paraId="000009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9648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la dinamica delle precipitazioni  atmosferiche </w:t>
      </w:r>
    </w:p>
    <w:p w:rsidR="00000000" w:rsidDel="00000000" w:rsidP="00000000" w:rsidRDefault="00000000" w:rsidRPr="00000000" w14:paraId="000009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8.028564453125" w:line="287.9287147521972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gli elementi e le caratteristiche di  una osservazione e saperli descrivere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misure e strumenti adatti </w:t>
      </w:r>
    </w:p>
    <w:p w:rsidR="00000000" w:rsidDel="00000000" w:rsidP="00000000" w:rsidRDefault="00000000" w:rsidRPr="00000000" w14:paraId="000009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33056640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Classificare e rappresentare graficamente le  informazioni </w:t>
      </w:r>
    </w:p>
    <w:p w:rsidR="00000000" w:rsidDel="00000000" w:rsidP="00000000" w:rsidRDefault="00000000" w:rsidRPr="00000000" w14:paraId="000009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le caratteristiche della materia nei  diversi fenomeni </w:t>
      </w:r>
    </w:p>
    <w:p w:rsidR="00000000" w:rsidDel="00000000" w:rsidP="00000000" w:rsidRDefault="00000000" w:rsidRPr="00000000" w14:paraId="000009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2812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i cambiamenti distato della  materia </w:t>
      </w:r>
    </w:p>
    <w:p w:rsidR="00000000" w:rsidDel="00000000" w:rsidP="00000000" w:rsidRDefault="00000000" w:rsidRPr="00000000" w14:paraId="000009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6904296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semplici esperimenti sui passaggi di  stato </w:t>
      </w:r>
    </w:p>
    <w:p w:rsidR="00000000" w:rsidDel="00000000" w:rsidP="00000000" w:rsidRDefault="00000000" w:rsidRPr="00000000" w14:paraId="000009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955078125" w:line="286.841955184936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Distinguere il calore dalla temperatura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Fornire semplici interpretazioni dei processi  termici che avvengono nella vita quotidiana </w:t>
      </w:r>
    </w:p>
    <w:p w:rsidR="00000000" w:rsidDel="00000000" w:rsidP="00000000" w:rsidRDefault="00000000" w:rsidRPr="00000000" w14:paraId="000009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Ricavare da fonti diverse  </w:t>
      </w:r>
    </w:p>
    <w:p w:rsidR="00000000" w:rsidDel="00000000" w:rsidP="00000000" w:rsidRDefault="00000000" w:rsidRPr="00000000" w14:paraId="000009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326660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informazioni e dati </w:t>
      </w:r>
    </w:p>
    <w:p w:rsidR="00000000" w:rsidDel="00000000" w:rsidP="00000000" w:rsidRDefault="00000000" w:rsidRPr="00000000" w14:paraId="000009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7294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termini specifici </w:t>
      </w:r>
    </w:p>
    <w:p w:rsidR="00000000" w:rsidDel="00000000" w:rsidP="00000000" w:rsidRDefault="00000000" w:rsidRPr="00000000" w14:paraId="000009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5.5261230468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Osservare e sperimentare sul  campo </w:t>
      </w:r>
    </w:p>
    <w:p w:rsidR="00000000" w:rsidDel="00000000" w:rsidP="00000000" w:rsidRDefault="00000000" w:rsidRPr="00000000" w14:paraId="000009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8515625" w:line="277.063951492309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consapevolmente in  situazioni concrete il metodo  scientifico </w:t>
      </w:r>
    </w:p>
    <w:p w:rsidR="00000000" w:rsidDel="00000000" w:rsidP="00000000" w:rsidRDefault="00000000" w:rsidRPr="00000000" w14:paraId="000009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27978515625" w:line="279.5087814331054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Trasporre quanto imparato nella  vita quotidiana, utilizzando il lessico  specifico appropriato </w:t>
      </w:r>
    </w:p>
    <w:p w:rsidR="00000000" w:rsidDel="00000000" w:rsidP="00000000" w:rsidRDefault="00000000" w:rsidRPr="00000000" w14:paraId="000009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780273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Interpretare semplici fenomeni  naturali </w:t>
      </w:r>
    </w:p>
    <w:p w:rsidR="00000000" w:rsidDel="00000000" w:rsidP="00000000" w:rsidRDefault="00000000" w:rsidRPr="00000000" w14:paraId="000009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in maniera responsabile le  risorse naturali </w:t>
      </w:r>
    </w:p>
    <w:p w:rsidR="00000000" w:rsidDel="00000000" w:rsidP="00000000" w:rsidRDefault="00000000" w:rsidRPr="00000000" w14:paraId="000009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7597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termini specifici </w:t>
      </w:r>
    </w:p>
    <w:p w:rsidR="00000000" w:rsidDel="00000000" w:rsidP="00000000" w:rsidRDefault="00000000" w:rsidRPr="00000000" w14:paraId="000009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401123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9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74902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9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42.9254150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9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585449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9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87.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9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56"/>
        <w:tblW w:w="706.199951171875" w:type="dxa"/>
        <w:jc w:val="left"/>
        <w:tblInd w:w="1106.1645507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06.199951171875"/>
        <w:tblGridChange w:id="0">
          <w:tblGrid>
            <w:gridCol w:w="706.199951171875"/>
          </w:tblGrid>
        </w:tblGridChange>
      </w:tblGrid>
      <w:tr>
        <w:trPr>
          <w:cantSplit w:val="0"/>
          <w:trHeight w:val="4505.3985595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749.80102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bl>
    <w:p w:rsidR="00000000" w:rsidDel="00000000" w:rsidP="00000000" w:rsidRDefault="00000000" w:rsidRPr="00000000" w14:paraId="00000A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A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Riesce a individuare i più elementari </w:t>
      </w:r>
    </w:p>
    <w:p w:rsidR="00000000" w:rsidDel="00000000" w:rsidP="00000000" w:rsidRDefault="00000000" w:rsidRPr="00000000" w14:paraId="00000A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134033203125" w:line="280.609588623046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comportamenti idonei alla tutela dell’ambiente  e della propria salute e ne assume quelli legate  alla propria esperienza. </w:t>
      </w:r>
    </w:p>
    <w:p w:rsidR="00000000" w:rsidDel="00000000" w:rsidP="00000000" w:rsidRDefault="00000000" w:rsidRPr="00000000" w14:paraId="00000A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02734375" w:line="282.1583175659179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buone conoscenze scientifiche,sviluppa  atteggiamenti di curiosità che lo portano  autonomamente a osservare e descrivere lo  svolgersi di semplici fenomeni, guidato formula domande e ne ricerca soluzioni Ha una buona conoscenza dei contenuti;  produce semplicischemi in modo efficace,  elabora modelli elementari. </w:t>
      </w:r>
    </w:p>
    <w:p w:rsidR="00000000" w:rsidDel="00000000" w:rsidP="00000000" w:rsidRDefault="00000000" w:rsidRPr="00000000" w14:paraId="00000A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4228515625" w:line="282.8980922698974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un’adeguata capacità di riconoscere  sia i bisogni fondamentali degli esseri viventi,  sia le principali strutture e relative funzioni. E’ in grado di esporre spiegazioni scientifiche  ovvie che procedono direttamente dalle prove  fornite </w:t>
      </w:r>
    </w:p>
    <w:p w:rsidR="00000000" w:rsidDel="00000000" w:rsidP="00000000" w:rsidRDefault="00000000" w:rsidRPr="00000000" w14:paraId="00000A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8173828125" w:line="269.7710037231445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Buona consapevolezza delle regole essenziali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alla tutela dell’ambiente </w:t>
      </w:r>
    </w:p>
    <w:p w:rsidR="00000000" w:rsidDel="00000000" w:rsidP="00000000" w:rsidRDefault="00000000" w:rsidRPr="00000000" w14:paraId="00000A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3876953125" w:line="281.815137863159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scientifiche soddisfacenti,  osserva e esplora autonomamente con un  approccio metodologico di tipo scientifico,  sperimenta, guidato, in laboratorio e </w:t>
      </w:r>
    </w:p>
    <w:p w:rsidR="00000000" w:rsidDel="00000000" w:rsidP="00000000" w:rsidRDefault="00000000" w:rsidRPr="00000000" w14:paraId="00000A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272216796875" w:line="279.8079872131347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all’aperto, lo svolgersi dei più comuni fenomeni, formula ipotesi e ne verifica le cause. </w:t>
      </w:r>
    </w:p>
    <w:p w:rsidR="00000000" w:rsidDel="00000000" w:rsidP="00000000" w:rsidRDefault="00000000" w:rsidRPr="00000000" w14:paraId="00000A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9296875" w:line="284.223918914794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soddisfacente conoscenza dei  contenuti; produce in modo efficace schemi,  elabora modelli in modo adeguato. </w:t>
      </w:r>
    </w:p>
    <w:p w:rsidR="00000000" w:rsidDel="00000000" w:rsidP="00000000" w:rsidRDefault="00000000" w:rsidRPr="00000000" w14:paraId="00000A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83203125" w:line="281.815137863159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la capacità di riconoscere e descrivere in  modo soddisfacente sia i bisogni fondamentali  degli esseri viventi, sia le principali strutture e  relative funzioni. </w:t>
      </w:r>
    </w:p>
    <w:p w:rsidR="00000000" w:rsidDel="00000000" w:rsidP="00000000" w:rsidRDefault="00000000" w:rsidRPr="00000000" w14:paraId="00000A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274169921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Espone in forma chiara ciò che ha  </w:t>
      </w:r>
    </w:p>
    <w:p w:rsidR="00000000" w:rsidDel="00000000" w:rsidP="00000000" w:rsidRDefault="00000000" w:rsidRPr="00000000" w14:paraId="00000A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sperimentato, utilizzando un linguaggio  appropriato </w:t>
      </w:r>
    </w:p>
    <w:p w:rsidR="00000000" w:rsidDel="00000000" w:rsidP="00000000" w:rsidRDefault="00000000" w:rsidRPr="00000000" w14:paraId="00000A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2.0154953002929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Apprezzabile consapevolezza delle regole  essenziali alla tutela dell’ambiente, ha  conoscenza del proprio corpo e dei fattori che  possono influenzare il suo </w:t>
      </w:r>
    </w:p>
    <w:p w:rsidR="00000000" w:rsidDel="00000000" w:rsidP="00000000" w:rsidRDefault="00000000" w:rsidRPr="00000000" w14:paraId="00000A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60693359375" w:line="281.814708709716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corretto funzionamento interiorizzando  comportamenti idonei facendo riferimento a  conoscenze scientifiche apprese che motivano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tali scelte. </w:t>
      </w:r>
    </w:p>
    <w:p w:rsidR="00000000" w:rsidDel="00000000" w:rsidP="00000000" w:rsidRDefault="00000000" w:rsidRPr="00000000" w14:paraId="00000A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27099609375" w:line="281.814966201782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scientifiche complete,  osserva e esplora autonomamente con un  approccio metodologico di tipo scientifico,  </w:t>
      </w:r>
    </w:p>
    <w:p w:rsidR="00000000" w:rsidDel="00000000" w:rsidP="00000000" w:rsidRDefault="00000000" w:rsidRPr="00000000" w14:paraId="00000A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4705810546875" w:line="282.296762466430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97.6351928710938" w:right="1286.2841796875" w:header="0" w:footer="720"/>
          <w:cols w:equalWidth="0" w:num="7">
            <w:col w:space="0" w:w="2980"/>
            <w:col w:space="0" w:w="2980"/>
            <w:col w:space="0" w:w="2980"/>
            <w:col w:space="0" w:w="2980"/>
            <w:col w:space="0" w:w="2980"/>
            <w:col w:space="0" w:w="2980"/>
            <w:col w:space="0" w:w="29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sperimenta, in laboratorio e all’aperto, lo svolgersi dei più comuni fenomeni, formula</w:t>
      </w:r>
    </w:p>
    <w:p w:rsidR="00000000" w:rsidDel="00000000" w:rsidP="00000000" w:rsidRDefault="00000000" w:rsidRPr="00000000" w14:paraId="00000A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9.001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A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A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6254920959472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ipotesi, ne verifica le cause e ipotizza soluzioni a  problemi in contesti noti. </w:t>
      </w:r>
    </w:p>
    <w:p w:rsidR="00000000" w:rsidDel="00000000" w:rsidP="00000000" w:rsidRDefault="00000000" w:rsidRPr="00000000" w14:paraId="00000A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938476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ottima conoscenza dei contenuti;  </w:t>
      </w:r>
    </w:p>
    <w:p w:rsidR="00000000" w:rsidDel="00000000" w:rsidP="00000000" w:rsidRDefault="00000000" w:rsidRPr="00000000" w14:paraId="00000A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81.815109252929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sviluppa schemi e modelli di fatti e fenomeni  che rielabora in modo approfondito. </w:t>
      </w:r>
    </w:p>
    <w:p w:rsidR="00000000" w:rsidDel="00000000" w:rsidP="00000000" w:rsidRDefault="00000000" w:rsidRPr="00000000" w14:paraId="00000A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548828125"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la capacità di riconoscere e descrivere in  modo approfondito sia i bisogni fondamentali  degli esseri viventi, sia le principali strutture e  relative funzioni ed elabora qualche  </w:t>
      </w:r>
    </w:p>
    <w:p w:rsidR="00000000" w:rsidDel="00000000" w:rsidP="00000000" w:rsidRDefault="00000000" w:rsidRPr="00000000" w14:paraId="00000A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comparazione. </w:t>
      </w:r>
    </w:p>
    <w:p w:rsidR="00000000" w:rsidDel="00000000" w:rsidP="00000000" w:rsidRDefault="00000000" w:rsidRPr="00000000" w14:paraId="00000A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spigare con un linguaggio  </w:t>
      </w:r>
    </w:p>
    <w:p w:rsidR="00000000" w:rsidDel="00000000" w:rsidP="00000000" w:rsidRDefault="00000000" w:rsidRPr="00000000" w14:paraId="00000A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84.223661422729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specifico argomentazioni coerenti i fenomeni  sperimentati. </w:t>
      </w:r>
    </w:p>
    <w:p w:rsidR="00000000" w:rsidDel="00000000" w:rsidP="00000000" w:rsidRDefault="00000000" w:rsidRPr="00000000" w14:paraId="00000A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768554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Notevole consapevolezza delle regole  </w:t>
      </w:r>
    </w:p>
    <w:p w:rsidR="00000000" w:rsidDel="00000000" w:rsidP="00000000" w:rsidRDefault="00000000" w:rsidRPr="00000000" w14:paraId="00000A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251953125" w:line="279.4059276580810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essenziali per la tutela dell’ambiente e della  propria salute, interiorizzando comportamenti idonei </w:t>
      </w:r>
    </w:p>
    <w:p w:rsidR="00000000" w:rsidDel="00000000" w:rsidP="00000000" w:rsidRDefault="00000000" w:rsidRPr="00000000" w14:paraId="00000A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6953125" w:line="271.7358398437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scientifiche approfondite,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osserva e esplora autonomamente con un  approccio metodologico di tipo scientifico,  sperimenta, in laboratorio e all’aperto, lo  svolgersi dei più comuni fenomeni, formula ipotesi, ne verifica le cause e ipotizza soluzioni a  problemi in contesti più </w:t>
      </w:r>
    </w:p>
    <w:p w:rsidR="00000000" w:rsidDel="00000000" w:rsidP="00000000" w:rsidRDefault="00000000" w:rsidRPr="00000000" w14:paraId="00000A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577880859375" w:line="281.949090957641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eccellente conoscenza dei contenuti;  sviluppa schemi e modelli di fatti e fenomeni  che rielabora in modo articolato e personale.  Ha la capacità di riconoscere e descrivere in  </w:t>
      </w:r>
    </w:p>
    <w:p w:rsidR="00000000" w:rsidDel="00000000" w:rsidP="00000000" w:rsidRDefault="00000000" w:rsidRPr="00000000" w14:paraId="00000A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6235351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modo approfondito i funzionamenti e le  </w:t>
      </w:r>
    </w:p>
    <w:p w:rsidR="00000000" w:rsidDel="00000000" w:rsidP="00000000" w:rsidRDefault="00000000" w:rsidRPr="00000000" w14:paraId="00000A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strutture degli esseri viventi che elabora  </w:t>
      </w:r>
    </w:p>
    <w:p w:rsidR="00000000" w:rsidDel="00000000" w:rsidP="00000000" w:rsidRDefault="00000000" w:rsidRPr="00000000" w14:paraId="00000A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effettuando comparazioni. </w:t>
      </w:r>
    </w:p>
    <w:p w:rsidR="00000000" w:rsidDel="00000000" w:rsidP="00000000" w:rsidRDefault="00000000" w:rsidRPr="00000000" w14:paraId="00000A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spiegare con un linguaggio  </w:t>
      </w:r>
    </w:p>
    <w:p w:rsidR="00000000" w:rsidDel="00000000" w:rsidP="00000000" w:rsidRDefault="00000000" w:rsidRPr="00000000" w14:paraId="00000A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specifico e accurato e con argomentazioni  coerenti i fenomeni sperimentati  </w:t>
      </w:r>
    </w:p>
    <w:p w:rsidR="00000000" w:rsidDel="00000000" w:rsidP="00000000" w:rsidRDefault="00000000" w:rsidRPr="00000000" w14:paraId="00000A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929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Notevole consapevolezza delle regole </w:t>
      </w:r>
    </w:p>
    <w:p w:rsidR="00000000" w:rsidDel="00000000" w:rsidP="00000000" w:rsidRDefault="00000000" w:rsidRPr="00000000" w14:paraId="00000A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82.818641662597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494.229736328125" w:right="1354.580078125" w:header="0" w:footer="720"/>
          <w:cols w:equalWidth="0" w:num="2">
            <w:col w:space="0" w:w="3000"/>
            <w:col w:space="0" w:w="300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essenziali per la tutela dell’ambiente e della  propria salute mostrando di aver interiorizzato,  assumendo comportamenti idonei e attivando la realizzazione degli stessi per sé e per gli altri</w:t>
      </w:r>
    </w:p>
    <w:p w:rsidR="00000000" w:rsidDel="00000000" w:rsidP="00000000" w:rsidRDefault="00000000" w:rsidRPr="00000000" w14:paraId="00000A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CIENZE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ECONDA </w:t>
      </w:r>
    </w:p>
    <w:p w:rsidR="00000000" w:rsidDel="00000000" w:rsidP="00000000" w:rsidRDefault="00000000" w:rsidRPr="00000000" w14:paraId="00000A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09375" w:line="617.145881652832" w:lineRule="auto"/>
        <w:ind w:left="569.6351623535156" w:right="1451.5966796875" w:hanging="424.2239379882812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3) competenza matematica e competenza in scienze, tecnologie e ingegneria; 4) competenza digitale; 5) competenza personale, sociale e capacità di imparare a imparare.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A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7.5524902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FISICA E CHIMICA </w:t>
      </w:r>
    </w:p>
    <w:p w:rsidR="00000000" w:rsidDel="00000000" w:rsidP="00000000" w:rsidRDefault="00000000" w:rsidRPr="00000000" w14:paraId="00000A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6698379516601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tipi di moto dei corpi e la loro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rappresentazione grafica </w:t>
      </w:r>
    </w:p>
    <w:p w:rsidR="00000000" w:rsidDel="00000000" w:rsidP="00000000" w:rsidRDefault="00000000" w:rsidRPr="00000000" w14:paraId="00000A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concetto di forza </w:t>
      </w:r>
    </w:p>
    <w:p w:rsidR="00000000" w:rsidDel="00000000" w:rsidP="00000000" w:rsidRDefault="00000000" w:rsidRPr="00000000" w14:paraId="00000A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2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principi della dinamica </w:t>
      </w:r>
    </w:p>
    <w:p w:rsidR="00000000" w:rsidDel="00000000" w:rsidP="00000000" w:rsidRDefault="00000000" w:rsidRPr="00000000" w14:paraId="00000A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70019531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concetto di equilibrio neisolidi e nei  fluidi </w:t>
      </w:r>
    </w:p>
    <w:p w:rsidR="00000000" w:rsidDel="00000000" w:rsidP="00000000" w:rsidRDefault="00000000" w:rsidRPr="00000000" w14:paraId="00000A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29638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diversi generi di leve </w:t>
      </w:r>
    </w:p>
    <w:p w:rsidR="00000000" w:rsidDel="00000000" w:rsidP="00000000" w:rsidRDefault="00000000" w:rsidRPr="00000000" w14:paraId="00000A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7294921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La struttura atomica e le proprietà  degli elementi </w:t>
      </w:r>
    </w:p>
    <w:p w:rsidR="00000000" w:rsidDel="00000000" w:rsidP="00000000" w:rsidRDefault="00000000" w:rsidRPr="00000000" w14:paraId="00000A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763671875" w:line="292.27409362792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La tavola periodica degli elementi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La differenza tra miscugli e composti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legami chimici </w:t>
      </w:r>
    </w:p>
    <w:p w:rsidR="00000000" w:rsidDel="00000000" w:rsidP="00000000" w:rsidRDefault="00000000" w:rsidRPr="00000000" w14:paraId="00000A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gli elementi e le caratteristiche di  vari tipi di moto </w:t>
      </w:r>
    </w:p>
    <w:p w:rsidR="00000000" w:rsidDel="00000000" w:rsidP="00000000" w:rsidRDefault="00000000" w:rsidRPr="00000000" w14:paraId="00000A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leggere ed interpretare un grafico  attinente ai vari tipi di moto </w:t>
      </w:r>
    </w:p>
    <w:p w:rsidR="00000000" w:rsidDel="00000000" w:rsidP="00000000" w:rsidRDefault="00000000" w:rsidRPr="00000000" w14:paraId="00000A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28125" w:line="283.58279228210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Risolvere semplici quesitisulle grandezze  spazio, tempo, velocità ed accelerazione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il funzionamento delle leve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Spiegare il concetto di forza sviluppando  schemi e modelli </w:t>
      </w:r>
    </w:p>
    <w:p w:rsidR="00000000" w:rsidDel="00000000" w:rsidP="00000000" w:rsidRDefault="00000000" w:rsidRPr="00000000" w14:paraId="00000A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3005371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misure e strumenti adatti </w:t>
      </w:r>
    </w:p>
    <w:p w:rsidR="00000000" w:rsidDel="00000000" w:rsidP="00000000" w:rsidRDefault="00000000" w:rsidRPr="00000000" w14:paraId="00000A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55859375" w:line="291.187934875488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Distinguere elementi, composti e miscugli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Ricavare dalla tavola periodica informazioni  </w:t>
      </w:r>
    </w:p>
    <w:p w:rsidR="00000000" w:rsidDel="00000000" w:rsidP="00000000" w:rsidRDefault="00000000" w:rsidRPr="00000000" w14:paraId="00000A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7.06337928771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Esplorare e sperimentare, in  laboratorio e all’aperto, lo svolgersi  dei più comuni fenomeni,  </w:t>
      </w:r>
    </w:p>
    <w:p w:rsidR="00000000" w:rsidDel="00000000" w:rsidP="00000000" w:rsidRDefault="00000000" w:rsidRPr="00000000" w14:paraId="00000A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2978515625" w:line="288.471965789794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immaginarne e verificarne le cause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Ricercare soluzioni ai problemi,  utilizzando le conoscenze acquisite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semplici  </w:t>
      </w:r>
    </w:p>
    <w:p w:rsidR="00000000" w:rsidDel="00000000" w:rsidP="00000000" w:rsidRDefault="00000000" w:rsidRPr="00000000" w14:paraId="00000A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2958984375" w:line="283.220472335815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schematizzazioni di fatti e fenomeni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Avere curiosità e interesse verso i  principali problemi legati all’uso  della scienza nel campo dello  </w:t>
      </w:r>
    </w:p>
    <w:p w:rsidR="00000000" w:rsidDel="00000000" w:rsidP="00000000" w:rsidRDefault="00000000" w:rsidRPr="00000000" w14:paraId="00000A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6308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sviluppo scientifico e tecnologico </w:t>
      </w:r>
    </w:p>
    <w:p w:rsidR="00000000" w:rsidDel="00000000" w:rsidP="00000000" w:rsidRDefault="00000000" w:rsidRPr="00000000" w14:paraId="00000A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A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A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569550514221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alcune conoscenze scientifiche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elementari, legate a semplici fenomeni  </w:t>
      </w:r>
    </w:p>
    <w:p w:rsidR="00000000" w:rsidDel="00000000" w:rsidP="00000000" w:rsidRDefault="00000000" w:rsidRPr="00000000" w14:paraId="00000A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147460937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direttamente legati alla personale esperienza di  vita. </w:t>
      </w:r>
    </w:p>
    <w:p w:rsidR="00000000" w:rsidDel="00000000" w:rsidP="00000000" w:rsidRDefault="00000000" w:rsidRPr="00000000" w14:paraId="00000A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2729492187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scarsa conoscenza dei contenuti; ha  grande difficoltà a produrre schemi. </w:t>
      </w:r>
    </w:p>
    <w:p w:rsidR="00000000" w:rsidDel="00000000" w:rsidP="00000000" w:rsidRDefault="00000000" w:rsidRPr="00000000" w14:paraId="00000A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9296875" w:line="281.814479827880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scarsa capacità di riconoscere sia i  bisogni fondamentali degli esseri viventi, sia le  principali strutture e relativa funzioni. </w:t>
      </w:r>
    </w:p>
    <w:p w:rsidR="00000000" w:rsidDel="00000000" w:rsidP="00000000" w:rsidRDefault="00000000" w:rsidRPr="00000000" w14:paraId="00000A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è in grado di formulare ipotesi </w:t>
      </w:r>
    </w:p>
    <w:p w:rsidR="00000000" w:rsidDel="00000000" w:rsidP="00000000" w:rsidRDefault="00000000" w:rsidRPr="00000000" w14:paraId="00000A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26171875" w:line="281.815223693847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97.6351928710938" w:right="1560.986328125" w:header="0" w:footer="720"/>
          <w:cols w:equalWidth="0" w:num="6">
            <w:col w:space="0" w:w="3440"/>
            <w:col w:space="0" w:w="3440"/>
            <w:col w:space="0" w:w="3440"/>
            <w:col w:space="0" w:w="3440"/>
            <w:col w:space="0" w:w="3440"/>
            <w:col w:space="0" w:w="34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conosce e non assume comportamenti di  vita adatti al rispetto dell’ambiente e della  propria salute; </w:t>
      </w:r>
    </w:p>
    <w:p w:rsidR="00000000" w:rsidDel="00000000" w:rsidP="00000000" w:rsidRDefault="00000000" w:rsidRPr="00000000" w14:paraId="00000A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8.0267333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BIOLOGIA </w:t>
      </w:r>
    </w:p>
    <w:p w:rsidR="00000000" w:rsidDel="00000000" w:rsidP="00000000" w:rsidRDefault="00000000" w:rsidRPr="00000000" w14:paraId="00000A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81119918823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più comuni reazioni chimiche I composti organici e le molecole  biologiche </w:t>
      </w:r>
    </w:p>
    <w:p w:rsidR="00000000" w:rsidDel="00000000" w:rsidP="00000000" w:rsidRDefault="00000000" w:rsidRPr="00000000" w14:paraId="00000A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459960937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la differenza tra tessuti,  organi, apparati e sistemi </w:t>
      </w:r>
    </w:p>
    <w:p w:rsidR="00000000" w:rsidDel="00000000" w:rsidP="00000000" w:rsidRDefault="00000000" w:rsidRPr="00000000" w14:paraId="00000A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9248046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caratteristiche e funzioni  degli apparati del corpo umano </w:t>
      </w:r>
    </w:p>
    <w:p w:rsidR="00000000" w:rsidDel="00000000" w:rsidP="00000000" w:rsidRDefault="00000000" w:rsidRPr="00000000" w14:paraId="00000A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24707031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 principi alimentari, le loro  caratteristiche e le regole per una  sana e corretta alimentazione </w:t>
      </w:r>
    </w:p>
    <w:p w:rsidR="00000000" w:rsidDel="00000000" w:rsidP="00000000" w:rsidRDefault="00000000" w:rsidRPr="00000000" w14:paraId="00000A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1494140625" w:line="282.49554634094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principali norme di educazione alla salute </w:t>
      </w:r>
    </w:p>
    <w:p w:rsidR="00000000" w:rsidDel="00000000" w:rsidP="00000000" w:rsidRDefault="00000000" w:rsidRPr="00000000" w14:paraId="00000A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23010253906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la struttura interna della  Terra </w:t>
      </w:r>
    </w:p>
    <w:p w:rsidR="00000000" w:rsidDel="00000000" w:rsidP="00000000" w:rsidRDefault="00000000" w:rsidRPr="00000000" w14:paraId="00000A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40026855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sulle proprietà degli elementi </w:t>
      </w:r>
    </w:p>
    <w:p w:rsidR="00000000" w:rsidDel="00000000" w:rsidP="00000000" w:rsidRDefault="00000000" w:rsidRPr="00000000" w14:paraId="00000A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5878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i diversi legami chimici </w:t>
      </w:r>
    </w:p>
    <w:p w:rsidR="00000000" w:rsidDel="00000000" w:rsidP="00000000" w:rsidRDefault="00000000" w:rsidRPr="00000000" w14:paraId="00000A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7264404296875" w:line="280.322313308715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descrivere le principali  caratteristiche del corpo umano e le  funzionalità dei vari apparati </w:t>
      </w:r>
    </w:p>
    <w:p w:rsidR="00000000" w:rsidDel="00000000" w:rsidP="00000000" w:rsidRDefault="00000000" w:rsidRPr="00000000" w14:paraId="00000A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29321289062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Distinguere i diversi tipi di alimenti e saperne  calcolare il potere energetico </w:t>
      </w:r>
    </w:p>
    <w:p w:rsidR="00000000" w:rsidDel="00000000" w:rsidP="00000000" w:rsidRDefault="00000000" w:rsidRPr="00000000" w14:paraId="00000A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28222656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Applicare nella vita quotidiana quanto appreso sull’alimentazione </w:t>
      </w:r>
    </w:p>
    <w:p w:rsidR="00000000" w:rsidDel="00000000" w:rsidP="00000000" w:rsidRDefault="00000000" w:rsidRPr="00000000" w14:paraId="00000A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1.029663085937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anche con modelli e schemi la  struttura della Terra </w:t>
      </w:r>
    </w:p>
    <w:p w:rsidR="00000000" w:rsidDel="00000000" w:rsidP="00000000" w:rsidRDefault="00000000" w:rsidRPr="00000000" w14:paraId="00000A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80041503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termini specifici </w:t>
      </w:r>
    </w:p>
    <w:p w:rsidR="00000000" w:rsidDel="00000000" w:rsidP="00000000" w:rsidRDefault="00000000" w:rsidRPr="00000000" w14:paraId="00000A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5.526123046875" w:line="279.7790908813476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nel proprio organismo  strutture e funzionamenti a livello  microscopico e macroscopico ed  essere consapevole delle proprie  potenzialità e dei propri limiti </w:t>
      </w:r>
    </w:p>
    <w:p w:rsidR="00000000" w:rsidDel="00000000" w:rsidP="00000000" w:rsidRDefault="00000000" w:rsidRPr="00000000" w14:paraId="00000A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297119140625" w:line="284.6682071685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Scegliere consapevolmente tra  differenti prodotti quelli più sani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 termini specifici </w:t>
      </w:r>
    </w:p>
    <w:p w:rsidR="00000000" w:rsidDel="00000000" w:rsidP="00000000" w:rsidRDefault="00000000" w:rsidRPr="00000000" w14:paraId="00000A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5.0323486328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Esplorare, sperimentare e  descrivere in laboratorio e  </w:t>
      </w:r>
    </w:p>
    <w:p w:rsidR="00000000" w:rsidDel="00000000" w:rsidP="00000000" w:rsidRDefault="00000000" w:rsidRPr="00000000" w14:paraId="00000A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004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A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57"/>
        <w:tblW w:w="566.99951171875" w:type="dxa"/>
        <w:jc w:val="left"/>
        <w:tblInd w:w="1053.36547851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6.99951171875"/>
        <w:tblGridChange w:id="0">
          <w:tblGrid>
            <w:gridCol w:w="566.99951171875"/>
          </w:tblGrid>
        </w:tblGridChange>
      </w:tblGrid>
      <w:tr>
        <w:trPr>
          <w:cantSplit w:val="0"/>
          <w:trHeight w:val="4505.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bl>
    <w:p w:rsidR="00000000" w:rsidDel="00000000" w:rsidP="00000000" w:rsidRDefault="00000000" w:rsidRPr="00000000" w14:paraId="00000A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505203247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scientifiche approssimative  tali da poter essere applicate solo in poche  situazioni a lui familiari </w:t>
      </w:r>
    </w:p>
    <w:p w:rsidR="00000000" w:rsidDel="00000000" w:rsidP="00000000" w:rsidRDefault="00000000" w:rsidRPr="00000000" w14:paraId="00000A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7099609375" w:line="284.223918914794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conoscenza approssimativa dei  contenuti; realizza semplicischemi in modo  incompleto. </w:t>
      </w:r>
    </w:p>
    <w:p w:rsidR="00000000" w:rsidDel="00000000" w:rsidP="00000000" w:rsidRDefault="00000000" w:rsidRPr="00000000" w14:paraId="00000A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2841796875" w:line="281.815137863159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superficiale e incompleta capacità di  riconoscere sia i bisogni fondamentali degli  esseri viventi,sia le principali strutture e relative  funzioni. </w:t>
      </w:r>
    </w:p>
    <w:p w:rsidR="00000000" w:rsidDel="00000000" w:rsidP="00000000" w:rsidRDefault="00000000" w:rsidRPr="00000000" w14:paraId="00000A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74.58899497985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formulare solo semplici ipotesi opportunamente guidato </w:t>
      </w:r>
    </w:p>
    <w:p w:rsidR="00000000" w:rsidDel="00000000" w:rsidP="00000000" w:rsidRDefault="00000000" w:rsidRPr="00000000" w14:paraId="00000A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2524414062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conoscenza molto superficiale di regole e  comportamenti essenziali alla tutela </w:t>
      </w:r>
    </w:p>
    <w:p w:rsidR="00000000" w:rsidDel="00000000" w:rsidP="00000000" w:rsidRDefault="00000000" w:rsidRPr="00000000" w14:paraId="00000A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2783203125" w:line="280.00891685485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sectPr>
          <w:type w:val="continuous"/>
          <w:pgSz w:h="16840" w:w="23820" w:orient="landscape"/>
          <w:pgMar w:bottom="1298.3999633789062" w:top="1013.9990234375" w:left="2050.4351806640625" w:right="1462.5830078125" w:header="0" w:footer="720"/>
          <w:cols w:equalWidth="0" w:num="7">
            <w:col w:space="0" w:w="2920"/>
            <w:col w:space="0" w:w="2920"/>
            <w:col w:space="0" w:w="2920"/>
            <w:col w:space="0" w:w="2920"/>
            <w:col w:space="0" w:w="2920"/>
            <w:col w:space="0" w:w="2920"/>
            <w:col w:space="0" w:w="29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dell’ambiente e della propria salute e li assume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solo se sollecitato. </w:t>
      </w:r>
    </w:p>
    <w:p w:rsidR="00000000" w:rsidDel="00000000" w:rsidP="00000000" w:rsidRDefault="00000000" w:rsidRPr="00000000" w14:paraId="00000A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4.7262573242188" w:line="278.149738311767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ASTRONOMIA E SCIENZE  DELLA TERRA </w:t>
      </w:r>
    </w:p>
    <w:p w:rsidR="00000000" w:rsidDel="00000000" w:rsidP="00000000" w:rsidRDefault="00000000" w:rsidRPr="00000000" w14:paraId="00000A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5.7553672790527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il ciclo delle rocce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la differenza tra minerali e  rocce e le loro principali  </w:t>
      </w:r>
    </w:p>
    <w:p w:rsidR="00000000" w:rsidDel="00000000" w:rsidP="00000000" w:rsidRDefault="00000000" w:rsidRPr="00000000" w14:paraId="00000A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316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caratteristiche </w:t>
      </w:r>
    </w:p>
    <w:p w:rsidR="00000000" w:rsidDel="00000000" w:rsidP="00000000" w:rsidRDefault="00000000" w:rsidRPr="00000000" w14:paraId="00000A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59912109375" w:line="273.803815841674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 processi di modellamento  della superficie terrestre (forze  </w:t>
      </w:r>
    </w:p>
    <w:p w:rsidR="00000000" w:rsidDel="00000000" w:rsidP="00000000" w:rsidRDefault="00000000" w:rsidRPr="00000000" w14:paraId="00000A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2712402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esogene) </w:t>
      </w:r>
    </w:p>
    <w:p w:rsidR="00000000" w:rsidDel="00000000" w:rsidP="00000000" w:rsidRDefault="00000000" w:rsidRPr="00000000" w14:paraId="00000A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600158691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Identificare campioni di rocce </w:t>
      </w:r>
    </w:p>
    <w:p w:rsidR="00000000" w:rsidDel="00000000" w:rsidP="00000000" w:rsidRDefault="00000000" w:rsidRPr="00000000" w14:paraId="00000A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66967773437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Realizzare esperienze quali, ad esempio, la  raccolta e i saggi di rocce nel territorio </w:t>
      </w:r>
    </w:p>
    <w:p w:rsidR="00000000" w:rsidDel="00000000" w:rsidP="00000000" w:rsidRDefault="00000000" w:rsidRPr="00000000" w14:paraId="00000A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00134277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all’aperto, lo svolgersi dei più </w:t>
      </w:r>
    </w:p>
    <w:p w:rsidR="00000000" w:rsidDel="00000000" w:rsidP="00000000" w:rsidRDefault="00000000" w:rsidRPr="00000000" w14:paraId="00000A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267822265625"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comuni fenomeni appartenenti alla  realtà naturale ed artificiale e ne  indaga le cause </w:t>
      </w:r>
    </w:p>
    <w:p w:rsidR="00000000" w:rsidDel="00000000" w:rsidP="00000000" w:rsidRDefault="00000000" w:rsidRPr="00000000" w14:paraId="00000A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9284667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semplici  </w:t>
      </w:r>
    </w:p>
    <w:p w:rsidR="00000000" w:rsidDel="00000000" w:rsidP="00000000" w:rsidRDefault="00000000" w:rsidRPr="00000000" w14:paraId="00000A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79.598302841186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schematizzazioni di fatti e fenomeni  ricorrendo, quando è il caso, a  misure appropriate e semplici  formalizzazioni </w:t>
      </w:r>
    </w:p>
    <w:p w:rsidR="00000000" w:rsidDel="00000000" w:rsidP="00000000" w:rsidRDefault="00000000" w:rsidRPr="00000000" w14:paraId="00000A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A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77001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A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8.087377548217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scientifiche essenziali 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guidato, osserva fenomeni, pone domande e  formula ipotesi direttamente legate all’esperienza.  Ha una conoscenza essenziale dei contenuti;  produce semplici schemi, elabora modelli  </w:t>
      </w:r>
    </w:p>
    <w:p w:rsidR="00000000" w:rsidDel="00000000" w:rsidP="00000000" w:rsidRDefault="00000000" w:rsidRPr="00000000" w14:paraId="00000A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2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elementari solo semplici se guidato. </w:t>
      </w:r>
    </w:p>
    <w:p w:rsidR="00000000" w:rsidDel="00000000" w:rsidP="00000000" w:rsidRDefault="00000000" w:rsidRPr="00000000" w14:paraId="00000A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133544921875" w:line="281.81476593017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una sufficiente capacità di riconoscere  sia i bisogni fondamentali degli esseri viventi, sia  le principali strutture e relative funzioni. </w:t>
      </w:r>
    </w:p>
    <w:p w:rsidR="00000000" w:rsidDel="00000000" w:rsidP="00000000" w:rsidRDefault="00000000" w:rsidRPr="00000000" w14:paraId="00000A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7347431182861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formulare semplici ipotesi che  procedono direttamente dall’esperienza  </w:t>
      </w:r>
    </w:p>
    <w:p w:rsidR="00000000" w:rsidDel="00000000" w:rsidP="00000000" w:rsidRDefault="00000000" w:rsidRPr="00000000" w14:paraId="00000A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383422851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Riesce a individuare i più elementari </w:t>
      </w:r>
    </w:p>
    <w:p w:rsidR="00000000" w:rsidDel="00000000" w:rsidP="00000000" w:rsidRDefault="00000000" w:rsidRPr="00000000" w14:paraId="00000A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5876464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56.0287475585938" w:right="1317.2607421875" w:header="0" w:footer="720"/>
          <w:cols w:equalWidth="0" w:num="6">
            <w:col w:space="0" w:w="3540"/>
            <w:col w:space="0" w:w="3540"/>
            <w:col w:space="0" w:w="3540"/>
            <w:col w:space="0" w:w="3540"/>
            <w:col w:space="0" w:w="3540"/>
            <w:col w:space="0" w:w="35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comportamenti idonei alla tutela dell’ambiente e</w:t>
      </w:r>
    </w:p>
    <w:p w:rsidR="00000000" w:rsidDel="00000000" w:rsidP="00000000" w:rsidRDefault="00000000" w:rsidRPr="00000000" w14:paraId="00000A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4.401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A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A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52.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A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A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11.326904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A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58"/>
        <w:tblW w:w="566.99951171875" w:type="dxa"/>
        <w:jc w:val="left"/>
        <w:tblInd w:w="1209.570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6.99951171875"/>
        <w:tblGridChange w:id="0">
          <w:tblGrid>
            <w:gridCol w:w="566.99951171875"/>
          </w:tblGrid>
        </w:tblGridChange>
      </w:tblGrid>
      <w:tr>
        <w:trPr>
          <w:cantSplit w:val="0"/>
          <w:trHeight w:val="4505.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468.99871826171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bl>
    <w:p w:rsidR="00000000" w:rsidDel="00000000" w:rsidP="00000000" w:rsidRDefault="00000000" w:rsidRPr="00000000" w14:paraId="00000A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A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6254920959472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della propria salute e ne assume quelli legate alla  propria esperienza. </w:t>
      </w:r>
    </w:p>
    <w:p w:rsidR="00000000" w:rsidDel="00000000" w:rsidP="00000000" w:rsidRDefault="00000000" w:rsidRPr="00000000" w14:paraId="00000A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09375" w:line="280.78196525573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buone conoscenze scientifiche, sviluppa atteggiamenti di curiosità che lo portano  autonomamente a osservare e descrivere lo  svolgersi di semplici fenomeni, guidato  formula domande e ne ricerca soluzioni Ha una buona conoscenza dei contenuti;  produce semplicischemi in modo efficace,  elabora modelli elementari. </w:t>
      </w:r>
    </w:p>
    <w:p w:rsidR="00000000" w:rsidDel="00000000" w:rsidP="00000000" w:rsidRDefault="00000000" w:rsidRPr="00000000" w14:paraId="00000A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84765625" w:line="282.115259170532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un’adeguata capacità di riconoscere sia  i bisogni fondamentali degli esseri viventi, sia le  principali strutture e relative funzioni. </w:t>
      </w:r>
    </w:p>
    <w:p w:rsidR="00000000" w:rsidDel="00000000" w:rsidP="00000000" w:rsidRDefault="00000000" w:rsidRPr="00000000" w14:paraId="00000A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646484375" w:line="281.814479827880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esporre spiegazioni scientifiche  ovvie che procedono direttamente dalle prove  fornite </w:t>
      </w:r>
    </w:p>
    <w:p w:rsidR="00000000" w:rsidDel="00000000" w:rsidP="00000000" w:rsidRDefault="00000000" w:rsidRPr="00000000" w14:paraId="00000A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26806640625" w:line="276.997976303100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Buona consapevolezza delle regole essenziali alla tutela dell’ambiente </w:t>
      </w:r>
    </w:p>
    <w:p w:rsidR="00000000" w:rsidDel="00000000" w:rsidP="00000000" w:rsidRDefault="00000000" w:rsidRPr="00000000" w14:paraId="00000A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624755859375" w:line="278.603725433349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scientifiche soddisfacenti, osserva e esplora autonomamente con un  approccio metodologico di tipo scientifico,  sperimenta, guidato, in laboratorio e </w:t>
      </w:r>
    </w:p>
    <w:p w:rsidR="00000000" w:rsidDel="00000000" w:rsidP="00000000" w:rsidRDefault="00000000" w:rsidRPr="00000000" w14:paraId="00000A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92626953125" w:line="274.58899497985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all’aperto, lo svolgersi dei più comuni fenomeni, formula ipotesi e ne verifica le cause. </w:t>
      </w:r>
    </w:p>
    <w:p w:rsidR="00000000" w:rsidDel="00000000" w:rsidP="00000000" w:rsidRDefault="00000000" w:rsidRPr="00000000" w14:paraId="00000A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48291015625"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soddisfacente conoscenza dei contenuti;  produce in modo efficace schemi, elabora  modelli in modo adeguato. </w:t>
      </w:r>
    </w:p>
    <w:p w:rsidR="00000000" w:rsidDel="00000000" w:rsidP="00000000" w:rsidRDefault="00000000" w:rsidRPr="00000000" w14:paraId="00000A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815137863159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la capacità di riconoscere e descrivere in  modo soddisfacente sia i bisogni fondamentali  degli esseri viventi, sia le principali strutture e  relative funzioni. </w:t>
      </w:r>
    </w:p>
    <w:p w:rsidR="00000000" w:rsidDel="00000000" w:rsidP="00000000" w:rsidRDefault="00000000" w:rsidRPr="00000000" w14:paraId="00000A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Espone in forma chiara ciò che ha sperimentato,  utilizzando un linguaggio appropriato  </w:t>
      </w:r>
    </w:p>
    <w:p w:rsidR="00000000" w:rsidDel="00000000" w:rsidP="00000000" w:rsidRDefault="00000000" w:rsidRPr="00000000" w14:paraId="00000A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9296875" w:line="282.015867233276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Apprezzabile consapevolezza delle regole  essenziali alla tutela dell’ambiente, ha  conoscenza del proprio corpo e dei fattori che  possono influenzare il suo </w:t>
      </w:r>
    </w:p>
    <w:p w:rsidR="00000000" w:rsidDel="00000000" w:rsidP="00000000" w:rsidRDefault="00000000" w:rsidRPr="00000000" w14:paraId="00000A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6038818359375" w:line="280.208902359008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corretto funzionamento interiorizzando  comportamenti idonei facendo riferimento a  conoscenze scientifiche apprese che motivano tali scelte. </w:t>
      </w:r>
    </w:p>
    <w:p w:rsidR="00000000" w:rsidDel="00000000" w:rsidP="00000000" w:rsidRDefault="00000000" w:rsidRPr="00000000" w14:paraId="00000A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16021728515625" w:line="281.881771087646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scientifiche complete,  osserva e esplora autonomamente con un  approccio metodologico di tipo scientifico, sperimenta, in laboratorio e all’aperto, lo svolgersi  dei più comuni fenomeni, formula ipotesi, ne  verifica le cause e ipotizza soluzioni a problemi in  contesti noti. </w:t>
      </w:r>
    </w:p>
    <w:p w:rsidR="00000000" w:rsidDel="00000000" w:rsidP="00000000" w:rsidRDefault="00000000" w:rsidRPr="00000000" w14:paraId="00000A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71777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494.229736328125" w:right="1302.2216796875" w:header="0" w:footer="720"/>
          <w:cols w:equalWidth="0" w:num="3">
            <w:col w:space="0" w:w="2020"/>
            <w:col w:space="0" w:w="2020"/>
            <w:col w:space="0" w:w="20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ottima conoscenza dei contenuti;</w:t>
      </w:r>
    </w:p>
    <w:p w:rsidR="00000000" w:rsidDel="00000000" w:rsidP="00000000" w:rsidRDefault="00000000" w:rsidRPr="00000000" w14:paraId="00000A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5.80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A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A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6254920959472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sviluppa schemi e modelli di fatti e fenomeni che  rielabora in modo approfondito. </w:t>
      </w:r>
    </w:p>
    <w:p w:rsidR="00000000" w:rsidDel="00000000" w:rsidP="00000000" w:rsidRDefault="00000000" w:rsidRPr="00000000" w14:paraId="00000A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9384765625"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la capacità di riconoscere e descrivere in  modo approfondito sia i bisogni fondamentali  degli esseri viventi, sia le principali strutture e  relative funzioni ed elabora qualche  </w:t>
      </w:r>
    </w:p>
    <w:p w:rsidR="00000000" w:rsidDel="00000000" w:rsidP="00000000" w:rsidRDefault="00000000" w:rsidRPr="00000000" w14:paraId="00000A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comparazione. </w:t>
      </w:r>
    </w:p>
    <w:p w:rsidR="00000000" w:rsidDel="00000000" w:rsidP="00000000" w:rsidRDefault="00000000" w:rsidRPr="00000000" w14:paraId="00000A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spigare con un linguaggio specifico  argomentazioni coerenti i fenomeni  </w:t>
      </w:r>
    </w:p>
    <w:p w:rsidR="00000000" w:rsidDel="00000000" w:rsidP="00000000" w:rsidRDefault="00000000" w:rsidRPr="00000000" w14:paraId="00000A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sperimentati. </w:t>
      </w:r>
    </w:p>
    <w:p w:rsidR="00000000" w:rsidDel="00000000" w:rsidP="00000000" w:rsidRDefault="00000000" w:rsidRPr="00000000" w14:paraId="00000A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79.40532684326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Notevole consapevolezza delle regole essenziali per la tutela dell’ambiente e della propria salute,  interiorizzando comportamenti idonei </w:t>
      </w:r>
    </w:p>
    <w:p w:rsidR="00000000" w:rsidDel="00000000" w:rsidP="00000000" w:rsidRDefault="00000000" w:rsidRPr="00000000" w14:paraId="00000A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2744140625" w:line="233.906035423278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scientifiche approfondite,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osserva e esplora autonomamente con un  </w:t>
      </w:r>
    </w:p>
    <w:p w:rsidR="00000000" w:rsidDel="00000000" w:rsidP="00000000" w:rsidRDefault="00000000" w:rsidRPr="00000000" w14:paraId="00000A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13525390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approccio metodologico di tipo scientifico, </w:t>
      </w:r>
    </w:p>
    <w:p w:rsidR="00000000" w:rsidDel="00000000" w:rsidP="00000000" w:rsidRDefault="00000000" w:rsidRPr="00000000" w14:paraId="00000A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sperimenta, in laboratorio e all’aperto, lo svolgersi  dei più comuni fenomeni, formula ipotesi, ne  verifica le cause e ipotizza soluzioni a problemi in  contesti più </w:t>
      </w:r>
    </w:p>
    <w:p w:rsidR="00000000" w:rsidDel="00000000" w:rsidP="00000000" w:rsidRDefault="00000000" w:rsidRPr="00000000" w14:paraId="00000A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9296875" w:line="281.81505203247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eccellente conoscenza dei contenuti;  sviluppa schemi e modelli di fatti e fenomeni che  rielabora in modo articolato e personale. </w:t>
      </w:r>
    </w:p>
    <w:p w:rsidR="00000000" w:rsidDel="00000000" w:rsidP="00000000" w:rsidRDefault="00000000" w:rsidRPr="00000000" w14:paraId="00000A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la capacità di riconoscere e descrivere in  modo approfondito i funzionamenti e le  </w:t>
      </w:r>
    </w:p>
    <w:p w:rsidR="00000000" w:rsidDel="00000000" w:rsidP="00000000" w:rsidRDefault="00000000" w:rsidRPr="00000000" w14:paraId="00000A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832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strutture degli esseri viventi che elabora  </w:t>
      </w:r>
    </w:p>
    <w:p w:rsidR="00000000" w:rsidDel="00000000" w:rsidP="00000000" w:rsidRDefault="00000000" w:rsidRPr="00000000" w14:paraId="00000A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effettuando comparazioni. </w:t>
      </w:r>
    </w:p>
    <w:p w:rsidR="00000000" w:rsidDel="00000000" w:rsidP="00000000" w:rsidRDefault="00000000" w:rsidRPr="00000000" w14:paraId="00000A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spiegare con un linguaggio  </w:t>
      </w:r>
    </w:p>
    <w:p w:rsidR="00000000" w:rsidDel="00000000" w:rsidP="00000000" w:rsidRDefault="00000000" w:rsidRPr="00000000" w14:paraId="00000A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specifico e accurato e con argomentazioni  </w:t>
      </w:r>
    </w:p>
    <w:p w:rsidR="00000000" w:rsidDel="00000000" w:rsidP="00000000" w:rsidRDefault="00000000" w:rsidRPr="00000000" w14:paraId="00000A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6425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coerenti i fenomeni sperimentati </w:t>
      </w:r>
    </w:p>
    <w:p w:rsidR="00000000" w:rsidDel="00000000" w:rsidP="00000000" w:rsidRDefault="00000000" w:rsidRPr="00000000" w14:paraId="00000A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0322265625"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Notevole consapevolezza delle regole essenziali  per la tutela dell’ambiente e della propria salute  mostrando di aver interiorizzato, assumendo  comportamenti idonei e attivando la </w:t>
      </w:r>
    </w:p>
    <w:p w:rsidR="00000000" w:rsidDel="00000000" w:rsidP="00000000" w:rsidRDefault="00000000" w:rsidRPr="00000000" w14:paraId="00000A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494.229736328125" w:right="1302.2216796875" w:header="0" w:footer="720"/>
          <w:cols w:equalWidth="0" w:num="2">
            <w:col w:space="0" w:w="3020"/>
            <w:col w:space="0" w:w="30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realizzazione degli stessi per sé e per gli altri</w:t>
      </w:r>
    </w:p>
    <w:p w:rsidR="00000000" w:rsidDel="00000000" w:rsidP="00000000" w:rsidRDefault="00000000" w:rsidRPr="00000000" w14:paraId="00000A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CIENZE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ERZA </w:t>
      </w:r>
    </w:p>
    <w:p w:rsidR="00000000" w:rsidDel="00000000" w:rsidP="00000000" w:rsidRDefault="00000000" w:rsidRPr="00000000" w14:paraId="00000A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09375" w:line="617.145881652832" w:lineRule="auto"/>
        <w:ind w:left="569.6351623535156" w:right="1451.5966796875" w:hanging="424.2239379882812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3) competenza matematica e competenza in scienze, tecnologie e ingegneria; 4) competenza digitale; 5) competenza personale, sociale e capacità di imparare a imparare.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A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0.352783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FISICA E CHIMICA </w:t>
      </w:r>
    </w:p>
    <w:p w:rsidR="00000000" w:rsidDel="00000000" w:rsidP="00000000" w:rsidRDefault="00000000" w:rsidRPr="00000000" w14:paraId="00000A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concetti di lavoro e di energia, i  diversi tipi di energia </w:t>
      </w:r>
    </w:p>
    <w:p w:rsidR="00000000" w:rsidDel="00000000" w:rsidP="00000000" w:rsidRDefault="00000000" w:rsidRPr="00000000" w14:paraId="00000A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Ilsignificato di fonte energetica  rinnovabile e non </w:t>
      </w:r>
    </w:p>
    <w:p w:rsidR="00000000" w:rsidDel="00000000" w:rsidP="00000000" w:rsidRDefault="00000000" w:rsidRPr="00000000" w14:paraId="00000A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7.783021926879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36.79999987284343"/>
          <w:szCs w:val="36.79999987284343"/>
          <w:u w:val="none"/>
          <w:shd w:fill="auto" w:val="clear"/>
          <w:vertAlign w:val="subscript"/>
          <w:rtl w:val="0"/>
        </w:rPr>
        <w:t xml:space="preserve">L’elettricità</w:t>
      </w:r>
      <w:r w:rsidDel="00000000" w:rsidR="00000000" w:rsidRPr="00000000">
        <w:rPr>
          <w:rFonts w:ascii="Calibri" w:cs="Calibri" w:eastAsia="Calibri" w:hAnsi="Calibri"/>
          <w:b w:val="0"/>
          <w:bCs w:val="0"/>
          <w:i w:val="0"/>
          <w:iCs w:val="0"/>
          <w:smallCaps w:val="0"/>
          <w:strike w:val="0"/>
          <w:color w:val="000000"/>
          <w:sz w:val="36.79999987284343"/>
          <w:szCs w:val="36.79999987284343"/>
          <w:u w:val="none"/>
          <w:shd w:fill="auto" w:val="clear"/>
          <w:vertAlign w:val="superscript"/>
          <w:rtl w:val="0"/>
        </w:rPr>
        <w:t xml:space="preserv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le proprietà e le  applicazioni </w:t>
      </w:r>
    </w:p>
    <w:p w:rsidR="00000000" w:rsidDel="00000000" w:rsidP="00000000" w:rsidRDefault="00000000" w:rsidRPr="00000000" w14:paraId="00000A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083007812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Sapere che cosa si intende per lavoro e come questa grandezza è legata all’energia </w:t>
      </w:r>
    </w:p>
    <w:p w:rsidR="00000000" w:rsidDel="00000000" w:rsidP="00000000" w:rsidRDefault="00000000" w:rsidRPr="00000000" w14:paraId="00000A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271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le forme di energia </w:t>
      </w:r>
    </w:p>
    <w:p w:rsidR="00000000" w:rsidDel="00000000" w:rsidP="00000000" w:rsidRDefault="00000000" w:rsidRPr="00000000" w14:paraId="00000A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5.800781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tra le fonti energetiche quelle  rinnovabili e non rinnovabili </w:t>
      </w:r>
    </w:p>
    <w:p w:rsidR="00000000" w:rsidDel="00000000" w:rsidP="00000000" w:rsidRDefault="00000000" w:rsidRPr="00000000" w14:paraId="00000A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7597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misure e strumenti adatti </w:t>
      </w:r>
    </w:p>
    <w:p w:rsidR="00000000" w:rsidDel="00000000" w:rsidP="00000000" w:rsidRDefault="00000000" w:rsidRPr="00000000" w14:paraId="00000A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275390625" w:line="254.9445819854736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36.79999987284343"/>
          <w:szCs w:val="36.79999987284343"/>
          <w:u w:val="none"/>
          <w:shd w:fill="auto" w:val="clear"/>
          <w:vertAlign w:val="subscript"/>
          <w:rtl w:val="0"/>
        </w:rPr>
        <w:t xml:space="preserve">• </w:t>
      </w:r>
      <w:r w:rsidDel="00000000" w:rsidR="00000000" w:rsidRPr="00000000">
        <w:rPr>
          <w:rFonts w:ascii="Calibri" w:cs="Calibri" w:eastAsia="Calibri" w:hAnsi="Calibri"/>
          <w:b w:val="0"/>
          <w:bCs w:val="0"/>
          <w:i w:val="0"/>
          <w:iCs w:val="0"/>
          <w:smallCaps w:val="0"/>
          <w:strike w:val="0"/>
          <w:color w:val="000000"/>
          <w:sz w:val="36.79999987284343"/>
          <w:szCs w:val="36.79999987284343"/>
          <w:u w:val="none"/>
          <w:shd w:fill="auto" w:val="clear"/>
          <w:vertAlign w:val="subscript"/>
          <w:rtl w:val="0"/>
        </w:rPr>
        <w:t xml:space="preserve">Riconoscere le proprietà</w:t>
      </w:r>
      <w:r w:rsidDel="00000000" w:rsidR="00000000" w:rsidRPr="00000000">
        <w:rPr>
          <w:rFonts w:ascii="Calibri" w:cs="Calibri" w:eastAsia="Calibri" w:hAnsi="Calibri"/>
          <w:b w:val="0"/>
          <w:bCs w:val="0"/>
          <w:i w:val="0"/>
          <w:iCs w:val="0"/>
          <w:smallCaps w:val="0"/>
          <w:strike w:val="0"/>
          <w:color w:val="000000"/>
          <w:sz w:val="36.79999987284343"/>
          <w:szCs w:val="36.79999987284343"/>
          <w:u w:val="none"/>
          <w:shd w:fill="auto" w:val="clear"/>
          <w:vertAlign w:val="superscript"/>
          <w:rtl w:val="0"/>
        </w:rPr>
        <w:t xml:space="preserv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elettriche dei corpi </w:t>
      </w:r>
      <w:r w:rsidDel="00000000" w:rsidR="00000000" w:rsidRPr="00000000">
        <w:rPr>
          <w:rFonts w:ascii="Noto Sans Symbols" w:cs="Noto Sans Symbols" w:eastAsia="Noto Sans Symbols" w:hAnsi="Noto Sans Symbols"/>
          <w:b w:val="0"/>
          <w:bCs w:val="0"/>
          <w:i w:val="0"/>
          <w:iCs w:val="0"/>
          <w:smallCaps w:val="0"/>
          <w:strike w:val="0"/>
          <w:color w:val="000000"/>
          <w:sz w:val="36.79999987284343"/>
          <w:szCs w:val="36.79999987284343"/>
          <w:u w:val="none"/>
          <w:shd w:fill="auto" w:val="clear"/>
          <w:vertAlign w:val="subscript"/>
          <w:rtl w:val="0"/>
        </w:rPr>
        <w:t xml:space="preserve">• </w:t>
      </w:r>
      <w:r w:rsidDel="00000000" w:rsidR="00000000" w:rsidRPr="00000000">
        <w:rPr>
          <w:rFonts w:ascii="Calibri" w:cs="Calibri" w:eastAsia="Calibri" w:hAnsi="Calibri"/>
          <w:b w:val="0"/>
          <w:bCs w:val="0"/>
          <w:i w:val="0"/>
          <w:iCs w:val="0"/>
          <w:smallCaps w:val="0"/>
          <w:strike w:val="0"/>
          <w:color w:val="000000"/>
          <w:sz w:val="36.79999987284343"/>
          <w:szCs w:val="36.79999987284343"/>
          <w:u w:val="none"/>
          <w:shd w:fill="auto" w:val="clear"/>
          <w:vertAlign w:val="subscript"/>
          <w:rtl w:val="0"/>
        </w:rPr>
        <w:t xml:space="preserve">Individuare e descrivere le proprietà</w:t>
      </w:r>
      <w:r w:rsidDel="00000000" w:rsidR="00000000" w:rsidRPr="00000000">
        <w:rPr>
          <w:rFonts w:ascii="Calibri" w:cs="Calibri" w:eastAsia="Calibri" w:hAnsi="Calibri"/>
          <w:b w:val="0"/>
          <w:bCs w:val="0"/>
          <w:i w:val="0"/>
          <w:iCs w:val="0"/>
          <w:smallCaps w:val="0"/>
          <w:strike w:val="0"/>
          <w:color w:val="000000"/>
          <w:sz w:val="36.79999987284343"/>
          <w:szCs w:val="36.79999987284343"/>
          <w:u w:val="none"/>
          <w:shd w:fill="auto" w:val="clear"/>
          <w:vertAlign w:val="superscript"/>
          <w:rtl w:val="0"/>
        </w:rPr>
        <w:t xml:space="preserv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 gli  effetti elettrici </w:t>
      </w:r>
    </w:p>
    <w:p w:rsidR="00000000" w:rsidDel="00000000" w:rsidP="00000000" w:rsidRDefault="00000000" w:rsidRPr="00000000" w14:paraId="00000A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22753906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le osservazioni e/o gli esperimenti  proposti rispettandone le varie fasi </w:t>
      </w:r>
    </w:p>
    <w:p w:rsidR="00000000" w:rsidDel="00000000" w:rsidP="00000000" w:rsidRDefault="00000000" w:rsidRPr="00000000" w14:paraId="00000A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280273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gli elementi di un circuito elettrico </w:t>
      </w:r>
    </w:p>
    <w:p w:rsidR="00000000" w:rsidDel="00000000" w:rsidP="00000000" w:rsidRDefault="00000000" w:rsidRPr="00000000" w14:paraId="00000A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7.06337928771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Esplorare e sperimentare, in  laboratorio e all’aperto, lo svolgersi  dei più comuni fenomeni, ne  </w:t>
      </w:r>
    </w:p>
    <w:p w:rsidR="00000000" w:rsidDel="00000000" w:rsidP="00000000" w:rsidRDefault="00000000" w:rsidRPr="00000000" w14:paraId="00000A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2978515625" w:line="288.471965789794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immaginarne e verificarne le cause;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Ricercare soluzioni ai problemi,  utilizzando le conoscenze acquisite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semplici  </w:t>
      </w:r>
    </w:p>
    <w:p w:rsidR="00000000" w:rsidDel="00000000" w:rsidP="00000000" w:rsidRDefault="00000000" w:rsidRPr="00000000" w14:paraId="00000A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2958984375" w:line="283.58279228210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schematizzazioni di fatti e fenomeni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Spiegare le cause dei fenomeni fisici  più semplici </w:t>
      </w:r>
    </w:p>
    <w:p w:rsidR="00000000" w:rsidDel="00000000" w:rsidP="00000000" w:rsidRDefault="00000000" w:rsidRPr="00000000" w14:paraId="00000A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30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 termini specifici </w:t>
      </w:r>
    </w:p>
    <w:p w:rsidR="00000000" w:rsidDel="00000000" w:rsidP="00000000" w:rsidRDefault="00000000" w:rsidRPr="00000000" w14:paraId="00000A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A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A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569550514221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alcune conoscenze scientifiche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elementari, legate a semplici fenomeni  </w:t>
      </w:r>
    </w:p>
    <w:p w:rsidR="00000000" w:rsidDel="00000000" w:rsidP="00000000" w:rsidRDefault="00000000" w:rsidRPr="00000000" w14:paraId="00000A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147460937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direttamente legati alla personale esperienza di  vita. </w:t>
      </w:r>
    </w:p>
    <w:p w:rsidR="00000000" w:rsidDel="00000000" w:rsidP="00000000" w:rsidRDefault="00000000" w:rsidRPr="00000000" w14:paraId="00000A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2729492187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scarsa conoscenza dei contenuti; ha  grande difficoltà a produrre schemi. </w:t>
      </w:r>
    </w:p>
    <w:p w:rsidR="00000000" w:rsidDel="00000000" w:rsidP="00000000" w:rsidRDefault="00000000" w:rsidRPr="00000000" w14:paraId="00000A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9296875" w:line="281.814479827880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scarsa capacità di riconoscere sia i  bisogni fondamentali degli esseri viventi, sia le  principali strutture e relativa funzioni. </w:t>
      </w:r>
    </w:p>
    <w:p w:rsidR="00000000" w:rsidDel="00000000" w:rsidP="00000000" w:rsidRDefault="00000000" w:rsidRPr="00000000" w14:paraId="00000A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è in grado di formulare ipotesi </w:t>
      </w:r>
    </w:p>
    <w:p w:rsidR="00000000" w:rsidDel="00000000" w:rsidP="00000000" w:rsidRDefault="00000000" w:rsidRPr="00000000" w14:paraId="00000A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26171875" w:line="281.815223693847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97.6351928710938" w:right="1560.986328125" w:header="0" w:footer="720"/>
          <w:cols w:equalWidth="0" w:num="6">
            <w:col w:space="0" w:w="3440"/>
            <w:col w:space="0" w:w="3440"/>
            <w:col w:space="0" w:w="3440"/>
            <w:col w:space="0" w:w="3440"/>
            <w:col w:space="0" w:w="3440"/>
            <w:col w:space="0" w:w="34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Non conosce e non assume comportamenti di  vita adatti al rispetto dell’ambiente e della  propria salute; </w:t>
      </w:r>
    </w:p>
    <w:p w:rsidR="00000000" w:rsidDel="00000000" w:rsidP="00000000" w:rsidRDefault="00000000" w:rsidRPr="00000000" w14:paraId="00000A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1.6265869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BIOLOGIA </w:t>
      </w:r>
    </w:p>
    <w:p w:rsidR="00000000" w:rsidDel="00000000" w:rsidP="00000000" w:rsidRDefault="00000000" w:rsidRPr="00000000" w14:paraId="00000A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24388122558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caratteristiche e le principali  funzioni degli apparati del corpo  umano </w:t>
      </w:r>
    </w:p>
    <w:p w:rsidR="00000000" w:rsidDel="00000000" w:rsidP="00000000" w:rsidRDefault="00000000" w:rsidRPr="00000000" w14:paraId="00000A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125488281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 principi di prevenzione delle malattie  sessualmente trasmissibili </w:t>
      </w:r>
    </w:p>
    <w:p w:rsidR="00000000" w:rsidDel="00000000" w:rsidP="00000000" w:rsidRDefault="00000000" w:rsidRPr="00000000" w14:paraId="00000A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125976562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basi della genetica e le leggi di  Mendel </w:t>
      </w:r>
    </w:p>
    <w:p w:rsidR="00000000" w:rsidDel="00000000" w:rsidP="00000000" w:rsidRDefault="00000000" w:rsidRPr="00000000" w14:paraId="00000A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27832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significato di dipendenza </w:t>
      </w:r>
    </w:p>
    <w:p w:rsidR="00000000" w:rsidDel="00000000" w:rsidP="00000000" w:rsidRDefault="00000000" w:rsidRPr="00000000" w14:paraId="00000A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9.725952148437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Principi di Geomorfologia: le forze  interne alla Terra </w:t>
      </w:r>
    </w:p>
    <w:p w:rsidR="00000000" w:rsidDel="00000000" w:rsidP="00000000" w:rsidRDefault="00000000" w:rsidRPr="00000000" w14:paraId="00000A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6005859375" w:line="277.24388122558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descrivere le principali  caratteristiche del corpo umano e le  funzionalità dei vari apparati </w:t>
      </w:r>
    </w:p>
    <w:p w:rsidR="00000000" w:rsidDel="00000000" w:rsidP="00000000" w:rsidRDefault="00000000" w:rsidRPr="00000000" w14:paraId="00000A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125488281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Elencare e osservare le principali norme  igieniche </w:t>
      </w:r>
    </w:p>
    <w:p w:rsidR="00000000" w:rsidDel="00000000" w:rsidP="00000000" w:rsidRDefault="00000000" w:rsidRPr="00000000" w14:paraId="00000A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29125976562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i danni all’organismo prodotti dal  fumo, dalle droghe e dall’alcool </w:t>
      </w:r>
    </w:p>
    <w:p w:rsidR="00000000" w:rsidDel="00000000" w:rsidP="00000000" w:rsidRDefault="00000000" w:rsidRPr="00000000" w14:paraId="00000A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3.42773437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i principali moti della terra e le  loro conseguenze </w:t>
      </w:r>
    </w:p>
    <w:p w:rsidR="00000000" w:rsidDel="00000000" w:rsidP="00000000" w:rsidRDefault="00000000" w:rsidRPr="00000000" w14:paraId="00000A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6005859375" w:line="279.869585037231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nel proprio organismo  strutture e funzionamenti a livelli  macroscopici e microscopici, ed  essere consapevole delle sue  potenzialità e dei suoi limiti </w:t>
      </w:r>
    </w:p>
    <w:p w:rsidR="00000000" w:rsidDel="00000000" w:rsidP="00000000" w:rsidRDefault="00000000" w:rsidRPr="00000000" w14:paraId="00000A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468017578125" w:line="281.04672431945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Ricercare soluzioni ai problemi,  utilizzando le conoscenze acquisite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inmaniera corretta le  informazioni acquisite </w:t>
      </w:r>
    </w:p>
    <w:p w:rsidR="00000000" w:rsidDel="00000000" w:rsidP="00000000" w:rsidRDefault="00000000" w:rsidRPr="00000000" w14:paraId="00000A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625244140625" w:line="282.495546340942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basi biologiche della  trasmissione dei caratteri ereditari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i termini specifici </w:t>
      </w:r>
    </w:p>
    <w:p w:rsidR="00000000" w:rsidDel="00000000" w:rsidP="00000000" w:rsidRDefault="00000000" w:rsidRPr="00000000" w14:paraId="00000A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6300048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semplici  </w:t>
      </w:r>
    </w:p>
    <w:p w:rsidR="00000000" w:rsidDel="00000000" w:rsidP="00000000" w:rsidRDefault="00000000" w:rsidRPr="00000000" w14:paraId="00000A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schematizzazioni d i fatti e  </w:t>
      </w:r>
    </w:p>
    <w:p w:rsidR="00000000" w:rsidDel="00000000" w:rsidP="00000000" w:rsidRDefault="00000000" w:rsidRPr="00000000" w14:paraId="00000A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004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A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59"/>
        <w:tblW w:w="566.99951171875" w:type="dxa"/>
        <w:jc w:val="left"/>
        <w:tblInd w:w="1053.36547851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6.99951171875"/>
        <w:tblGridChange w:id="0">
          <w:tblGrid>
            <w:gridCol w:w="566.99951171875"/>
          </w:tblGrid>
        </w:tblGridChange>
      </w:tblGrid>
      <w:tr>
        <w:trPr>
          <w:cantSplit w:val="0"/>
          <w:trHeight w:val="4505.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bl>
    <w:p w:rsidR="00000000" w:rsidDel="00000000" w:rsidP="00000000" w:rsidRDefault="00000000" w:rsidRPr="00000000" w14:paraId="00000A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505203247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scientifiche approssimative  tali da poter essere applicate solo in poche  situazioni a lui familiari </w:t>
      </w:r>
    </w:p>
    <w:p w:rsidR="00000000" w:rsidDel="00000000" w:rsidP="00000000" w:rsidRDefault="00000000" w:rsidRPr="00000000" w14:paraId="00000A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7099609375" w:line="284.223918914794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conoscenza approssimativa dei  contenuti; realizza semplicischemi in modo  incompleto. </w:t>
      </w:r>
    </w:p>
    <w:p w:rsidR="00000000" w:rsidDel="00000000" w:rsidP="00000000" w:rsidRDefault="00000000" w:rsidRPr="00000000" w14:paraId="00000A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2841796875" w:line="281.815137863159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superficiale e incompleta capacità di  riconoscere sia i bisogni fondamentali degli  esseri viventi,sia le principali strutture e relative  funzioni. </w:t>
      </w:r>
    </w:p>
    <w:p w:rsidR="00000000" w:rsidDel="00000000" w:rsidP="00000000" w:rsidRDefault="00000000" w:rsidRPr="00000000" w14:paraId="00000A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74.58899497985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formulare solo semplici ipotesi opportunamente guidato </w:t>
      </w:r>
    </w:p>
    <w:p w:rsidR="00000000" w:rsidDel="00000000" w:rsidP="00000000" w:rsidRDefault="00000000" w:rsidRPr="00000000" w14:paraId="00000A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2524414062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conoscenza molto superficiale di regole e  comportamenti essenziali alla tutela </w:t>
      </w:r>
    </w:p>
    <w:p w:rsidR="00000000" w:rsidDel="00000000" w:rsidP="00000000" w:rsidRDefault="00000000" w:rsidRPr="00000000" w14:paraId="00000A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2783203125" w:line="280.00891685485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sectPr>
          <w:type w:val="continuous"/>
          <w:pgSz w:h="16840" w:w="23820" w:orient="landscape"/>
          <w:pgMar w:bottom="1298.3999633789062" w:top="1013.9990234375" w:left="2050.4351806640625" w:right="1462.5830078125" w:header="0" w:footer="720"/>
          <w:cols w:equalWidth="0" w:num="7">
            <w:col w:space="0" w:w="2920"/>
            <w:col w:space="0" w:w="2920"/>
            <w:col w:space="0" w:w="2920"/>
            <w:col w:space="0" w:w="2920"/>
            <w:col w:space="0" w:w="2920"/>
            <w:col w:space="0" w:w="2920"/>
            <w:col w:space="0" w:w="29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dell’ambiente e della propria salute e li assume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solo se sollecitato. </w:t>
      </w:r>
    </w:p>
    <w:p w:rsidR="00000000" w:rsidDel="00000000" w:rsidP="00000000" w:rsidRDefault="00000000" w:rsidRPr="00000000" w14:paraId="00000A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3.1265258789062" w:line="280.3226852416992"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ASTRONOMIA E SCIENZE  DELLA TERRA </w:t>
      </w:r>
    </w:p>
    <w:p w:rsidR="00000000" w:rsidDel="00000000" w:rsidP="00000000" w:rsidRDefault="00000000" w:rsidRPr="00000000" w14:paraId="00000A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495946884155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La storia del nostro pianeta e le sue relazioni con l’Universo </w:t>
      </w:r>
    </w:p>
    <w:p w:rsidR="00000000" w:rsidDel="00000000" w:rsidP="00000000" w:rsidRDefault="00000000" w:rsidRPr="00000000" w14:paraId="00000A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30114746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 Sistema Solare </w:t>
      </w:r>
    </w:p>
    <w:p w:rsidR="00000000" w:rsidDel="00000000" w:rsidP="00000000" w:rsidRDefault="00000000" w:rsidRPr="00000000" w14:paraId="00000A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59912109375" w:line="273.803815841674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Come si formano e si evolvono le  stelle </w:t>
      </w:r>
    </w:p>
    <w:p w:rsidR="00000000" w:rsidDel="00000000" w:rsidP="00000000" w:rsidRDefault="00000000" w:rsidRPr="00000000" w14:paraId="00000A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27148437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teorie sulla formazione dell’Universo </w:t>
      </w:r>
    </w:p>
    <w:p w:rsidR="00000000" w:rsidDel="00000000" w:rsidP="00000000" w:rsidRDefault="00000000" w:rsidRPr="00000000" w14:paraId="00000A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60009765625" w:line="282.495946884155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Illustrare la distribuzione dei vulcani e dei  terremoti nel mondo </w:t>
      </w:r>
    </w:p>
    <w:p w:rsidR="00000000" w:rsidDel="00000000" w:rsidP="00000000" w:rsidRDefault="00000000" w:rsidRPr="00000000" w14:paraId="00000A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302246093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i principali corpi celesti del  Sistema Solare </w:t>
      </w:r>
    </w:p>
    <w:p w:rsidR="00000000" w:rsidDel="00000000" w:rsidP="00000000" w:rsidRDefault="00000000" w:rsidRPr="00000000" w14:paraId="00000A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75.976648330688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Modellizzare e interpretare i fenomeni celesti  utilizzando anche planetari o simulazioni al  computer </w:t>
      </w:r>
    </w:p>
    <w:p w:rsidR="00000000" w:rsidDel="00000000" w:rsidP="00000000" w:rsidRDefault="00000000" w:rsidRPr="00000000" w14:paraId="00000A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0008544921875"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fenomeniricorrendo, quando è il  caso, a misure appropriate e  semplici formalizzazioni </w:t>
      </w:r>
    </w:p>
    <w:p w:rsidR="00000000" w:rsidDel="00000000" w:rsidP="00000000" w:rsidRDefault="00000000" w:rsidRPr="00000000" w14:paraId="00000A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928466796875" w:line="279.598474502563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Avere curiosità e interesse verso i  principali problemi legati all’uso  della scienza nel campo dello  sviluppo scientifico e tecnologico </w:t>
      </w:r>
    </w:p>
    <w:p w:rsidR="00000000" w:rsidDel="00000000" w:rsidP="00000000" w:rsidRDefault="00000000" w:rsidRPr="00000000" w14:paraId="00000A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A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77001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A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8.087377548217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scientifiche essenziali 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guidato, osserva fenomeni, pone domande e  formula ipotesi direttamente legate all’esperienza.  Ha una conoscenza essenziale dei contenuti;  produce semplici schemi, elabora modelli  </w:t>
      </w:r>
    </w:p>
    <w:p w:rsidR="00000000" w:rsidDel="00000000" w:rsidP="00000000" w:rsidRDefault="00000000" w:rsidRPr="00000000" w14:paraId="00000A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2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elementari solo semplici se guidato. </w:t>
      </w:r>
    </w:p>
    <w:p w:rsidR="00000000" w:rsidDel="00000000" w:rsidP="00000000" w:rsidRDefault="00000000" w:rsidRPr="00000000" w14:paraId="00000A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133544921875" w:line="281.814765930175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una sufficiente capacità di riconoscere  sia i bisogni fondamentali degli esseri viventi, sia  le principali strutture e relative funzioni. </w:t>
      </w:r>
    </w:p>
    <w:p w:rsidR="00000000" w:rsidDel="00000000" w:rsidP="00000000" w:rsidRDefault="00000000" w:rsidRPr="00000000" w14:paraId="00000A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7347431182861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formulare semplici ipotesi che  procedono direttamente dall’esperienza  </w:t>
      </w:r>
    </w:p>
    <w:p w:rsidR="00000000" w:rsidDel="00000000" w:rsidP="00000000" w:rsidRDefault="00000000" w:rsidRPr="00000000" w14:paraId="00000A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383422851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Riesce a individuare i più elementari </w:t>
      </w:r>
    </w:p>
    <w:p w:rsidR="00000000" w:rsidDel="00000000" w:rsidP="00000000" w:rsidRDefault="00000000" w:rsidRPr="00000000" w14:paraId="00000A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5876464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56.0287475585938" w:right="1317.2607421875" w:header="0" w:footer="720"/>
          <w:cols w:equalWidth="0" w:num="6">
            <w:col w:space="0" w:w="3540"/>
            <w:col w:space="0" w:w="3540"/>
            <w:col w:space="0" w:w="3540"/>
            <w:col w:space="0" w:w="3540"/>
            <w:col w:space="0" w:w="3540"/>
            <w:col w:space="0" w:w="35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comportamenti idonei alla tutela dell’ambiente e</w:t>
      </w:r>
    </w:p>
    <w:p w:rsidR="00000000" w:rsidDel="00000000" w:rsidP="00000000" w:rsidRDefault="00000000" w:rsidRPr="00000000" w14:paraId="00000A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4.401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A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A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52.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A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A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11.326904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A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60"/>
        <w:tblW w:w="566.99951171875" w:type="dxa"/>
        <w:jc w:val="left"/>
        <w:tblInd w:w="1209.570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6.99951171875"/>
        <w:tblGridChange w:id="0">
          <w:tblGrid>
            <w:gridCol w:w="566.99951171875"/>
          </w:tblGrid>
        </w:tblGridChange>
      </w:tblGrid>
      <w:tr>
        <w:trPr>
          <w:cantSplit w:val="0"/>
          <w:trHeight w:val="4505.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468.99871826171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3203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bl>
    <w:p w:rsidR="00000000" w:rsidDel="00000000" w:rsidP="00000000" w:rsidRDefault="00000000" w:rsidRPr="00000000" w14:paraId="00000A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A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6254920959472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della propria salute e ne assume quelli legate alla  propria esperienza. </w:t>
      </w:r>
    </w:p>
    <w:p w:rsidR="00000000" w:rsidDel="00000000" w:rsidP="00000000" w:rsidRDefault="00000000" w:rsidRPr="00000000" w14:paraId="00000A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09375" w:line="280.78196525573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buone conoscenze scientifiche, sviluppa atteggiamenti di curiosità che lo portano  autonomamente a osservare e descrivere lo  svolgersi di semplici fenomeni, guidato  formula domande e ne ricerca soluzioni Ha una buona conoscenza dei contenuti;  produce semplicischemi in modo efficace,  elabora modelli elementari. </w:t>
      </w:r>
    </w:p>
    <w:p w:rsidR="00000000" w:rsidDel="00000000" w:rsidP="00000000" w:rsidRDefault="00000000" w:rsidRPr="00000000" w14:paraId="00000A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84765625" w:line="282.115259170532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un’adeguata capacità di riconoscere sia  i bisogni fondamentali degli esseri viventi, sia le  principali strutture e relative funzioni. </w:t>
      </w:r>
    </w:p>
    <w:p w:rsidR="00000000" w:rsidDel="00000000" w:rsidP="00000000" w:rsidRDefault="00000000" w:rsidRPr="00000000" w14:paraId="00000A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646484375" w:line="281.814479827880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esporre spiegazioni scientifiche  ovvie che procedono direttamente dalle prove  fornite </w:t>
      </w:r>
    </w:p>
    <w:p w:rsidR="00000000" w:rsidDel="00000000" w:rsidP="00000000" w:rsidRDefault="00000000" w:rsidRPr="00000000" w14:paraId="00000A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26806640625" w:line="276.997976303100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Buona consapevolezza delle regole essenziali alla tutela dell’ambiente </w:t>
      </w:r>
    </w:p>
    <w:p w:rsidR="00000000" w:rsidDel="00000000" w:rsidP="00000000" w:rsidRDefault="00000000" w:rsidRPr="00000000" w14:paraId="00000A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624755859375" w:line="278.603725433349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scientifiche soddisfacenti, osserva e esplora autonomamente con un  approccio metodologico di tipo scientifico,  sperimenta, guidato, in laboratorio e </w:t>
      </w:r>
    </w:p>
    <w:p w:rsidR="00000000" w:rsidDel="00000000" w:rsidP="00000000" w:rsidRDefault="00000000" w:rsidRPr="00000000" w14:paraId="00000A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9272460937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all’aperto, lo svolgersi dei più comuni fenomeni,  formula ipotesi e ne verifica le cause. </w:t>
      </w:r>
    </w:p>
    <w:p w:rsidR="00000000" w:rsidDel="00000000" w:rsidP="00000000" w:rsidRDefault="00000000" w:rsidRPr="00000000" w14:paraId="00000A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77099609375"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soddisfacente conoscenza dei contenuti;  produce in modo efficace schemi, elabora  modelli in modo adeguato. </w:t>
      </w:r>
    </w:p>
    <w:p w:rsidR="00000000" w:rsidDel="00000000" w:rsidP="00000000" w:rsidRDefault="00000000" w:rsidRPr="00000000" w14:paraId="00000A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815137863159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la capacità di riconoscere e descrivere in  modo soddisfacente sia i bisogni fondamentali  degli esseri viventi, sia le principali strutture e  relative funzioni. </w:t>
      </w:r>
    </w:p>
    <w:p w:rsidR="00000000" w:rsidDel="00000000" w:rsidP="00000000" w:rsidRDefault="00000000" w:rsidRPr="00000000" w14:paraId="00000A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Espone in forma chiara ciò che ha sperimentato,  utilizzando un linguaggio appropriato  </w:t>
      </w:r>
    </w:p>
    <w:p w:rsidR="00000000" w:rsidDel="00000000" w:rsidP="00000000" w:rsidRDefault="00000000" w:rsidRPr="00000000" w14:paraId="00000A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9296875" w:line="282.015867233276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Apprezzabile consapevolezza delle regole  essenziali alla tutela dell’ambiente, ha  conoscenza del proprio corpo e dei fattori che  possono influenzare il suo </w:t>
      </w:r>
    </w:p>
    <w:p w:rsidR="00000000" w:rsidDel="00000000" w:rsidP="00000000" w:rsidRDefault="00000000" w:rsidRPr="00000000" w14:paraId="00000A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6038818359375" w:line="280.208902359008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corretto funzionamento interiorizzando  comportamenti idonei facendo riferimento a  conoscenze scientifiche apprese che motivano tali scelte. </w:t>
      </w:r>
    </w:p>
    <w:p w:rsidR="00000000" w:rsidDel="00000000" w:rsidP="00000000" w:rsidRDefault="00000000" w:rsidRPr="00000000" w14:paraId="00000A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16021728515625" w:line="281.881771087646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Possiede conoscenze scientifiche complete,  osserva e esplora autonomamente con un  approccio metodologico di tipo scientifico, sperimenta, in laboratorio e all’aperto, lo svolgersi  dei più comuni fenomeni, formula ipotesi, ne  verifica le cause e ipotizza soluzioni a problemi in  contesti noti. </w:t>
      </w:r>
    </w:p>
    <w:p w:rsidR="00000000" w:rsidDel="00000000" w:rsidP="00000000" w:rsidRDefault="00000000" w:rsidRPr="00000000" w14:paraId="00000A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71777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494.229736328125" w:right="1302.2216796875" w:header="0" w:footer="720"/>
          <w:cols w:equalWidth="0" w:num="3">
            <w:col w:space="0" w:w="2020"/>
            <w:col w:space="0" w:w="2020"/>
            <w:col w:space="0" w:w="20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ottima conoscenza dei contenuti;</w:t>
      </w:r>
    </w:p>
    <w:p w:rsidR="00000000" w:rsidDel="00000000" w:rsidP="00000000" w:rsidRDefault="00000000" w:rsidRPr="00000000" w14:paraId="00000A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5.80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A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A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6254920959472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sviluppa schemi e modelli di fatti e fenomeni che  rielabora in modo approfondito. </w:t>
      </w:r>
    </w:p>
    <w:p w:rsidR="00000000" w:rsidDel="00000000" w:rsidP="00000000" w:rsidRDefault="00000000" w:rsidRPr="00000000" w14:paraId="00000A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9384765625"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la capacità di riconoscere e descrivere in  modo approfondito sia i bisogni fondamentali  degli esseri viventi, sia le principali strutture e  relative funzioni ed elabora qualche  </w:t>
      </w:r>
    </w:p>
    <w:p w:rsidR="00000000" w:rsidDel="00000000" w:rsidP="00000000" w:rsidRDefault="00000000" w:rsidRPr="00000000" w14:paraId="00000B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comparazione. </w:t>
      </w:r>
    </w:p>
    <w:p w:rsidR="00000000" w:rsidDel="00000000" w:rsidP="00000000" w:rsidRDefault="00000000" w:rsidRPr="00000000" w14:paraId="00000B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81.813879013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spigare con un linguaggio specifico  argomentazioni coerenti i fenomeni  </w:t>
      </w:r>
    </w:p>
    <w:p w:rsidR="00000000" w:rsidDel="00000000" w:rsidP="00000000" w:rsidRDefault="00000000" w:rsidRPr="00000000" w14:paraId="00000B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sperimentati. </w:t>
      </w:r>
    </w:p>
    <w:p w:rsidR="00000000" w:rsidDel="00000000" w:rsidP="00000000" w:rsidRDefault="00000000" w:rsidRPr="00000000" w14:paraId="00000B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79.40532684326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Notevole consapevolezza delle regole essenziali per la tutela dell’ambiente e della propria salute,  interiorizzando comportamenti idonei </w:t>
      </w:r>
    </w:p>
    <w:p w:rsidR="00000000" w:rsidDel="00000000" w:rsidP="00000000" w:rsidRDefault="00000000" w:rsidRPr="00000000" w14:paraId="00000B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2744140625" w:line="233.906035423278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Possiede conoscenze scientifiche approfondite,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osserva e esplora autonomamente con un  </w:t>
      </w:r>
    </w:p>
    <w:p w:rsidR="00000000" w:rsidDel="00000000" w:rsidP="00000000" w:rsidRDefault="00000000" w:rsidRPr="00000000" w14:paraId="00000B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13525390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approccio metodologico di tipo scientifico, </w:t>
      </w:r>
    </w:p>
    <w:p w:rsidR="00000000" w:rsidDel="00000000" w:rsidP="00000000" w:rsidRDefault="00000000" w:rsidRPr="00000000" w14:paraId="00000B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sperimenta, in laboratorio e all’aperto, lo svolgersi  dei più comuni fenomeni, formula ipotesi, ne  verifica le cause e ipotizza soluzioni a problemi in  contesti più </w:t>
      </w:r>
    </w:p>
    <w:p w:rsidR="00000000" w:rsidDel="00000000" w:rsidP="00000000" w:rsidRDefault="00000000" w:rsidRPr="00000000" w14:paraId="00000B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9296875" w:line="281.81505203247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una eccellente conoscenza dei contenuti;  sviluppa schemi e modelli di fatti e fenomeni che  rielabora in modo articolato e personale. </w:t>
      </w:r>
    </w:p>
    <w:p w:rsidR="00000000" w:rsidDel="00000000" w:rsidP="00000000" w:rsidRDefault="00000000" w:rsidRPr="00000000" w14:paraId="00000B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7319335937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Ha la capacità di riconoscere e descrivere in  modo approfondito i funzionamenti e le  </w:t>
      </w:r>
    </w:p>
    <w:p w:rsidR="00000000" w:rsidDel="00000000" w:rsidP="00000000" w:rsidRDefault="00000000" w:rsidRPr="00000000" w14:paraId="00000B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8320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strutture degli esseri viventi che elabora  </w:t>
      </w:r>
    </w:p>
    <w:p w:rsidR="00000000" w:rsidDel="00000000" w:rsidP="00000000" w:rsidRDefault="00000000" w:rsidRPr="00000000" w14:paraId="00000B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129882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effettuando comparazioni. </w:t>
      </w:r>
    </w:p>
    <w:p w:rsidR="00000000" w:rsidDel="00000000" w:rsidP="00000000" w:rsidRDefault="00000000" w:rsidRPr="00000000" w14:paraId="00000B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 in grado di spiegare con un linguaggio  </w:t>
      </w:r>
    </w:p>
    <w:p w:rsidR="00000000" w:rsidDel="00000000" w:rsidP="00000000" w:rsidRDefault="00000000" w:rsidRPr="00000000" w14:paraId="00000B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specifico e accurato e con argomentazioni  </w:t>
      </w:r>
    </w:p>
    <w:p w:rsidR="00000000" w:rsidDel="00000000" w:rsidP="00000000" w:rsidRDefault="00000000" w:rsidRPr="00000000" w14:paraId="00000B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6425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coerenti i fenomeni sperimentati </w:t>
      </w:r>
    </w:p>
    <w:p w:rsidR="00000000" w:rsidDel="00000000" w:rsidP="00000000" w:rsidRDefault="00000000" w:rsidRPr="00000000" w14:paraId="00000B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330322265625" w:line="281.8153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Notevole consapevolezza delle regole essenziali  per la tutela dell’ambiente e della propria salute  mostrando di aver interiorizzato, assumendo  comportamenti idonei e attivando la </w:t>
      </w:r>
    </w:p>
    <w:p w:rsidR="00000000" w:rsidDel="00000000" w:rsidP="00000000" w:rsidRDefault="00000000" w:rsidRPr="00000000" w14:paraId="00000B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67089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494.229736328125" w:right="1302.2216796875" w:header="0" w:footer="720"/>
          <w:cols w:equalWidth="0" w:num="2">
            <w:col w:space="0" w:w="3020"/>
            <w:col w:space="0" w:w="30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realizzazione degli stessi per sé e per gli altri</w:t>
      </w:r>
    </w:p>
    <w:p w:rsidR="00000000" w:rsidDel="00000000" w:rsidP="00000000" w:rsidRDefault="00000000" w:rsidRPr="00000000" w14:paraId="00000B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8861026763916" w:lineRule="auto"/>
        <w:ind w:left="2183.43994140625" w:right="2605.23437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 TECNOLOGIA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B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ECNOLOGIA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P</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RIMA </w:t>
      </w:r>
    </w:p>
    <w:p w:rsidR="00000000" w:rsidDel="00000000" w:rsidP="00000000" w:rsidRDefault="00000000" w:rsidRPr="00000000" w14:paraId="00000B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89453125" w:line="756.2196922302246" w:lineRule="auto"/>
        <w:ind w:left="644.0351867675781" w:right="1305.19775390625" w:hanging="467.424011230468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3) competenza matematica e competenza in scienze, tecnologie e ingegneria; 4) competenza digitale; 5) competenza personale, sociale e capacità di imparare a imparare; 7) competenza imprenditoriale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B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costruzioni elementari  del disegno geometrico, la  </w:t>
      </w:r>
    </w:p>
    <w:p w:rsidR="00000000" w:rsidDel="00000000" w:rsidP="00000000" w:rsidRDefault="00000000" w:rsidRPr="00000000" w14:paraId="00000B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9414062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misurazioni e rilievi grafici o fotografici sull’ambiente scolastico o sulla propria abitazione </w:t>
      </w:r>
    </w:p>
    <w:p w:rsidR="00000000" w:rsidDel="00000000" w:rsidP="00000000" w:rsidRDefault="00000000" w:rsidRPr="00000000" w14:paraId="00000B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comunicazioni  procedurali e istruzioni tecniche  </w:t>
      </w:r>
    </w:p>
    <w:p w:rsidR="00000000" w:rsidDel="00000000" w:rsidP="00000000" w:rsidRDefault="00000000" w:rsidRPr="00000000" w14:paraId="00000B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B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B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397560119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84.6817016601562" w:right="1335.5859375" w:header="0" w:footer="720"/>
          <w:cols w:equalWidth="0" w:num="5">
            <w:col w:space="0" w:w="3680"/>
            <w:col w:space="0" w:w="3680"/>
            <w:col w:space="0" w:w="3680"/>
            <w:col w:space="0" w:w="3680"/>
            <w:col w:space="0" w:w="36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Rappresenta graficamente e usa glistrumenti in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modo impreciso e disordinato </w:t>
      </w:r>
    </w:p>
    <w:p w:rsidR="00000000" w:rsidDel="00000000" w:rsidP="00000000" w:rsidRDefault="00000000" w:rsidRPr="00000000" w14:paraId="00000B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8173828125" w:line="282.4957752227783"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VEDERE, OSSERVARE E  SPERIMENTARE </w:t>
      </w:r>
    </w:p>
    <w:p w:rsidR="00000000" w:rsidDel="00000000" w:rsidP="00000000" w:rsidRDefault="00000000" w:rsidRPr="00000000" w14:paraId="00000B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6.0308837890625" w:line="280.3225708007812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PREVEDERE, IMMAGINARE  E PROGETTARE </w:t>
      </w:r>
    </w:p>
    <w:p w:rsidR="00000000" w:rsidDel="00000000" w:rsidP="00000000" w:rsidRDefault="00000000" w:rsidRPr="00000000" w14:paraId="00000B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677392959594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costruzione dei poligoni regolari, la  costruzione di figure policentriche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scale di riduzione e  ingrandimenti </w:t>
      </w:r>
    </w:p>
    <w:p w:rsidR="00000000" w:rsidDel="00000000" w:rsidP="00000000" w:rsidRDefault="00000000" w:rsidRPr="00000000" w14:paraId="00000B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6298828125" w:line="283.58279228210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 elementi di quotatura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software specifici (grafici  e di videoscrittura </w:t>
      </w:r>
    </w:p>
    <w:p w:rsidR="00000000" w:rsidDel="00000000" w:rsidP="00000000" w:rsidRDefault="00000000" w:rsidRPr="00000000" w14:paraId="00000B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8.199462890625" w:line="279.869728088378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il ciclo dei materiali e  riconoscere l’importanza del riuso e  riciclo dei materiali e il rispetto delle  corrette procedure di smaltimento  dei rifiuti </w:t>
      </w:r>
    </w:p>
    <w:p w:rsidR="00000000" w:rsidDel="00000000" w:rsidP="00000000" w:rsidRDefault="00000000" w:rsidRPr="00000000" w14:paraId="00000B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45581054687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proprietà fisiche,  meccaniche, tecnologiche dei  </w:t>
      </w:r>
    </w:p>
    <w:p w:rsidR="00000000" w:rsidDel="00000000" w:rsidP="00000000" w:rsidRDefault="00000000" w:rsidRPr="00000000" w14:paraId="00000B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281982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materiali </w:t>
      </w:r>
    </w:p>
    <w:p w:rsidR="00000000" w:rsidDel="00000000" w:rsidP="00000000" w:rsidRDefault="00000000" w:rsidRPr="00000000" w14:paraId="00000B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5781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il ciclo di produzione dei  diversi materiali (legno, carta, vetro,  </w:t>
      </w:r>
    </w:p>
    <w:p w:rsidR="00000000" w:rsidDel="00000000" w:rsidP="00000000" w:rsidRDefault="00000000" w:rsidRPr="00000000" w14:paraId="00000B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99658203125" w:line="275.977449417114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Impiegare glistrumenti e le regole del disegno  tecnico nella rappresentazione di oggetti o  processi </w:t>
      </w:r>
    </w:p>
    <w:p w:rsidR="00000000" w:rsidDel="00000000" w:rsidP="00000000" w:rsidRDefault="00000000" w:rsidRPr="00000000" w14:paraId="00000B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26806640625" w:line="278.150396347045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Effettuare prove e semplici indaginisulle proprietà  fisiche, chimiche, meccaniche e tecnologiche di  vari materiali </w:t>
      </w:r>
    </w:p>
    <w:p w:rsidR="00000000" w:rsidDel="00000000" w:rsidP="00000000" w:rsidRDefault="00000000" w:rsidRPr="00000000" w14:paraId="00000B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80273437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Accostarsi a nuove applicazioni informatiche  esplorandone le funzioni e le potenzialità </w:t>
      </w:r>
    </w:p>
    <w:p w:rsidR="00000000" w:rsidDel="00000000" w:rsidP="00000000" w:rsidRDefault="00000000" w:rsidRPr="00000000" w14:paraId="00000B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6259765625" w:line="280.443248748779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Effettuare stime di grandezze fisiche riferite a materiali e oggetti dell’ambiente scolastico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Valutare le conseguenze discelte e decisioni  relative a situazioni problematiche </w:t>
      </w:r>
    </w:p>
    <w:p w:rsidR="00000000" w:rsidDel="00000000" w:rsidP="00000000" w:rsidRDefault="00000000" w:rsidRPr="00000000" w14:paraId="00000B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180419921875" w:line="284.6684932708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Immaginare modifiche di oggetti e prodotti di uso  quotidiano in relazione a nuovi bisogni o necessità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Pianificare le diverse fasi per la realizzazione di un  </w:t>
      </w:r>
    </w:p>
    <w:p w:rsidR="00000000" w:rsidDel="00000000" w:rsidP="00000000" w:rsidRDefault="00000000" w:rsidRPr="00000000" w14:paraId="00000B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08837890625" w:line="283.582019805908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oggetto impiegando materiali di uso quotidiano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Progettare una gita d’istruzione o la visita a una  mostra usando internet per reperire e selezionare  </w:t>
      </w:r>
    </w:p>
    <w:p w:rsidR="00000000" w:rsidDel="00000000" w:rsidP="00000000" w:rsidRDefault="00000000" w:rsidRPr="00000000" w14:paraId="00000B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0244140625" w:line="279.7797489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per eseguire, inmaniera metodica  e razionale, compiti operativi  complessi, anche collaborando e  cooperando con i compagni </w:t>
      </w:r>
    </w:p>
    <w:p w:rsidR="00000000" w:rsidDel="00000000" w:rsidP="00000000" w:rsidRDefault="00000000" w:rsidRPr="00000000" w14:paraId="00000B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3022460937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adeguate risorse  materiali, informative e  </w:t>
      </w:r>
    </w:p>
    <w:p w:rsidR="00000000" w:rsidDel="00000000" w:rsidP="00000000" w:rsidRDefault="00000000" w:rsidRPr="00000000" w14:paraId="00000B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9833984375" w:line="279.2363548278808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organizzative perla progettazione e  la realizzazione disemplici prodotti,  anche di tipo digitale </w:t>
      </w:r>
    </w:p>
    <w:p w:rsidR="00000000" w:rsidDel="00000000" w:rsidP="00000000" w:rsidRDefault="00000000" w:rsidRPr="00000000" w14:paraId="00000B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5.8294677734375" w:line="279.52557563781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Ricavare dalla lettura e dall’analisi  di testi o tabelle informazioni sui  beni o sui servizi disponibili sul  mercato, in modo da esprimere  valutazioni rispetto a criteri di tipo  diverso </w:t>
      </w:r>
    </w:p>
    <w:p w:rsidR="00000000" w:rsidDel="00000000" w:rsidP="00000000" w:rsidRDefault="00000000" w:rsidRPr="00000000" w14:paraId="00000B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628662109375" w:line="280.322027206420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Essere in grado di ipotizzare le  possibili conseguenze di una  </w:t>
      </w:r>
    </w:p>
    <w:p w:rsidR="00000000" w:rsidDel="00000000" w:rsidP="00000000" w:rsidRDefault="00000000" w:rsidRPr="00000000" w14:paraId="00000B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304199218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decisione o di una scelta di tipo  tecnologico,riconoscendo in ogni  </w:t>
      </w:r>
    </w:p>
    <w:p w:rsidR="00000000" w:rsidDel="00000000" w:rsidP="00000000" w:rsidRDefault="00000000" w:rsidRPr="00000000" w14:paraId="00000B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B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B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8066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B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272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B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12670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B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93.360567092895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B – </w:t>
      </w:r>
    </w:p>
    <w:p w:rsidR="00000000" w:rsidDel="00000000" w:rsidP="00000000" w:rsidRDefault="00000000" w:rsidRPr="00000000" w14:paraId="00000B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5335426330566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A – </w:t>
      </w:r>
    </w:p>
    <w:p w:rsidR="00000000" w:rsidDel="00000000" w:rsidP="00000000" w:rsidRDefault="00000000" w:rsidRPr="00000000" w14:paraId="00000B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3.36085319519043"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A – </w:t>
      </w:r>
    </w:p>
    <w:p w:rsidR="00000000" w:rsidDel="00000000" w:rsidP="00000000" w:rsidRDefault="00000000" w:rsidRPr="00000000" w14:paraId="00000B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B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B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125732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B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526000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B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147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B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29394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B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952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B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19628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B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9521484375" w:line="293.3603096008301"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B – </w:t>
      </w:r>
    </w:p>
    <w:p w:rsidR="00000000" w:rsidDel="00000000" w:rsidP="00000000" w:rsidRDefault="00000000" w:rsidRPr="00000000" w14:paraId="00000B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61"/>
        <w:tblW w:w="458.40087890625" w:type="dxa"/>
        <w:jc w:val="left"/>
        <w:tblInd w:w="1354.76440429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8.40087890625"/>
        <w:tblGridChange w:id="0">
          <w:tblGrid>
            <w:gridCol w:w="458.4008789062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626.3989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6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529.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B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9200439453125"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62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852.60131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B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B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B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impreciso o disordinato </w:t>
      </w:r>
    </w:p>
    <w:p w:rsidR="00000000" w:rsidDel="00000000" w:rsidP="00000000" w:rsidRDefault="00000000" w:rsidRPr="00000000" w14:paraId="00000B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024658203125" w:line="275.189695358276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generalmente accettabile </w:t>
      </w:r>
    </w:p>
    <w:p w:rsidR="00000000" w:rsidDel="00000000" w:rsidP="00000000" w:rsidRDefault="00000000" w:rsidRPr="00000000" w14:paraId="00000B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25488281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non sempre corretto e completo </w:t>
      </w:r>
    </w:p>
    <w:p w:rsidR="00000000" w:rsidDel="00000000" w:rsidP="00000000" w:rsidRDefault="00000000" w:rsidRPr="00000000" w14:paraId="00000B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4240722656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corretto e completo </w:t>
      </w:r>
    </w:p>
    <w:p w:rsidR="00000000" w:rsidDel="00000000" w:rsidP="00000000" w:rsidRDefault="00000000" w:rsidRPr="00000000" w14:paraId="00000B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424072265625" w:line="269.7716331481933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corretto e completo con autonomia. </w:t>
      </w:r>
    </w:p>
    <w:p w:rsidR="00000000" w:rsidDel="00000000" w:rsidP="00000000" w:rsidRDefault="00000000" w:rsidRPr="00000000" w14:paraId="00000B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423583984375" w:line="275.7932853698730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corretto e completo con autonomia anche in  situazioni complesse </w:t>
      </w:r>
    </w:p>
    <w:p w:rsidR="00000000" w:rsidDel="00000000" w:rsidP="00000000" w:rsidRDefault="00000000" w:rsidRPr="00000000" w14:paraId="00000B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025390625" w:line="282.2165679931640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frammentario e  lacunoso </w:t>
      </w:r>
    </w:p>
    <w:p w:rsidR="00000000" w:rsidDel="00000000" w:rsidP="00000000" w:rsidRDefault="00000000" w:rsidRPr="00000000" w14:paraId="00000B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093994140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parziale e superficiale </w:t>
      </w:r>
    </w:p>
    <w:p w:rsidR="00000000" w:rsidDel="00000000" w:rsidP="00000000" w:rsidRDefault="00000000" w:rsidRPr="00000000" w14:paraId="00000B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5338134765625" w:line="274.58899497985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essenziale ed è in grado di svolgere semplici confronti </w:t>
      </w:r>
    </w:p>
    <w:p w:rsidR="00000000" w:rsidDel="00000000" w:rsidP="00000000" w:rsidRDefault="00000000" w:rsidRPr="00000000" w14:paraId="00000B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624755859375" w:line="274.589624404907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non del tutto corretto e completo ed esprime semplici valutazioni </w:t>
      </w:r>
    </w:p>
    <w:p w:rsidR="00000000" w:rsidDel="00000000" w:rsidP="00000000" w:rsidRDefault="00000000" w:rsidRPr="00000000" w14:paraId="00000B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0240478515625" w:line="269.771833419799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47.235107421875" w:right="1078.78662109375" w:header="0" w:footer="720"/>
          <w:cols w:equalWidth="0" w:num="7">
            <w:col w:space="0" w:w="3060"/>
            <w:col w:space="0" w:w="3060"/>
            <w:col w:space="0" w:w="3060"/>
            <w:col w:space="0" w:w="3060"/>
            <w:col w:space="0" w:w="3060"/>
            <w:col w:space="0" w:w="3060"/>
            <w:col w:space="0" w:w="30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corretto ma non sempre completo e sa operare valutazioni corrette </w:t>
      </w:r>
    </w:p>
    <w:p w:rsidR="00000000" w:rsidDel="00000000" w:rsidP="00000000" w:rsidRDefault="00000000" w:rsidRPr="00000000" w14:paraId="00000B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2236328125" w:line="280.322027206420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metalli, plastiche, fibre tessili,  gomma, etc) </w:t>
      </w:r>
    </w:p>
    <w:p w:rsidR="00000000" w:rsidDel="00000000" w:rsidP="00000000" w:rsidRDefault="00000000" w:rsidRPr="00000000" w14:paraId="00000B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informazioni utili </w:t>
      </w:r>
    </w:p>
    <w:p w:rsidR="00000000" w:rsidDel="00000000" w:rsidP="00000000" w:rsidRDefault="00000000" w:rsidRPr="00000000" w14:paraId="00000B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9401187896728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innovazione opportunità e rischi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nell’ambiente che lo  circonda i principali sistemi  </w:t>
      </w:r>
    </w:p>
    <w:p w:rsidR="00000000" w:rsidDel="00000000" w:rsidP="00000000" w:rsidRDefault="00000000" w:rsidRPr="00000000" w14:paraId="00000B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9.0005493164062"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tecnologici e le molteplici relazioni  che essi stabiliscono con gli esseri  viventi e gli altri elementi naturali </w:t>
      </w:r>
    </w:p>
    <w:p w:rsidR="00000000" w:rsidDel="00000000" w:rsidP="00000000" w:rsidRDefault="00000000" w:rsidRPr="00000000" w14:paraId="00000B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00048828125" w:line="252.0730876922607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corretto e completo ed è in grado di valutare in modo corretto e </w:t>
      </w:r>
    </w:p>
    <w:p w:rsidR="00000000" w:rsidDel="00000000" w:rsidP="00000000" w:rsidRDefault="00000000" w:rsidRPr="00000000" w14:paraId="00000B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19458007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motivato </w:t>
      </w:r>
    </w:p>
    <w:p w:rsidR="00000000" w:rsidDel="00000000" w:rsidP="00000000" w:rsidRDefault="00000000" w:rsidRPr="00000000" w14:paraId="00000B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7646484375" w:line="229.6108961105346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Conosce i contenuti in modo corretto ed</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approfondito ed è in grado di esprimere </w:t>
      </w:r>
    </w:p>
    <w:p w:rsidR="00000000" w:rsidDel="00000000" w:rsidP="00000000" w:rsidRDefault="00000000" w:rsidRPr="00000000" w14:paraId="00000B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12231445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366.940612792969" w:right="1261.03271484375" w:header="0" w:footer="720"/>
          <w:cols w:equalWidth="0" w:num="4">
            <w:col w:space="0" w:w="4560"/>
            <w:col w:space="0" w:w="4560"/>
            <w:col w:space="0" w:w="4560"/>
            <w:col w:space="0" w:w="45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valutazioni motivate e articolate </w:t>
      </w:r>
    </w:p>
    <w:p w:rsidR="00000000" w:rsidDel="00000000" w:rsidP="00000000" w:rsidRDefault="00000000" w:rsidRPr="00000000" w14:paraId="00000B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8.3337402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INTERVENIRE,  </w:t>
      </w:r>
    </w:p>
    <w:p w:rsidR="00000000" w:rsidDel="00000000" w:rsidP="00000000" w:rsidRDefault="00000000" w:rsidRPr="00000000" w14:paraId="00000B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il funzionamento e le  tecniche di utilizzo degli attrezzi per  </w:t>
      </w:r>
    </w:p>
    <w:p w:rsidR="00000000" w:rsidDel="00000000" w:rsidP="00000000" w:rsidRDefault="00000000" w:rsidRPr="00000000" w14:paraId="00000B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31738281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Smontare e rimontare semplici oggetti,  apparecchiature elettroniche o altri dispositivi  </w:t>
      </w:r>
    </w:p>
    <w:p w:rsidR="00000000" w:rsidDel="00000000" w:rsidP="00000000" w:rsidRDefault="00000000" w:rsidRPr="00000000" w14:paraId="00000B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3173828125"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e utilizzare oggetti,  strumenti e macchine di uso  </w:t>
      </w:r>
    </w:p>
    <w:p w:rsidR="00000000" w:rsidDel="00000000" w:rsidP="00000000" w:rsidRDefault="00000000" w:rsidRPr="00000000" w14:paraId="00000B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17578125E-4"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B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867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B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5697650909423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952.0350646972656" w:right="1330.5810546875" w:header="0" w:footer="720"/>
          <w:cols w:equalWidth="0" w:num="6">
            <w:col w:space="0" w:w="3440"/>
            <w:col w:space="0" w:w="3440"/>
            <w:col w:space="0" w:w="3440"/>
            <w:col w:space="0" w:w="3440"/>
            <w:col w:space="0" w:w="3440"/>
            <w:col w:space="0" w:w="34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Opera sempre in modo incompleto, impreciso 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scorretto </w:t>
      </w:r>
    </w:p>
    <w:p w:rsidR="00000000" w:rsidDel="00000000" w:rsidP="00000000" w:rsidRDefault="00000000" w:rsidRPr="00000000" w14:paraId="00000B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6138916015625" w:line="280.3226852416992"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TRASFORMARE E  PRODURRE </w:t>
      </w:r>
    </w:p>
    <w:p w:rsidR="00000000" w:rsidDel="00000000" w:rsidP="00000000" w:rsidRDefault="00000000" w:rsidRPr="00000000" w14:paraId="00000B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9.014787673950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la lavorazione dei materiali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 diversi ambienti </w:t>
      </w:r>
    </w:p>
    <w:p w:rsidR="00000000" w:rsidDel="00000000" w:rsidP="00000000" w:rsidRDefault="00000000" w:rsidRPr="00000000" w14:paraId="00000B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9973144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comuni </w:t>
      </w:r>
    </w:p>
    <w:p w:rsidR="00000000" w:rsidDel="00000000" w:rsidP="00000000" w:rsidRDefault="00000000" w:rsidRPr="00000000" w14:paraId="00000B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648925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semplici procedure per eseguire prove </w:t>
      </w:r>
    </w:p>
    <w:p w:rsidR="00000000" w:rsidDel="00000000" w:rsidP="00000000" w:rsidRDefault="00000000" w:rsidRPr="00000000" w14:paraId="00000B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9974365234375" w:line="278.1494808197021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comune ed essere in grado di  classificarli e di descriverne la  </w:t>
      </w:r>
    </w:p>
    <w:p w:rsidR="00000000" w:rsidDel="00000000" w:rsidP="00000000" w:rsidRDefault="00000000" w:rsidRPr="00000000" w14:paraId="00000B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B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452636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62"/>
        <w:tblW w:w="458.40087890625" w:type="dxa"/>
        <w:jc w:val="left"/>
        <w:tblInd w:w="1510.27465820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8.40087890625"/>
        <w:tblGridChange w:id="0">
          <w:tblGrid>
            <w:gridCol w:w="458.40087890625"/>
          </w:tblGrid>
        </w:tblGridChange>
      </w:tblGrid>
      <w:tr>
        <w:trPr>
          <w:cantSplit w:val="0"/>
          <w:trHeight w:val="626.399993896484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5.5212402343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bl>
    <w:p w:rsidR="00000000" w:rsidDel="00000000" w:rsidP="00000000" w:rsidRDefault="00000000" w:rsidRPr="00000000" w14:paraId="00000B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B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B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180328369140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91.7247009277344" w:right="1540.4150390625" w:header="0" w:footer="720"/>
          <w:cols w:equalWidth="0" w:num="7">
            <w:col w:space="0" w:w="2940"/>
            <w:col w:space="0" w:w="2940"/>
            <w:col w:space="0" w:w="2940"/>
            <w:col w:space="0" w:w="2940"/>
            <w:col w:space="0" w:w="2940"/>
            <w:col w:space="0" w:w="2940"/>
            <w:col w:space="0" w:w="29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Anche se guidato, opera in modo non sempre completo e/o preciso e/o corretto </w:t>
      </w:r>
    </w:p>
    <w:p w:rsidR="00000000" w:rsidDel="00000000" w:rsidP="00000000" w:rsidRDefault="00000000" w:rsidRPr="00000000" w14:paraId="00000B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0240478515625" w:line="280.2501296997070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informatici utilizzabili per elaborare  semplici istruzioni al fine di </w:t>
      </w:r>
    </w:p>
    <w:p w:rsidR="00000000" w:rsidDel="00000000" w:rsidP="00000000" w:rsidRDefault="00000000" w:rsidRPr="00000000" w14:paraId="00000B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0067138671875" w:line="280.2501296997070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sperimentali nei varisettori della tecnologia (ad  esempio: preparazione e cottura degli alimenti) </w:t>
      </w:r>
    </w:p>
    <w:p w:rsidR="00000000" w:rsidDel="00000000" w:rsidP="00000000" w:rsidRDefault="00000000" w:rsidRPr="00000000" w14:paraId="00000B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2501296997070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funzione in relazione alla forma, alla struttura e ai materiali </w:t>
      </w:r>
    </w:p>
    <w:p w:rsidR="00000000" w:rsidDel="00000000" w:rsidP="00000000" w:rsidRDefault="00000000" w:rsidRPr="00000000" w14:paraId="00000B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9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B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84649658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B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414516448974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Se guidato, opera correttamente, ma in modo non</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del tutto completo, accurato e preciso.</w:t>
      </w:r>
    </w:p>
    <w:p w:rsidR="00000000" w:rsidDel="00000000" w:rsidP="00000000" w:rsidRDefault="00000000" w:rsidRPr="00000000" w14:paraId="00000B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85348510742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controllare il comportamento di un  elemento </w:t>
      </w:r>
    </w:p>
    <w:p w:rsidR="00000000" w:rsidDel="00000000" w:rsidP="00000000" w:rsidRDefault="00000000" w:rsidRPr="00000000" w14:paraId="00000B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80.685348510742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Rilevare e disegnare la propria abitazione o altri  luoghi anche avvalendosi di software specifici </w:t>
      </w:r>
    </w:p>
    <w:p w:rsidR="00000000" w:rsidDel="00000000" w:rsidP="00000000" w:rsidRDefault="00000000" w:rsidRPr="00000000" w14:paraId="00000B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8.512372970581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adeguate risorse  materiali, informative e  </w:t>
      </w:r>
    </w:p>
    <w:p w:rsidR="00000000" w:rsidDel="00000000" w:rsidP="00000000" w:rsidRDefault="00000000" w:rsidRPr="00000000" w14:paraId="00000B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B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B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899598121643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360.43212890625" w:right="1151.0302734375" w:header="0" w:footer="720"/>
          <w:cols w:equalWidth="0" w:num="5">
            <w:col w:space="0" w:w="3680"/>
            <w:col w:space="0" w:w="3680"/>
            <w:col w:space="0" w:w="3680"/>
            <w:col w:space="0" w:w="3680"/>
            <w:col w:space="0" w:w="36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Se guidato, opera in modo corretto, anche se non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sempre completo, accurato e preciso. </w:t>
      </w:r>
    </w:p>
    <w:p w:rsidR="00000000" w:rsidDel="00000000" w:rsidP="00000000" w:rsidRDefault="00000000" w:rsidRPr="00000000" w14:paraId="00000B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0800781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Favorire un uso critico e riflessivo  della tecnologia </w:t>
      </w:r>
    </w:p>
    <w:p w:rsidR="00000000" w:rsidDel="00000000" w:rsidP="00000000" w:rsidRDefault="00000000" w:rsidRPr="00000000" w14:paraId="00000B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99560546875" w:line="282.496318817138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interventi di riparazione e manutenzione sugli oggetti dell’arredo scolastico o casalingo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oggetti con materiali facilmente  </w:t>
      </w:r>
    </w:p>
    <w:p w:rsidR="00000000" w:rsidDel="00000000" w:rsidP="00000000" w:rsidRDefault="00000000" w:rsidRPr="00000000" w14:paraId="00000B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02441406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organizzative perla progettazione e  la realizzazione di </w:t>
      </w:r>
    </w:p>
    <w:p w:rsidR="00000000" w:rsidDel="00000000" w:rsidP="00000000" w:rsidRDefault="00000000" w:rsidRPr="00000000" w14:paraId="00000B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299316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Risolvere facili problemi in tutti gli  </w:t>
      </w:r>
    </w:p>
    <w:p w:rsidR="00000000" w:rsidDel="00000000" w:rsidP="00000000" w:rsidRDefault="00000000" w:rsidRPr="00000000" w14:paraId="00000B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B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63"/>
        <w:tblW w:w="460.799560546875" w:type="dxa"/>
        <w:jc w:val="left"/>
        <w:tblInd w:w="1611.7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B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B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B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793056488037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79.881591796875" w:right="1326.0498046875" w:header="0" w:footer="720"/>
          <w:cols w:equalWidth="0" w:num="6">
            <w:col w:space="0" w:w="3080"/>
            <w:col w:space="0" w:w="3080"/>
            <w:col w:space="0" w:w="3080"/>
            <w:col w:space="0" w:w="3080"/>
            <w:col w:space="0" w:w="3080"/>
            <w:col w:space="0" w:w="30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Opera autonomamente in modo non sempre accurato e preciso, portando a termine semplici  compiti. </w:t>
      </w:r>
    </w:p>
    <w:p w:rsidR="00000000" w:rsidDel="00000000" w:rsidP="00000000" w:rsidRDefault="00000000" w:rsidRPr="00000000" w14:paraId="00000B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425048828125" w:line="285.755767822265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reperibili a partire da esigenze e bisogni concreti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Programmare ambienti informatici e elaborare  semplici istruzioni per controllare il  </w:t>
      </w:r>
    </w:p>
    <w:p w:rsidR="00000000" w:rsidDel="00000000" w:rsidP="00000000" w:rsidRDefault="00000000" w:rsidRPr="00000000" w14:paraId="00000B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3173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comportamento di un robot </w:t>
      </w:r>
    </w:p>
    <w:p w:rsidR="00000000" w:rsidDel="00000000" w:rsidP="00000000" w:rsidRDefault="00000000" w:rsidRPr="00000000" w14:paraId="00000B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00439453125" w:line="279.2363548278808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ambiti di contenuto, mantenendo il  controllo sia sul processo risolutivo,  sia sui risultati </w:t>
      </w:r>
    </w:p>
    <w:p w:rsidR="00000000" w:rsidDel="00000000" w:rsidP="00000000" w:rsidRDefault="00000000" w:rsidRPr="00000000" w14:paraId="00000B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294921875" w:line="275.977449417114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il procedimento seguito  e riconoscere strategie di soluzione  diverse dalla propria </w:t>
      </w:r>
    </w:p>
    <w:p w:rsidR="00000000" w:rsidDel="00000000" w:rsidP="00000000" w:rsidRDefault="00000000" w:rsidRPr="00000000" w14:paraId="00000B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6220703125" w:line="279.78012084960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ragionamenti formulando  ipotesi, sostenendo le proprie idee  e confrontandosi con il punto di  vista di altri </w:t>
      </w:r>
    </w:p>
    <w:p w:rsidR="00000000" w:rsidDel="00000000" w:rsidP="00000000" w:rsidRDefault="00000000" w:rsidRPr="00000000" w14:paraId="00000B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2910156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Produrre semplici prodotti, anche di tipo digitale </w:t>
      </w:r>
    </w:p>
    <w:p w:rsidR="00000000" w:rsidDel="00000000" w:rsidP="00000000" w:rsidRDefault="00000000" w:rsidRPr="00000000" w14:paraId="00000B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9002838134765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Opera autonomamente in modo accurato e preciso, portando a termine semplici compiti </w:t>
      </w:r>
    </w:p>
    <w:p w:rsidR="00000000" w:rsidDel="00000000" w:rsidP="00000000" w:rsidRDefault="00000000" w:rsidRPr="00000000" w14:paraId="00000B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18310546875" w:line="227.6315832138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Opera autonomamente in modo accurato 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preciso, anche portando a termine compiti  </w:t>
      </w:r>
    </w:p>
    <w:p w:rsidR="00000000" w:rsidDel="00000000" w:rsidP="00000000" w:rsidRDefault="00000000" w:rsidRPr="00000000" w14:paraId="00000B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6108398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7898.8812255859375" w:right="1596.40869140625" w:header="0" w:footer="720"/>
          <w:cols w:equalWidth="0" w:num="3">
            <w:col w:space="0" w:w="4780"/>
            <w:col w:space="0" w:w="4780"/>
            <w:col w:space="0" w:w="47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complessi</w:t>
      </w:r>
    </w:p>
    <w:p w:rsidR="00000000" w:rsidDel="00000000" w:rsidP="00000000" w:rsidRDefault="00000000" w:rsidRPr="00000000" w14:paraId="00000B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ECNOLOGIA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ECONDA </w:t>
      </w:r>
    </w:p>
    <w:p w:rsidR="00000000" w:rsidDel="00000000" w:rsidP="00000000" w:rsidRDefault="00000000" w:rsidRPr="00000000" w14:paraId="00000B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09423828125" w:line="754.046745300293" w:lineRule="auto"/>
        <w:ind w:left="644.0351867675781" w:right="1305.19775390625" w:hanging="467.424011230468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3) competenza matematica e competenza in scienze, tecnologie e ingegneria; 4) competenza digitale; 5) competenza personale, sociale e capacità di imparare a imparare; 7) competenza imprenditoriale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B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isolidi geometrici,solidi  composti o gruppi di solidi </w:t>
      </w:r>
    </w:p>
    <w:p w:rsidR="00000000" w:rsidDel="00000000" w:rsidP="00000000" w:rsidRDefault="00000000" w:rsidRPr="00000000" w14:paraId="00000B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083007812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misurazioni e rilievi grafici o fotografici sull’ambiente scolastico o sulla propria abitazione </w:t>
      </w:r>
    </w:p>
    <w:p w:rsidR="00000000" w:rsidDel="00000000" w:rsidP="00000000" w:rsidRDefault="00000000" w:rsidRPr="00000000" w14:paraId="00000B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Progettare e realizzare  rappresentazioni grafiche o  </w:t>
      </w:r>
    </w:p>
    <w:p w:rsidR="00000000" w:rsidDel="00000000" w:rsidP="00000000" w:rsidRDefault="00000000" w:rsidRPr="00000000" w14:paraId="00000B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B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B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590223312377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79.881591796875" w:right="1333.18603515625" w:header="0" w:footer="720"/>
          <w:cols w:equalWidth="0" w:num="5">
            <w:col w:space="0" w:w="3700"/>
            <w:col w:space="0" w:w="3700"/>
            <w:col w:space="0" w:w="3700"/>
            <w:col w:space="0" w:w="3700"/>
            <w:col w:space="0" w:w="37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Rappresenta graficamente e usa glistrumenti in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modo impreciso e disordinato </w:t>
      </w:r>
    </w:p>
    <w:p w:rsidR="00000000" w:rsidDel="00000000" w:rsidP="00000000" w:rsidRDefault="00000000" w:rsidRPr="00000000" w14:paraId="00000B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8.212890625" w:line="280.322828292846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VEDERE, OSSERVARE E  SPERIMENTARE </w:t>
      </w:r>
    </w:p>
    <w:p w:rsidR="00000000" w:rsidDel="00000000" w:rsidP="00000000" w:rsidRDefault="00000000" w:rsidRPr="00000000" w14:paraId="00000B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07.0294189453125" w:line="280.3225708007812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PREVEDERE, IMMAGINARE  E PROGETTARE </w:t>
      </w:r>
    </w:p>
    <w:p w:rsidR="00000000" w:rsidDel="00000000" w:rsidP="00000000" w:rsidRDefault="00000000" w:rsidRPr="00000000" w14:paraId="00000B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Disegnare sezioni disolidi  </w:t>
      </w:r>
    </w:p>
    <w:p w:rsidR="00000000" w:rsidDel="00000000" w:rsidP="00000000" w:rsidRDefault="00000000" w:rsidRPr="00000000" w14:paraId="00000B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80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geometrici </w:t>
      </w:r>
    </w:p>
    <w:p w:rsidR="00000000" w:rsidDel="00000000" w:rsidP="00000000" w:rsidRDefault="00000000" w:rsidRPr="00000000" w14:paraId="00000B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2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tecniche di  </w:t>
      </w:r>
    </w:p>
    <w:p w:rsidR="00000000" w:rsidDel="00000000" w:rsidP="00000000" w:rsidRDefault="00000000" w:rsidRPr="00000000" w14:paraId="00000B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0.20019531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rappresentazione degli oggetti  tridimensionali e la  </w:t>
      </w:r>
    </w:p>
    <w:p w:rsidR="00000000" w:rsidDel="00000000" w:rsidP="00000000" w:rsidRDefault="00000000" w:rsidRPr="00000000" w14:paraId="00000B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304199218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rappresentazione: punto, linea,  figure piane e solidi </w:t>
      </w:r>
    </w:p>
    <w:p w:rsidR="00000000" w:rsidDel="00000000" w:rsidP="00000000" w:rsidRDefault="00000000" w:rsidRPr="00000000" w14:paraId="00000B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861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software specifici </w:t>
      </w:r>
    </w:p>
    <w:p w:rsidR="00000000" w:rsidDel="00000000" w:rsidP="00000000" w:rsidRDefault="00000000" w:rsidRPr="00000000" w14:paraId="00000B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8.5998535156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 principi fondamentali  della tecnologia agraria </w:t>
      </w:r>
    </w:p>
    <w:p w:rsidR="00000000" w:rsidDel="00000000" w:rsidP="00000000" w:rsidRDefault="00000000" w:rsidRPr="00000000" w14:paraId="00000B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la funzione degli alimenti  e le caratteristiche dei principi  alimentari </w:t>
      </w:r>
    </w:p>
    <w:p w:rsidR="00000000" w:rsidDel="00000000" w:rsidP="00000000" w:rsidRDefault="00000000" w:rsidRPr="00000000" w14:paraId="00000B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4278564453125" w:line="275.9764194488525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Classificare gli alimenti e gli  accostamenti di una dieta sana  Interpretare le etichette alimentari </w:t>
      </w:r>
    </w:p>
    <w:p w:rsidR="00000000" w:rsidDel="00000000" w:rsidP="00000000" w:rsidRDefault="00000000" w:rsidRPr="00000000" w14:paraId="00000B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763671875" w:line="279.507465362548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Distinguere le possibili cause di  alterazione degli alimenti e le  conseguenze </w:t>
      </w:r>
    </w:p>
    <w:p w:rsidR="00000000" w:rsidDel="00000000" w:rsidP="00000000" w:rsidRDefault="00000000" w:rsidRPr="00000000" w14:paraId="00000B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7985839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Classificare i materiali da  </w:t>
      </w:r>
    </w:p>
    <w:p w:rsidR="00000000" w:rsidDel="00000000" w:rsidP="00000000" w:rsidRDefault="00000000" w:rsidRPr="00000000" w14:paraId="00000B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0.7995605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costruzione: pietre naturali,  </w:t>
      </w:r>
    </w:p>
    <w:p w:rsidR="00000000" w:rsidDel="00000000" w:rsidP="00000000" w:rsidRDefault="00000000" w:rsidRPr="00000000" w14:paraId="00000B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interpretare semplici disegni tecnici  ricavandone informazioni qualitative e  </w:t>
      </w:r>
    </w:p>
    <w:p w:rsidR="00000000" w:rsidDel="00000000" w:rsidP="00000000" w:rsidRDefault="00000000" w:rsidRPr="00000000" w14:paraId="00000B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2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quantitative </w:t>
      </w:r>
    </w:p>
    <w:p w:rsidR="00000000" w:rsidDel="00000000" w:rsidP="00000000" w:rsidRDefault="00000000" w:rsidRPr="00000000" w14:paraId="00000B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806640625" w:line="275.977449417114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Impiegare glistrumenti e le regole del disegno  tecnico nella rappresentazione di oggetti o  processi </w:t>
      </w:r>
    </w:p>
    <w:p w:rsidR="00000000" w:rsidDel="00000000" w:rsidP="00000000" w:rsidRDefault="00000000" w:rsidRPr="00000000" w14:paraId="00000B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6220703125"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Effettuare prove e semplici indaginisulle proprietà  fisiche, chimiche, meccaniche e tecnologiche di  vari materiali </w:t>
      </w:r>
    </w:p>
    <w:p w:rsidR="00000000" w:rsidDel="00000000" w:rsidP="00000000" w:rsidRDefault="00000000" w:rsidRPr="00000000" w14:paraId="00000B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8979492187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Accostarsi a nuove applicazioni informatiche  esplorandone le funzioni e le potenzialità </w:t>
      </w:r>
    </w:p>
    <w:p w:rsidR="00000000" w:rsidDel="00000000" w:rsidP="00000000" w:rsidRDefault="00000000" w:rsidRPr="00000000" w14:paraId="00000B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6.02783203125" w:line="280.32239913940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Effettuare stime di grandezze fisiche riferite a materiali e oggetti dell’ambiente scolastico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Valutare le conseguenze discelte e decisioni  relative a situazioni problematiche </w:t>
      </w:r>
    </w:p>
    <w:p w:rsidR="00000000" w:rsidDel="00000000" w:rsidP="00000000" w:rsidRDefault="00000000" w:rsidRPr="00000000" w14:paraId="00000B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2236328125" w:line="286.8414688110351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Immaginare modifiche di oggetti e prodotti di uso  quotidiano in relazione a nuovi bisogni o necessità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Pianificare le diverse fasi per la realizzazione di un  </w:t>
      </w:r>
    </w:p>
    <w:p w:rsidR="00000000" w:rsidDel="00000000" w:rsidP="00000000" w:rsidRDefault="00000000" w:rsidRPr="00000000" w14:paraId="00000B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325927734375" w:line="282.676448822021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oggetto impiegando materiali di uso quotidiano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Progettare una gita d’istruzione o la visita a una  mostra usando internet per reperire e selezionare  le informazioni utili </w:t>
      </w:r>
    </w:p>
    <w:p w:rsidR="00000000" w:rsidDel="00000000" w:rsidP="00000000" w:rsidRDefault="00000000" w:rsidRPr="00000000" w14:paraId="00000B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00146484375" w:line="279.915819168090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infografiche, relative alla struttura  e al funzionamento di sistemi  materiali o immateriali, utilizzando  elementi del disegno tecnico o altri  linguaggi multimediali e di  </w:t>
      </w:r>
    </w:p>
    <w:p w:rsidR="00000000" w:rsidDel="00000000" w:rsidP="00000000" w:rsidRDefault="00000000" w:rsidRPr="00000000" w14:paraId="00000B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03857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programmazione </w:t>
      </w:r>
    </w:p>
    <w:p w:rsidR="00000000" w:rsidDel="00000000" w:rsidP="00000000" w:rsidRDefault="00000000" w:rsidRPr="00000000" w14:paraId="00000B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79980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adeguate risorse  </w:t>
      </w:r>
    </w:p>
    <w:p w:rsidR="00000000" w:rsidDel="00000000" w:rsidP="00000000" w:rsidRDefault="00000000" w:rsidRPr="00000000" w14:paraId="00000B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materiali, informative e  </w:t>
      </w:r>
    </w:p>
    <w:p w:rsidR="00000000" w:rsidDel="00000000" w:rsidP="00000000" w:rsidRDefault="00000000" w:rsidRPr="00000000" w14:paraId="00000B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organizzative perla progettazione e  la realizzazione disemplici prodotti,  anche di tipo digitale </w:t>
      </w:r>
    </w:p>
    <w:p w:rsidR="00000000" w:rsidDel="00000000" w:rsidP="00000000" w:rsidRDefault="00000000" w:rsidRPr="00000000" w14:paraId="00000B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0295410156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Essere in grado di ipotizzare le  possibili conseguenze di una  </w:t>
      </w:r>
    </w:p>
    <w:p w:rsidR="00000000" w:rsidDel="00000000" w:rsidP="00000000" w:rsidRDefault="00000000" w:rsidRPr="00000000" w14:paraId="00000B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92236328125"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decisione o di una scelta di tipo  tecnologico,riconoscendo in ogni  innovazione opportunità e rischi </w:t>
      </w:r>
    </w:p>
    <w:p w:rsidR="00000000" w:rsidDel="00000000" w:rsidP="00000000" w:rsidRDefault="00000000" w:rsidRPr="00000000" w14:paraId="00000B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89794921875" w:line="279.779205322265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nell’ambiente  circostante i principali sistemi  tecnologici e le molteplici relazioni  che essi stabiliscono con gli esseri  viventi e gli altri elementi naturali </w:t>
      </w:r>
    </w:p>
    <w:p w:rsidR="00000000" w:rsidDel="00000000" w:rsidP="00000000" w:rsidRDefault="00000000" w:rsidRPr="00000000" w14:paraId="00000B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91748046875" w:line="279.236154556274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Ricavare dalla lettura e dall’analisi  di testi o tabelle informazioni sui  beni o sui servizi disponibili sul  </w:t>
      </w:r>
    </w:p>
    <w:p w:rsidR="00000000" w:rsidDel="00000000" w:rsidP="00000000" w:rsidRDefault="00000000" w:rsidRPr="00000000" w14:paraId="00000B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B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B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1271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B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B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904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B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93.361682891845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B – </w:t>
      </w:r>
    </w:p>
    <w:p w:rsidR="00000000" w:rsidDel="00000000" w:rsidP="00000000" w:rsidRDefault="00000000" w:rsidRPr="00000000" w14:paraId="00000B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3.36085319519043"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A – </w:t>
      </w:r>
    </w:p>
    <w:p w:rsidR="00000000" w:rsidDel="00000000" w:rsidP="00000000" w:rsidRDefault="00000000" w:rsidRPr="00000000" w14:paraId="00000B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5338287353515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A – </w:t>
      </w:r>
    </w:p>
    <w:p w:rsidR="00000000" w:rsidDel="00000000" w:rsidP="00000000" w:rsidRDefault="00000000" w:rsidRPr="00000000" w14:paraId="00000B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B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125732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B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B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B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B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B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B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B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147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B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B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64"/>
        <w:tblW w:w="458.399658203125" w:type="dxa"/>
        <w:jc w:val="left"/>
        <w:tblInd w:w="1345.1647949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8.399658203125"/>
        <w:tblGridChange w:id="0">
          <w:tblGrid>
            <w:gridCol w:w="458.399658203125"/>
          </w:tblGrid>
        </w:tblGridChange>
      </w:tblGrid>
      <w:tr>
        <w:trPr>
          <w:cantSplit w:val="0"/>
          <w:trHeight w:val="628.919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88110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628.79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752.4005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B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919921875"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49.60021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52.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851.9985961914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B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B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B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impreciso o disordinato </w:t>
      </w:r>
    </w:p>
    <w:p w:rsidR="00000000" w:rsidDel="00000000" w:rsidP="00000000" w:rsidRDefault="00000000" w:rsidRPr="00000000" w14:paraId="00000B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023437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generalmente accettabile </w:t>
      </w:r>
    </w:p>
    <w:p w:rsidR="00000000" w:rsidDel="00000000" w:rsidP="00000000" w:rsidRDefault="00000000" w:rsidRPr="00000000" w14:paraId="00000B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624267578125"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non sempre corretto e completo </w:t>
      </w:r>
    </w:p>
    <w:p w:rsidR="00000000" w:rsidDel="00000000" w:rsidP="00000000" w:rsidRDefault="00000000" w:rsidRPr="00000000" w14:paraId="00000B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024658203125"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corretto e completo </w:t>
      </w:r>
    </w:p>
    <w:p w:rsidR="00000000" w:rsidDel="00000000" w:rsidP="00000000" w:rsidRDefault="00000000" w:rsidRPr="00000000" w14:paraId="00000B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6259765625" w:line="272.18044281005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corretto e completo con autonomia. </w:t>
      </w:r>
    </w:p>
    <w:p w:rsidR="00000000" w:rsidDel="00000000" w:rsidP="00000000" w:rsidRDefault="00000000" w:rsidRPr="00000000" w14:paraId="00000B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424072265625" w:line="276.997890472412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corretto e completo con autonomia anche in situazioni complesse </w:t>
      </w:r>
    </w:p>
    <w:p w:rsidR="00000000" w:rsidDel="00000000" w:rsidP="00000000" w:rsidRDefault="00000000" w:rsidRPr="00000000" w14:paraId="00000B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255126953125" w:line="281.81473731994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frammentario e  lacunoso </w:t>
      </w:r>
    </w:p>
    <w:p w:rsidR="00000000" w:rsidDel="00000000" w:rsidP="00000000" w:rsidRDefault="00000000" w:rsidRPr="00000000" w14:paraId="00000B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62792968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parziale e superficiale </w:t>
      </w:r>
    </w:p>
    <w:p w:rsidR="00000000" w:rsidDel="00000000" w:rsidP="00000000" w:rsidRDefault="00000000" w:rsidRPr="00000000" w14:paraId="00000B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53369140625" w:line="272.18044281005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essenziale ed è in grado di svolgere semplici confronti </w:t>
      </w:r>
    </w:p>
    <w:p w:rsidR="00000000" w:rsidDel="00000000" w:rsidP="00000000" w:rsidRDefault="00000000" w:rsidRPr="00000000" w14:paraId="00000B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2242431640625" w:line="272.18044281005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non del tutto corretto e completo ed esprime semplici valutazioni </w:t>
      </w:r>
    </w:p>
    <w:p w:rsidR="00000000" w:rsidDel="00000000" w:rsidP="00000000" w:rsidRDefault="00000000" w:rsidRPr="00000000" w14:paraId="00000B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2235107421875" w:line="272.180013656616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47.235107421875" w:right="1105.4248046875" w:header="0" w:footer="720"/>
          <w:cols w:equalWidth="0" w:num="7">
            <w:col w:space="0" w:w="3060"/>
            <w:col w:space="0" w:w="3060"/>
            <w:col w:space="0" w:w="3060"/>
            <w:col w:space="0" w:w="3060"/>
            <w:col w:space="0" w:w="3060"/>
            <w:col w:space="0" w:w="3060"/>
            <w:col w:space="0" w:w="30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corretto ma non sempre completo e sa operare valutazioni corrette </w:t>
      </w:r>
    </w:p>
    <w:p w:rsidR="00000000" w:rsidDel="00000000" w:rsidP="00000000" w:rsidRDefault="00000000" w:rsidRPr="00000000" w14:paraId="00000B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242919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materiali artificiali, leganti </w:t>
      </w:r>
    </w:p>
    <w:p w:rsidR="00000000" w:rsidDel="00000000" w:rsidP="00000000" w:rsidRDefault="00000000" w:rsidRPr="00000000" w14:paraId="00000B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50146484375" w:line="273.803815841674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 princìpi fondamentali di  resistenza delle strutture </w:t>
      </w:r>
    </w:p>
    <w:p w:rsidR="00000000" w:rsidDel="00000000" w:rsidP="00000000" w:rsidRDefault="00000000" w:rsidRPr="00000000" w14:paraId="00000B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2695312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Distinguere i principali impianti di  un edificio </w:t>
      </w:r>
    </w:p>
    <w:p w:rsidR="00000000" w:rsidDel="00000000" w:rsidP="00000000" w:rsidRDefault="00000000" w:rsidRPr="00000000" w14:paraId="00000B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794189453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 elementi essenziali di  urbanistica </w:t>
      </w:r>
    </w:p>
    <w:p w:rsidR="00000000" w:rsidDel="00000000" w:rsidP="00000000" w:rsidRDefault="00000000" w:rsidRPr="00000000" w14:paraId="00000B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4808349609375" w:line="285.103197097778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Analizzare la propria abitazione classificandola in base a diversi </w:t>
      </w:r>
    </w:p>
    <w:p w:rsidR="00000000" w:rsidDel="00000000" w:rsidP="00000000" w:rsidRDefault="00000000" w:rsidRPr="00000000" w14:paraId="00000B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mercato, in modo da esprimere  valutazioni rispetto a criteri di tipo  diverso </w:t>
      </w:r>
    </w:p>
    <w:p w:rsidR="00000000" w:rsidDel="00000000" w:rsidP="00000000" w:rsidRDefault="00000000" w:rsidRPr="00000000" w14:paraId="00000B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39996337890625" w:line="249.899940490722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corretto e completo ed è in grado di valutare in modo corretto e  </w:t>
      </w:r>
    </w:p>
    <w:p w:rsidR="00000000" w:rsidDel="00000000" w:rsidP="00000000" w:rsidRDefault="00000000" w:rsidRPr="00000000" w14:paraId="00000B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8286132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motivato </w:t>
      </w:r>
    </w:p>
    <w:p w:rsidR="00000000" w:rsidDel="00000000" w:rsidP="00000000" w:rsidRDefault="00000000" w:rsidRPr="00000000" w14:paraId="00000B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7646484375" w:line="227.6315832138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Conosce i contenuti in modo corretto ed</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approfondito ed è in grado di esprimere  </w:t>
      </w:r>
    </w:p>
    <w:p w:rsidR="00000000" w:rsidDel="00000000" w:rsidP="00000000" w:rsidRDefault="00000000" w:rsidRPr="00000000" w14:paraId="00000B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611450195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87.0816040039062" w:right="1261.03271484375" w:header="0" w:footer="720"/>
          <w:cols w:equalWidth="0" w:num="3">
            <w:col w:space="0" w:w="6160"/>
            <w:col w:space="0" w:w="6160"/>
            <w:col w:space="0" w:w="61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valutazioni motivate e articolate</w:t>
      </w:r>
    </w:p>
    <w:p w:rsidR="00000000" w:rsidDel="00000000" w:rsidP="00000000" w:rsidRDefault="00000000" w:rsidRPr="00000000" w14:paraId="00000B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9.7998046875" w:line="282.496318817138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INTERVENIRE,  TRASFORMARE E  PRODURRE </w:t>
      </w:r>
    </w:p>
    <w:p w:rsidR="00000000" w:rsidDel="00000000" w:rsidP="00000000" w:rsidRDefault="00000000" w:rsidRPr="00000000" w14:paraId="00000B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85348510742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criteri (classificazione energetica,  barriere architettoniche ecc.) </w:t>
      </w:r>
    </w:p>
    <w:p w:rsidR="00000000" w:rsidDel="00000000" w:rsidP="00000000" w:rsidRDefault="00000000" w:rsidRPr="00000000" w14:paraId="00000B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6958007812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tecnologie di  produzione e lavorazione dei  </w:t>
      </w:r>
    </w:p>
    <w:p w:rsidR="00000000" w:rsidDel="00000000" w:rsidP="00000000" w:rsidRDefault="00000000" w:rsidRPr="00000000" w14:paraId="00000B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101562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principali alimenti e i diversi metodi  di conservazione </w:t>
      </w:r>
    </w:p>
    <w:p w:rsidR="00000000" w:rsidDel="00000000" w:rsidP="00000000" w:rsidRDefault="00000000" w:rsidRPr="00000000" w14:paraId="00000B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93457031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Distinguere le possibili cause di  alterazione degli alimenti e le  conseguenze </w:t>
      </w:r>
    </w:p>
    <w:p w:rsidR="00000000" w:rsidDel="00000000" w:rsidP="00000000" w:rsidRDefault="00000000" w:rsidRPr="00000000" w14:paraId="00000B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866210937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Prevedere le conseguenze di  decisioni o comportamenti </w:t>
      </w:r>
    </w:p>
    <w:p w:rsidR="00000000" w:rsidDel="00000000" w:rsidP="00000000" w:rsidRDefault="00000000" w:rsidRPr="00000000" w14:paraId="00000B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265136718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comunicazioni procedurali  e istruzioni tecniche per eseguire, in  maniera metodica e razionale,  compiti operativi complessi, anche  collaborando e cooperando con i  </w:t>
      </w:r>
    </w:p>
    <w:p w:rsidR="00000000" w:rsidDel="00000000" w:rsidP="00000000" w:rsidRDefault="00000000" w:rsidRPr="00000000" w14:paraId="00000B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0.799560546875" w:line="277.063951492309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Smontare e rimontare semplici oggetti,  apparecchiature elettroniche o altri dispositivi  comuni </w:t>
      </w:r>
    </w:p>
    <w:p w:rsidR="00000000" w:rsidDel="00000000" w:rsidP="00000000" w:rsidRDefault="00000000" w:rsidRPr="00000000" w14:paraId="00000B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278808593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semplici procedure per eseguire prove  sperimentali nei vari settori della tecnologia (ad  esempio: preparazione e cottura degli alimenti) </w:t>
      </w:r>
    </w:p>
    <w:p w:rsidR="00000000" w:rsidDel="00000000" w:rsidP="00000000" w:rsidRDefault="00000000" w:rsidRPr="00000000" w14:paraId="00000B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294921875" w:line="281.9526958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Rilevare e disegnare la propria abitazione o altri  luoghi anche avvalendosi di software specifici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interventi di riparazione e manutenzione sugli oggetti dell’arredo scolastico o casalingo </w:t>
      </w:r>
    </w:p>
    <w:p w:rsidR="00000000" w:rsidDel="00000000" w:rsidP="00000000" w:rsidRDefault="00000000" w:rsidRPr="00000000" w14:paraId="00000B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30712890625" w:line="281.77182197570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oggetti con materiali facilmente  reperibili a partire da esigenze e bisogni concreti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Programmare ambienti informatici e elaborare  semplici istruzioni per controllare il  </w:t>
      </w:r>
    </w:p>
    <w:p w:rsidR="00000000" w:rsidDel="00000000" w:rsidP="00000000" w:rsidRDefault="00000000" w:rsidRPr="00000000" w14:paraId="00000B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0.7995605468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Essere in grado di ipotizzare le  possibili conseguenze di una  </w:t>
      </w:r>
    </w:p>
    <w:p w:rsidR="00000000" w:rsidDel="00000000" w:rsidP="00000000" w:rsidRDefault="00000000" w:rsidRPr="00000000" w14:paraId="00000B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101562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decisione o di una scelta di tipo  tecnologico,riconoscendo in ogni  innovazione opportunità e rischi </w:t>
      </w:r>
    </w:p>
    <w:p w:rsidR="00000000" w:rsidDel="00000000" w:rsidP="00000000" w:rsidRDefault="00000000" w:rsidRPr="00000000" w14:paraId="00000B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8369140625" w:line="275.977249145507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Risolvere facili problemi in tutti gli  ambiti di contenuto, mantenendo il  controllo sia sul processo risolutivo,  sia sui risultati </w:t>
      </w:r>
    </w:p>
    <w:p w:rsidR="00000000" w:rsidDel="00000000" w:rsidP="00000000" w:rsidRDefault="00000000" w:rsidRPr="00000000" w14:paraId="00000B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2680664062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il procedimento seguito  e riconoscere strategie di soluzione  diverse dalla propria </w:t>
      </w:r>
    </w:p>
    <w:p w:rsidR="00000000" w:rsidDel="00000000" w:rsidP="00000000" w:rsidRDefault="00000000" w:rsidRPr="00000000" w14:paraId="00000B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836914062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ragionamenti formulando  ipotesi, sostenendo le proprie idee  </w:t>
      </w:r>
    </w:p>
    <w:p w:rsidR="00000000" w:rsidDel="00000000" w:rsidP="00000000" w:rsidRDefault="00000000" w:rsidRPr="00000000" w14:paraId="00000B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3.59985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72949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C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C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71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C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26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C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C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C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5693788528442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Opera sempre in modo incompleto, impreciso 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scorretto </w:t>
      </w:r>
    </w:p>
    <w:tbl>
      <w:tblPr>
        <w:tblStyle w:val="Table65"/>
        <w:tblW w:w="460.799560546875" w:type="dxa"/>
        <w:jc w:val="left"/>
        <w:tblInd w:w="2299.8754882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854.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50.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851.99890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C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Anche se guidato, opera in modo non sempre completo e/o preciso e/o corretto </w:t>
      </w:r>
    </w:p>
    <w:p w:rsidR="00000000" w:rsidDel="00000000" w:rsidP="00000000" w:rsidRDefault="00000000" w:rsidRPr="00000000" w14:paraId="00000C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6252441406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 guidato, opera correttamente, ma in modo non del tutto completo, accurato e preciso. </w:t>
      </w:r>
    </w:p>
    <w:p w:rsidR="00000000" w:rsidDel="00000000" w:rsidP="00000000" w:rsidRDefault="00000000" w:rsidRPr="00000000" w14:paraId="00000C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62353515625" w:line="272.7823448181152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 guidato, opera in modo corretto, anche se non sempre completo, accurato e preciso. </w:t>
      </w:r>
    </w:p>
    <w:p w:rsidR="00000000" w:rsidDel="00000000" w:rsidP="00000000" w:rsidRDefault="00000000" w:rsidRPr="00000000" w14:paraId="00000C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72314453125" w:line="276.996717453002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91.7247009277344" w:right="1151.0302734375" w:header="0" w:footer="720"/>
          <w:cols w:equalWidth="0" w:num="6">
            <w:col w:space="0" w:w="3480"/>
            <w:col w:space="0" w:w="3480"/>
            <w:col w:space="0" w:w="3480"/>
            <w:col w:space="0" w:w="3480"/>
            <w:col w:space="0" w:w="3480"/>
            <w:col w:space="0" w:w="34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Opera autonomamente in modo non sempre accurato e preciso, portando a termine semplici  compiti. </w:t>
      </w:r>
    </w:p>
    <w:p w:rsidR="00000000" w:rsidDel="00000000" w:rsidP="00000000" w:rsidRDefault="00000000" w:rsidRPr="00000000" w14:paraId="00000C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627441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compagni </w:t>
      </w:r>
    </w:p>
    <w:p w:rsidR="00000000" w:rsidDel="00000000" w:rsidP="00000000" w:rsidRDefault="00000000" w:rsidRPr="00000000" w14:paraId="00000C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1962890625" w:line="278.873577117919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Programmare ambienti informatici  ed elaborare semplici istruzioni per  controllare il comportamento di un  elemento </w:t>
      </w:r>
    </w:p>
    <w:p w:rsidR="00000000" w:rsidDel="00000000" w:rsidP="00000000" w:rsidRDefault="00000000" w:rsidRPr="00000000" w14:paraId="00000C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62744140625" w:line="278.5116004943847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Favorire un uso critico e riflessivo della tecnologia </w:t>
      </w:r>
    </w:p>
    <w:p w:rsidR="00000000" w:rsidDel="00000000" w:rsidP="00000000" w:rsidRDefault="00000000" w:rsidRPr="00000000" w14:paraId="00000C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800292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comportamento di un robot </w:t>
      </w:r>
    </w:p>
    <w:p w:rsidR="00000000" w:rsidDel="00000000" w:rsidP="00000000" w:rsidRDefault="00000000" w:rsidRPr="00000000" w14:paraId="00000C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9965820312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 confrontandosi con il punto di  vista di altri </w:t>
      </w:r>
    </w:p>
    <w:p w:rsidR="00000000" w:rsidDel="00000000" w:rsidP="00000000" w:rsidRDefault="00000000" w:rsidRPr="00000000" w14:paraId="00000C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8027343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Produrre semplici prodotti, anche  di tipo digitale </w:t>
      </w:r>
    </w:p>
    <w:p w:rsidR="00000000" w:rsidDel="00000000" w:rsidP="00000000" w:rsidRDefault="00000000" w:rsidRPr="00000000" w14:paraId="00000C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7.726221084594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Opera autonomamente in modo accurato e preciso, portando a termine semplici compiti </w:t>
      </w:r>
    </w:p>
    <w:p w:rsidR="00000000" w:rsidDel="00000000" w:rsidP="00000000" w:rsidRDefault="00000000" w:rsidRPr="00000000" w14:paraId="00000C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2178955078125" w:line="225.6521844863891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Opera autonomamente in modo accurato 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preciso, anche portando a termine compiti  </w:t>
      </w:r>
    </w:p>
    <w:p w:rsidR="00000000" w:rsidDel="00000000" w:rsidP="00000000" w:rsidRDefault="00000000" w:rsidRPr="00000000" w14:paraId="00000C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6109619140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79.881591796875" w:right="1596.40869140625" w:header="0" w:footer="720"/>
          <w:cols w:equalWidth="0" w:num="4">
            <w:col w:space="0" w:w="4540"/>
            <w:col w:space="0" w:w="4540"/>
            <w:col w:space="0" w:w="4540"/>
            <w:col w:space="0" w:w="45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complessi</w:t>
      </w:r>
    </w:p>
    <w:p w:rsidR="00000000" w:rsidDel="00000000" w:rsidP="00000000" w:rsidRDefault="00000000" w:rsidRPr="00000000" w14:paraId="00000C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ECNOLOGIA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ERZA </w:t>
      </w:r>
    </w:p>
    <w:p w:rsidR="00000000" w:rsidDel="00000000" w:rsidP="00000000" w:rsidRDefault="00000000" w:rsidRPr="00000000" w14:paraId="00000C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89453125" w:line="756.2196922302246" w:lineRule="auto"/>
        <w:ind w:left="644.0351867675781" w:right="1305.19775390625" w:hanging="467.4240112304687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3) competenza matematica e competenza in scienze, tecnologie e ingegneria; 4) competenza digitale; 5) competenza personale, sociale e capacità di imparare a imparare; 7) competenza imprenditoriale.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C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caratteristiche che  distinguono le assonometrie  </w:t>
      </w:r>
    </w:p>
    <w:p w:rsidR="00000000" w:rsidDel="00000000" w:rsidP="00000000" w:rsidRDefault="00000000" w:rsidRPr="00000000" w14:paraId="00000C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9414062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misurazioni e rilievi grafici o fotografici sull’ambiente scolastico o sulla propria abitazione </w:t>
      </w:r>
    </w:p>
    <w:p w:rsidR="00000000" w:rsidDel="00000000" w:rsidP="00000000" w:rsidRDefault="00000000" w:rsidRPr="00000000" w14:paraId="00000C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Progettare e realizzare  rappresentazioni grafiche o </w:t>
      </w:r>
    </w:p>
    <w:p w:rsidR="00000000" w:rsidDel="00000000" w:rsidP="00000000" w:rsidRDefault="00000000" w:rsidRPr="00000000" w14:paraId="00000C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397560119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87.0816040039062" w:right="1333.18603515625" w:header="0" w:footer="720"/>
          <w:cols w:equalWidth="0" w:num="5">
            <w:col w:space="0" w:w="3680"/>
            <w:col w:space="0" w:w="3680"/>
            <w:col w:space="0" w:w="3680"/>
            <w:col w:space="0" w:w="3680"/>
            <w:col w:space="0" w:w="36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Rappresenta graficamente e usa glistrumenti in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modo impreciso e disordinato </w:t>
      </w:r>
    </w:p>
    <w:p w:rsidR="00000000" w:rsidDel="00000000" w:rsidP="00000000" w:rsidRDefault="00000000" w:rsidRPr="00000000" w14:paraId="00000C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8173828125" w:line="282.4957752227783"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VEDERE, OSSERVARE E  SPERIMENTARE </w:t>
      </w:r>
    </w:p>
    <w:p w:rsidR="00000000" w:rsidDel="00000000" w:rsidP="00000000" w:rsidRDefault="00000000" w:rsidRPr="00000000" w14:paraId="00000C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55.631103515625" w:line="278.692331314086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PREVEDERE, IMMAGINARE  E PROGETTARE </w:t>
      </w:r>
    </w:p>
    <w:p w:rsidR="00000000" w:rsidDel="00000000" w:rsidP="00000000" w:rsidRDefault="00000000" w:rsidRPr="00000000" w14:paraId="00000C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02441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(cavaliera, isometrica e  </w:t>
      </w:r>
    </w:p>
    <w:p w:rsidR="00000000" w:rsidDel="00000000" w:rsidP="00000000" w:rsidRDefault="00000000" w:rsidRPr="00000000" w14:paraId="00000C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monometrica) dalle proiezioni  ortogonali </w:t>
      </w:r>
    </w:p>
    <w:p w:rsidR="00000000" w:rsidDel="00000000" w:rsidP="00000000" w:rsidRDefault="00000000" w:rsidRPr="00000000" w14:paraId="00000C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29931640625" w:line="293.36168289184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 principi di quotatura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software specifici </w:t>
      </w:r>
    </w:p>
    <w:p w:rsidR="00000000" w:rsidDel="00000000" w:rsidP="00000000" w:rsidRDefault="00000000" w:rsidRPr="00000000" w14:paraId="00000C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8.199462890625" w:line="276.33868217468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 concetti di forza, lavoro,  energia </w:t>
      </w:r>
    </w:p>
    <w:p w:rsidR="00000000" w:rsidDel="00000000" w:rsidP="00000000" w:rsidRDefault="00000000" w:rsidRPr="00000000" w14:paraId="00000C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9438476562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Classificare le risorse: esauribili,  rinnovabili, alternative </w:t>
      </w:r>
    </w:p>
    <w:p w:rsidR="00000000" w:rsidDel="00000000" w:rsidP="00000000" w:rsidRDefault="00000000" w:rsidRPr="00000000" w14:paraId="00000C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763671875" w:line="285.754966735839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Distinguere le caratteristiche e gli  impieghi dei combustibili fossili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 princìpi di  </w:t>
      </w:r>
    </w:p>
    <w:p w:rsidR="00000000" w:rsidDel="00000000" w:rsidP="00000000" w:rsidRDefault="00000000" w:rsidRPr="00000000" w14:paraId="00000C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67.3992919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funzionamento delle centrali  </w:t>
      </w:r>
    </w:p>
    <w:p w:rsidR="00000000" w:rsidDel="00000000" w:rsidP="00000000" w:rsidRDefault="00000000" w:rsidRPr="00000000" w14:paraId="00000C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idroelettriche, geotermiche, eoliche,  solari </w:t>
      </w:r>
    </w:p>
    <w:p w:rsidR="00000000" w:rsidDel="00000000" w:rsidP="00000000" w:rsidRDefault="00000000" w:rsidRPr="00000000" w14:paraId="00000C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805175781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Distinguere la fissione e fusione  nucleare, e conoscere il  </w:t>
      </w:r>
    </w:p>
    <w:p w:rsidR="00000000" w:rsidDel="00000000" w:rsidP="00000000" w:rsidRDefault="00000000" w:rsidRPr="00000000" w14:paraId="00000C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0.7995605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funzionamento delle relative  </w:t>
      </w:r>
    </w:p>
    <w:p w:rsidR="00000000" w:rsidDel="00000000" w:rsidP="00000000" w:rsidRDefault="00000000" w:rsidRPr="00000000" w14:paraId="00000C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9965820312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interpretare semplici disegni tecnici  ricavandone informazioni qualitative e  </w:t>
      </w:r>
    </w:p>
    <w:p w:rsidR="00000000" w:rsidDel="00000000" w:rsidP="00000000" w:rsidRDefault="00000000" w:rsidRPr="00000000" w14:paraId="00000C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70996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quantitative </w:t>
      </w:r>
    </w:p>
    <w:p w:rsidR="00000000" w:rsidDel="00000000" w:rsidP="00000000" w:rsidRDefault="00000000" w:rsidRPr="00000000" w14:paraId="00000C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326171875" w:line="278.150396347045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Impiegare glistrumenti e le regole del disegno  tecnico nella rappresentazione di oggetti o  processi </w:t>
      </w:r>
    </w:p>
    <w:p w:rsidR="00000000" w:rsidDel="00000000" w:rsidP="00000000" w:rsidRDefault="00000000" w:rsidRPr="00000000" w14:paraId="00000C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802734375" w:line="275.977449417114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Effettuare prove e semplici indaginisulle proprietà  fisiche, chimiche, meccaniche e tecnologiche di  vari materiali </w:t>
      </w:r>
    </w:p>
    <w:p w:rsidR="00000000" w:rsidDel="00000000" w:rsidP="00000000" w:rsidRDefault="00000000" w:rsidRPr="00000000" w14:paraId="00000C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26733398437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Accostarsi a nuove applicazioni informatiche  esplorandone le funzioni e le potenzialità </w:t>
      </w:r>
    </w:p>
    <w:p w:rsidR="00000000" w:rsidDel="00000000" w:rsidP="00000000" w:rsidRDefault="00000000" w:rsidRPr="00000000" w14:paraId="00000C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2275390625" w:line="280.443248748779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Effettuare stime di grandezze fisiche riferite a materiali e oggetti dell’ambiente scolastico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Valutare le conseguenze discelte e decisioni  relative a situazioni problematiche </w:t>
      </w:r>
    </w:p>
    <w:p w:rsidR="00000000" w:rsidDel="00000000" w:rsidP="00000000" w:rsidRDefault="00000000" w:rsidRPr="00000000" w14:paraId="00000C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180419921875" w:line="284.6684932708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Immaginare modifiche di oggetti e prodotti di uso  quotidiano in relazione a nuovi bisogni o necessità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Pianificare le diverse fasi per la realizzazione di un  </w:t>
      </w:r>
    </w:p>
    <w:p w:rsidR="00000000" w:rsidDel="00000000" w:rsidP="00000000" w:rsidRDefault="00000000" w:rsidRPr="00000000" w14:paraId="00000C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08837890625" w:line="281.771221160888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oggetto impiegando materiali di uso quotidiano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Progettare una gita d’istruzione o la visita a una  mostra usando internet per reperire e selezionare  le informazioni utili </w:t>
      </w:r>
    </w:p>
    <w:p w:rsidR="00000000" w:rsidDel="00000000" w:rsidP="00000000" w:rsidRDefault="00000000" w:rsidRPr="00000000" w14:paraId="00000C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99560546875" w:line="279.915819168090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infografiche, relative alla struttura  e al funzionamento di sistemi  materiali o immateriali, utilizzando  elementi del disegno tecnico o altri  linguaggi multimediali e di  </w:t>
      </w:r>
    </w:p>
    <w:p w:rsidR="00000000" w:rsidDel="00000000" w:rsidP="00000000" w:rsidRDefault="00000000" w:rsidRPr="00000000" w14:paraId="00000C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03955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programmazione </w:t>
      </w:r>
    </w:p>
    <w:p w:rsidR="00000000" w:rsidDel="00000000" w:rsidP="00000000" w:rsidRDefault="00000000" w:rsidRPr="00000000" w14:paraId="00000C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700195312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adeguate risorse  materiali, informative e  </w:t>
      </w:r>
    </w:p>
    <w:p w:rsidR="00000000" w:rsidDel="00000000" w:rsidP="00000000" w:rsidRDefault="00000000" w:rsidRPr="00000000" w14:paraId="00000C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9833984375" w:line="280.322427749633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organizzative perla progettazione e  la realizzazione disemplici prodotti,  anche di tipo digitale </w:t>
      </w:r>
    </w:p>
    <w:p w:rsidR="00000000" w:rsidDel="00000000" w:rsidP="00000000" w:rsidRDefault="00000000" w:rsidRPr="00000000" w14:paraId="00000C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229248046875" w:line="276.821479797363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 principali processi di  trasformazione di risorse o di  produzione di beni e riconosce le  diverse forme di energia coinvolte </w:t>
      </w:r>
    </w:p>
    <w:p w:rsidR="00000000" w:rsidDel="00000000" w:rsidP="00000000" w:rsidRDefault="00000000" w:rsidRPr="00000000" w14:paraId="00000C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49951171875" w:line="279.4531631469726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Ricavare dalla lettura e dall’analisi  di testi o tabelle informazioni sui  beni o sui servizi disponibili sul  mercato, in modo da esprimere  valutazioni rispetto a criteri di tipo  diverso </w:t>
      </w:r>
    </w:p>
    <w:p w:rsidR="00000000" w:rsidDel="00000000" w:rsidP="00000000" w:rsidRDefault="00000000" w:rsidRPr="00000000" w14:paraId="00000C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8066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C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272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C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12670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C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93.360567092895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B – </w:t>
      </w:r>
    </w:p>
    <w:p w:rsidR="00000000" w:rsidDel="00000000" w:rsidP="00000000" w:rsidRDefault="00000000" w:rsidRPr="00000000" w14:paraId="00000C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5335426330566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A – </w:t>
      </w:r>
    </w:p>
    <w:p w:rsidR="00000000" w:rsidDel="00000000" w:rsidP="00000000" w:rsidRDefault="00000000" w:rsidRPr="00000000" w14:paraId="00000C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3.36085319519043"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A – </w:t>
      </w:r>
    </w:p>
    <w:p w:rsidR="00000000" w:rsidDel="00000000" w:rsidP="00000000" w:rsidRDefault="00000000" w:rsidRPr="00000000" w14:paraId="00000C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C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25830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C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C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C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C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C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26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66"/>
        <w:tblW w:w="458.399658203125" w:type="dxa"/>
        <w:jc w:val="left"/>
        <w:tblInd w:w="1345.1647949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8.399658203125"/>
        <w:tblGridChange w:id="0">
          <w:tblGrid>
            <w:gridCol w:w="458.39965820312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626.3989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6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752.4005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C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9200439453125"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49.598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2.6010131835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851.99890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919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C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impreciso o disordinato </w:t>
      </w:r>
    </w:p>
    <w:p w:rsidR="00000000" w:rsidDel="00000000" w:rsidP="00000000" w:rsidRDefault="00000000" w:rsidRPr="00000000" w14:paraId="00000C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024658203125" w:line="275.1896953582763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generalmente accettabile </w:t>
      </w:r>
    </w:p>
    <w:p w:rsidR="00000000" w:rsidDel="00000000" w:rsidP="00000000" w:rsidRDefault="00000000" w:rsidRPr="00000000" w14:paraId="00000C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25488281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non sempre corretto e completo </w:t>
      </w:r>
    </w:p>
    <w:p w:rsidR="00000000" w:rsidDel="00000000" w:rsidP="00000000" w:rsidRDefault="00000000" w:rsidRPr="00000000" w14:paraId="00000C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4240722656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corretto e completo </w:t>
      </w:r>
    </w:p>
    <w:p w:rsidR="00000000" w:rsidDel="00000000" w:rsidP="00000000" w:rsidRDefault="00000000" w:rsidRPr="00000000" w14:paraId="00000C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424072265625" w:line="269.7716331481933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corretto e completo con autonomia. </w:t>
      </w:r>
    </w:p>
    <w:p w:rsidR="00000000" w:rsidDel="00000000" w:rsidP="00000000" w:rsidRDefault="00000000" w:rsidRPr="00000000" w14:paraId="00000C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423583984375" w:line="275.7932853698730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Rappresenta graficamente e usa gli strumenti in modo corretto e completo con autonomia anche in  situazioni complesse </w:t>
      </w:r>
    </w:p>
    <w:p w:rsidR="00000000" w:rsidDel="00000000" w:rsidP="00000000" w:rsidRDefault="00000000" w:rsidRPr="00000000" w14:paraId="00000C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025390625" w:line="282.2165679931640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frammentario e  lacunoso </w:t>
      </w:r>
    </w:p>
    <w:p w:rsidR="00000000" w:rsidDel="00000000" w:rsidP="00000000" w:rsidRDefault="00000000" w:rsidRPr="00000000" w14:paraId="00000C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294067382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parziale e superficiale </w:t>
      </w:r>
    </w:p>
    <w:p w:rsidR="00000000" w:rsidDel="00000000" w:rsidP="00000000" w:rsidRDefault="00000000" w:rsidRPr="00000000" w14:paraId="00000C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53369140625" w:line="272.18044281005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essenziale ed è in grado di svolgere semplici confronti </w:t>
      </w:r>
    </w:p>
    <w:p w:rsidR="00000000" w:rsidDel="00000000" w:rsidP="00000000" w:rsidRDefault="00000000" w:rsidRPr="00000000" w14:paraId="00000C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6241455078125" w:line="272.180442810058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non del tutto corretto e completo ed esprime semplici valutazioni </w:t>
      </w:r>
    </w:p>
    <w:p w:rsidR="00000000" w:rsidDel="00000000" w:rsidP="00000000" w:rsidRDefault="00000000" w:rsidRPr="00000000" w14:paraId="00000C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2236328125" w:line="272.782545089721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47.235107421875" w:right="1076.38671875" w:header="0" w:footer="720"/>
          <w:cols w:equalWidth="0" w:num="7">
            <w:col w:space="0" w:w="3060"/>
            <w:col w:space="0" w:w="3060"/>
            <w:col w:space="0" w:w="3060"/>
            <w:col w:space="0" w:w="3060"/>
            <w:col w:space="0" w:w="3060"/>
            <w:col w:space="0" w:w="3060"/>
            <w:col w:space="0" w:w="30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corretto ma non sempre completo e sa operare valutazioni corrette </w:t>
      </w:r>
    </w:p>
    <w:p w:rsidR="00000000" w:rsidDel="00000000" w:rsidP="00000000" w:rsidRDefault="00000000" w:rsidRPr="00000000" w14:paraId="00000C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32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centrali </w:t>
      </w:r>
    </w:p>
    <w:p w:rsidR="00000000" w:rsidDel="00000000" w:rsidP="00000000" w:rsidRDefault="00000000" w:rsidRPr="00000000" w14:paraId="00000C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669677734375" w:line="275.976648330688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tecnologie per lo  sfruttamento delle fonti energetiche  alternative </w:t>
      </w:r>
    </w:p>
    <w:p w:rsidR="00000000" w:rsidDel="00000000" w:rsidP="00000000" w:rsidRDefault="00000000" w:rsidRPr="00000000" w14:paraId="00000C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80517578125" w:line="277.063121795654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i termini del problema  energetico e dell’accesso alle risorse  energetiche </w:t>
      </w:r>
    </w:p>
    <w:p w:rsidR="00000000" w:rsidDel="00000000" w:rsidP="00000000" w:rsidRDefault="00000000" w:rsidRPr="00000000" w14:paraId="00000C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283935546875" w:line="279.199905395507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Elencare e valutare i vantaggi e gli  svantaggi delle diverse tecniche di sfruttamento delle fonti energetiche </w:t>
      </w:r>
    </w:p>
    <w:p w:rsidR="00000000" w:rsidDel="00000000" w:rsidP="00000000" w:rsidRDefault="00000000" w:rsidRPr="00000000" w14:paraId="00000C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99993896484375" w:line="249.899940490722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i contenuti in modo corretto e completo ed è in grado di valutare in modo corretto e  </w:t>
      </w:r>
    </w:p>
    <w:p w:rsidR="00000000" w:rsidDel="00000000" w:rsidP="00000000" w:rsidRDefault="00000000" w:rsidRPr="00000000" w14:paraId="00000C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859130859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motivato </w:t>
      </w:r>
    </w:p>
    <w:p w:rsidR="00000000" w:rsidDel="00000000" w:rsidP="00000000" w:rsidRDefault="00000000" w:rsidRPr="00000000" w14:paraId="00000C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37646484375" w:line="227.6315832138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Conosce i contenuti in modo corretto ed</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approfondito ed è in grado di esprimere  </w:t>
      </w:r>
    </w:p>
    <w:p w:rsidR="00000000" w:rsidDel="00000000" w:rsidP="00000000" w:rsidRDefault="00000000" w:rsidRPr="00000000" w14:paraId="00000C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61114501953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87.0816040039062" w:right="1261.03271484375" w:header="0" w:footer="720"/>
          <w:cols w:equalWidth="0" w:num="2">
            <w:col w:space="0" w:w="9240"/>
            <w:col w:space="0" w:w="92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valutazioni motivate e articolate</w:t>
      </w:r>
    </w:p>
    <w:p w:rsidR="00000000" w:rsidDel="00000000" w:rsidP="00000000" w:rsidRDefault="00000000" w:rsidRPr="00000000" w14:paraId="00000C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0.001220703125" w:line="279.5082378387451"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INTERVENIRE,  TRASFORMARE E  PRODURRE </w:t>
      </w:r>
    </w:p>
    <w:p w:rsidR="00000000" w:rsidDel="00000000" w:rsidP="00000000" w:rsidRDefault="00000000" w:rsidRPr="00000000" w14:paraId="00000C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85348510742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le parti di un impianto  elettrico e la loro funzione </w:t>
      </w:r>
    </w:p>
    <w:p w:rsidR="00000000" w:rsidDel="00000000" w:rsidP="00000000" w:rsidRDefault="00000000" w:rsidRPr="00000000" w14:paraId="00000C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9648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le situazioni di rischio di  folgorazione </w:t>
      </w:r>
    </w:p>
    <w:p w:rsidR="00000000" w:rsidDel="00000000" w:rsidP="00000000" w:rsidRDefault="00000000" w:rsidRPr="00000000" w14:paraId="00000C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2905273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Realizzare un semplice circuito  elettrico </w:t>
      </w:r>
    </w:p>
    <w:p w:rsidR="00000000" w:rsidDel="00000000" w:rsidP="00000000" w:rsidRDefault="00000000" w:rsidRPr="00000000" w14:paraId="00000C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8662109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Produrre semplici modelli o  rappresentazioni grafiche del  </w:t>
      </w:r>
    </w:p>
    <w:p w:rsidR="00000000" w:rsidDel="00000000" w:rsidP="00000000" w:rsidRDefault="00000000" w:rsidRPr="00000000" w14:paraId="00000C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832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proprio operato </w:t>
      </w:r>
    </w:p>
    <w:p w:rsidR="00000000" w:rsidDel="00000000" w:rsidP="00000000" w:rsidRDefault="00000000" w:rsidRPr="00000000" w14:paraId="00000C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80664062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Prevedere le conseguenze di  decisioni o comportamenti </w:t>
      </w:r>
    </w:p>
    <w:p w:rsidR="00000000" w:rsidDel="00000000" w:rsidP="00000000" w:rsidRDefault="00000000" w:rsidRPr="00000000" w14:paraId="00000C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271484375" w:line="279.508237838745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comunicazioni procedurali  e istruzioni tecniche per eseguire, in  maniera metodica e razionale,  </w:t>
      </w:r>
    </w:p>
    <w:p w:rsidR="00000000" w:rsidDel="00000000" w:rsidP="00000000" w:rsidRDefault="00000000" w:rsidRPr="00000000" w14:paraId="00000C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9.418144226074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Smontare e rimontare semplici oggetti,  apparecchiature elettroniche o altri dispositivi  comuni </w:t>
      </w:r>
    </w:p>
    <w:p w:rsidR="00000000" w:rsidDel="00000000" w:rsidP="00000000" w:rsidRDefault="00000000" w:rsidRPr="00000000" w14:paraId="00000C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611328125" w:line="275.977449417114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semplici procedure per eseguire prove  sperimentali nei vari settori della tecnologia (ad  esempio: preparazione e cottura degli alimenti) </w:t>
      </w:r>
    </w:p>
    <w:p w:rsidR="00000000" w:rsidDel="00000000" w:rsidP="00000000" w:rsidRDefault="00000000" w:rsidRPr="00000000" w14:paraId="00000C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744140625" w:line="282.49614715576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Rilevare e disegnare la propria abitazione o altri  luoghi anche avvalendosi di software specifici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interventi di riparazione e manutenzione sugli oggetti dell’arredo scolastico o casalingo </w:t>
      </w:r>
    </w:p>
    <w:p w:rsidR="00000000" w:rsidDel="00000000" w:rsidP="00000000" w:rsidRDefault="00000000" w:rsidRPr="00000000" w14:paraId="00000C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2919921875" w:line="282.677392959594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oggetti con materiali facilmente  reperibili a partire da esigenze e bisogni concreti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Programmare ambienti informatici ed elaborare  semplici istruzioni per controllare il  </w:t>
      </w:r>
    </w:p>
    <w:p w:rsidR="00000000" w:rsidDel="00000000" w:rsidP="00000000" w:rsidRDefault="00000000" w:rsidRPr="00000000" w14:paraId="00000C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8.512372970581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Essere in grado di ipotizzare le  possibili conseguenze di una  </w:t>
      </w:r>
    </w:p>
    <w:p w:rsidR="00000000" w:rsidDel="00000000" w:rsidP="00000000" w:rsidRDefault="00000000" w:rsidRPr="00000000" w14:paraId="00000C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9658203125" w:line="279.2363548278808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decisione o di una scelta di tipo  tecnologico,riconoscendo in ogni  innovazione opportunità e rischi </w:t>
      </w:r>
    </w:p>
    <w:p w:rsidR="00000000" w:rsidDel="00000000" w:rsidP="00000000" w:rsidRDefault="00000000" w:rsidRPr="00000000" w14:paraId="00000C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958984375" w:line="279.598875045776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Risolvere facili problemi in tutti gli  ambiti di contenuto, mantenendo il  controllo sia sul processo risolutivo,  sia sui risultati </w:t>
      </w:r>
    </w:p>
    <w:p w:rsidR="00000000" w:rsidDel="00000000" w:rsidP="00000000" w:rsidRDefault="00000000" w:rsidRPr="00000000" w14:paraId="00000C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9511718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Descrivere il procedimento seguito  e riconoscere strategie di soluzione  diverse dalla propria </w:t>
      </w:r>
    </w:p>
    <w:p w:rsidR="00000000" w:rsidDel="00000000" w:rsidP="00000000" w:rsidRDefault="00000000" w:rsidRPr="00000000" w14:paraId="00000C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95507812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Costruire ragionamenti formulando  ipotesi, sostenendo le proprie idee  </w:t>
      </w:r>
    </w:p>
    <w:p w:rsidR="00000000" w:rsidDel="00000000" w:rsidP="00000000" w:rsidRDefault="00000000" w:rsidRPr="00000000" w14:paraId="00000C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72949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C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C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C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C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71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C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26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C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8995981216430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Opera sempre in modo incompleto, impreciso 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scorretto </w:t>
      </w:r>
    </w:p>
    <w:tbl>
      <w:tblPr>
        <w:tblStyle w:val="Table67"/>
        <w:tblW w:w="460.799560546875" w:type="dxa"/>
        <w:jc w:val="left"/>
        <w:tblInd w:w="2299.8754882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85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0.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85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C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Anche se guidato, opera in modo non sempre completo e/o preciso e/o corretto </w:t>
      </w:r>
    </w:p>
    <w:p w:rsidR="00000000" w:rsidDel="00000000" w:rsidP="00000000" w:rsidRDefault="00000000" w:rsidRPr="00000000" w14:paraId="00000C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2241210937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 guidato, opera correttamente, ma in modo non del tutto completo, accurato e preciso. </w:t>
      </w:r>
    </w:p>
    <w:p w:rsidR="00000000" w:rsidDel="00000000" w:rsidP="00000000" w:rsidRDefault="00000000" w:rsidRPr="00000000" w14:paraId="00000C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62475585937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Se guidato, opera in modo corretto, anche se non sempre completo, accurato e preciso. </w:t>
      </w:r>
    </w:p>
    <w:p w:rsidR="00000000" w:rsidDel="00000000" w:rsidP="00000000" w:rsidRDefault="00000000" w:rsidRPr="00000000" w14:paraId="00000C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62353515625" w:line="276.09380722045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791.7247009277344" w:right="1151.0302734375" w:header="0" w:footer="720"/>
          <w:cols w:equalWidth="0" w:num="6">
            <w:col w:space="0" w:w="3480"/>
            <w:col w:space="0" w:w="3480"/>
            <w:col w:space="0" w:w="3480"/>
            <w:col w:space="0" w:w="3480"/>
            <w:col w:space="0" w:w="3480"/>
            <w:col w:space="0" w:w="348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Opera autonomamente in modo non sempre accurato e preciso, portando a termine semplici  compiti. </w:t>
      </w:r>
    </w:p>
    <w:p w:rsidR="00000000" w:rsidDel="00000000" w:rsidP="00000000" w:rsidRDefault="00000000" w:rsidRPr="00000000" w14:paraId="00000C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97607421875"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compiti operativi complessi, anche  collaborando e cooperando con i  compagni </w:t>
      </w:r>
    </w:p>
    <w:p w:rsidR="00000000" w:rsidDel="00000000" w:rsidP="00000000" w:rsidRDefault="00000000" w:rsidRPr="00000000" w14:paraId="00000C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2939453125" w:line="278.87366294860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Programmare ambienti informatici  ed elaborare semplici istruzioni per  controllare il comportamento di un  elemento </w:t>
      </w:r>
    </w:p>
    <w:p w:rsidR="00000000" w:rsidDel="00000000" w:rsidP="00000000" w:rsidRDefault="00000000" w:rsidRPr="00000000" w14:paraId="00000C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627441406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Favorire un uso critico e riflessivo della tecnologia </w:t>
      </w:r>
    </w:p>
    <w:p w:rsidR="00000000" w:rsidDel="00000000" w:rsidP="00000000" w:rsidRDefault="00000000" w:rsidRPr="00000000" w14:paraId="00000C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99169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comportamento di un robot </w:t>
      </w:r>
    </w:p>
    <w:p w:rsidR="00000000" w:rsidDel="00000000" w:rsidP="00000000" w:rsidRDefault="00000000" w:rsidRPr="00000000" w14:paraId="00000C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79956054687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 confrontandosi con il punto di  vista di altri </w:t>
      </w:r>
    </w:p>
    <w:p w:rsidR="00000000" w:rsidDel="00000000" w:rsidP="00000000" w:rsidRDefault="00000000" w:rsidRPr="00000000" w14:paraId="00000C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9248046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Produrre semplici prodotti, anche  di tipo digitale </w:t>
      </w:r>
    </w:p>
    <w:p w:rsidR="00000000" w:rsidDel="00000000" w:rsidP="00000000" w:rsidRDefault="00000000" w:rsidRPr="00000000" w14:paraId="00000C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7.726221084594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Opera autonomamente in modo accurato e preciso, portando a termine semplici compiti </w:t>
      </w:r>
    </w:p>
    <w:p w:rsidR="00000000" w:rsidDel="00000000" w:rsidP="00000000" w:rsidRDefault="00000000" w:rsidRPr="00000000" w14:paraId="00000C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818603515625" w:line="225.652256011962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Opera autonomamente in modo accurato e</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preciso, anche portando a termine compiti  </w:t>
      </w:r>
    </w:p>
    <w:p w:rsidR="00000000" w:rsidDel="00000000" w:rsidP="00000000" w:rsidRDefault="00000000" w:rsidRPr="00000000" w14:paraId="00000C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61035156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79.881591796875" w:right="1596.40869140625" w:header="0" w:footer="720"/>
          <w:cols w:equalWidth="0" w:num="4">
            <w:col w:space="0" w:w="4540"/>
            <w:col w:space="0" w:w="4540"/>
            <w:col w:space="0" w:w="4540"/>
            <w:col w:space="0" w:w="45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complessi</w:t>
      </w:r>
    </w:p>
    <w:p w:rsidR="00000000" w:rsidDel="00000000" w:rsidP="00000000" w:rsidRDefault="00000000" w:rsidRPr="00000000" w14:paraId="00000C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511137008667" w:lineRule="auto"/>
        <w:ind w:left="3167.4398803710938" w:right="3596.4331054687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 MUSICA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C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539.976806640625" w:firstLine="0"/>
        <w:jc w:val="right"/>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M</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USICA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P</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RIMA </w:t>
      </w:r>
    </w:p>
    <w:p w:rsidR="00000000" w:rsidDel="00000000" w:rsidP="00000000" w:rsidRDefault="00000000" w:rsidRPr="00000000" w14:paraId="00000C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89404296875" w:line="619.317741394043" w:lineRule="auto"/>
        <w:ind w:left="663.2351684570312" w:right="1401.19873046875" w:hanging="484.2239379882812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4) competenza digitale; 6) competenza sociale e civica in materia di cittadinanza; 8) competenza in materia di consapevolezza ed espressione culturali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C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1.35620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ED USO  </w:t>
      </w:r>
    </w:p>
    <w:p w:rsidR="00000000" w:rsidDel="00000000" w:rsidP="00000000" w:rsidRDefault="00000000" w:rsidRPr="00000000" w14:paraId="00000C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68698120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proprietà, ovvero i caratteri del  suono (Altezza, durata, timbro e  intensità) </w:t>
      </w:r>
    </w:p>
    <w:p w:rsidR="00000000" w:rsidDel="00000000" w:rsidP="00000000" w:rsidRDefault="00000000" w:rsidRPr="00000000" w14:paraId="00000C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9589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Primi elementi della notazione e  </w:t>
      </w:r>
    </w:p>
    <w:p w:rsidR="00000000" w:rsidDel="00000000" w:rsidP="00000000" w:rsidRDefault="00000000" w:rsidRPr="00000000" w14:paraId="00000C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83.945140838623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analizzare isuonisecondo i quattro  parametri (altezza, durata, timbro e intensità)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scrivere semplici frasi ritmico-melodiche in  notazione intuitiva e tradizionale </w:t>
      </w:r>
    </w:p>
    <w:p w:rsidR="00000000" w:rsidDel="00000000" w:rsidP="00000000" w:rsidRDefault="00000000" w:rsidRPr="00000000" w14:paraId="00000C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9.598875045776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Fare uso di diversisistemi di  notazione funzionali alla  lettura, all’apprendimento e  alla riproduzione di brani  </w:t>
      </w:r>
    </w:p>
    <w:p w:rsidR="00000000" w:rsidDel="00000000" w:rsidP="00000000" w:rsidRDefault="00000000" w:rsidRPr="00000000" w14:paraId="00000C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0665836334228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65.4110717773438" w:right="1227.67333984375" w:header="0" w:footer="720"/>
          <w:cols w:equalWidth="0" w:num="6">
            <w:col w:space="0" w:w="3540"/>
            <w:col w:space="0" w:w="3540"/>
            <w:col w:space="0" w:w="3540"/>
            <w:col w:space="0" w:w="3540"/>
            <w:col w:space="0" w:w="3540"/>
            <w:col w:space="0" w:w="35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Esegue con estrema difficoltà qualsiasi sequenza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ritmica e melodica sullo strumento didattico. Esegue  brani vocali con grandi difficoltà di intonazione e di ritmo. </w:t>
      </w:r>
    </w:p>
    <w:p w:rsidR="00000000" w:rsidDel="00000000" w:rsidP="00000000" w:rsidRDefault="00000000" w:rsidRPr="00000000" w14:paraId="00000C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DEI LINGUAGGI SPECIFICI </w:t>
      </w:r>
    </w:p>
    <w:p w:rsidR="00000000" w:rsidDel="00000000" w:rsidP="00000000" w:rsidRDefault="00000000" w:rsidRPr="00000000" w14:paraId="00000C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6.126708984375" w:line="280.322027206420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ESPRESSIONE VOCALE ED  USO DI MEZZI  </w:t>
      </w:r>
    </w:p>
    <w:p w:rsidR="00000000" w:rsidDel="00000000" w:rsidP="00000000" w:rsidRDefault="00000000" w:rsidRPr="00000000" w14:paraId="00000C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0322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STRUMENTALI </w:t>
      </w:r>
    </w:p>
    <w:p w:rsidR="00000000" w:rsidDel="00000000" w:rsidP="00000000" w:rsidRDefault="00000000" w:rsidRPr="00000000" w14:paraId="00000C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2.725830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RIELABORAZIONE  </w:t>
      </w:r>
    </w:p>
    <w:p w:rsidR="00000000" w:rsidDel="00000000" w:rsidP="00000000" w:rsidRDefault="00000000" w:rsidRPr="00000000" w14:paraId="00000C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PERSONALE DI MATERIALI  </w:t>
      </w:r>
    </w:p>
    <w:p w:rsidR="00000000" w:rsidDel="00000000" w:rsidP="00000000" w:rsidRDefault="00000000" w:rsidRPr="00000000" w14:paraId="00000C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0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terminologia specifica </w:t>
      </w:r>
    </w:p>
    <w:p w:rsidR="00000000" w:rsidDel="00000000" w:rsidP="00000000" w:rsidRDefault="00000000" w:rsidRPr="00000000" w14:paraId="00000C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8.12622070312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Riprodurre correttamente linee melodiche con la voce e con lo  strumento, per imitazione e per lettura </w:t>
      </w:r>
    </w:p>
    <w:p w:rsidR="00000000" w:rsidDel="00000000" w:rsidP="00000000" w:rsidRDefault="00000000" w:rsidRPr="00000000" w14:paraId="00000C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27246093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ed eseguire sequenze  ritmiche </w:t>
      </w:r>
    </w:p>
    <w:p w:rsidR="00000000" w:rsidDel="00000000" w:rsidP="00000000" w:rsidRDefault="00000000" w:rsidRPr="00000000" w14:paraId="00000C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10156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tecniche di base per  suonare uno o più strumenti </w:t>
      </w:r>
    </w:p>
    <w:p w:rsidR="00000000" w:rsidDel="00000000" w:rsidP="00000000" w:rsidRDefault="00000000" w:rsidRPr="00000000" w14:paraId="00000C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3.399658203125" w:line="271.992759704589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Intervenire creativamente nelle attività vocali e strumentali </w:t>
      </w:r>
    </w:p>
    <w:p w:rsidR="00000000" w:rsidDel="00000000" w:rsidP="00000000" w:rsidRDefault="00000000" w:rsidRPr="00000000" w14:paraId="00000C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92675781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Inventare ed eseguire sequenze  ritmiche e semplici linee melodiche </w:t>
      </w:r>
    </w:p>
    <w:p w:rsidR="00000000" w:rsidDel="00000000" w:rsidP="00000000" w:rsidRDefault="00000000" w:rsidRPr="00000000" w14:paraId="00000C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6.600341796875" w:line="267.2850608825683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Riuscire ad eseguire facili melodie con strumenti e voce </w:t>
      </w:r>
    </w:p>
    <w:p w:rsidR="00000000" w:rsidDel="00000000" w:rsidP="00000000" w:rsidRDefault="00000000" w:rsidRPr="00000000" w14:paraId="00000C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245605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facili sequenze ritmiche </w:t>
      </w:r>
    </w:p>
    <w:p w:rsidR="00000000" w:rsidDel="00000000" w:rsidP="00000000" w:rsidRDefault="00000000" w:rsidRPr="00000000" w14:paraId="00000C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Cantare e suonare semplici brani a più gruppi </w:t>
      </w:r>
    </w:p>
    <w:p w:rsidR="00000000" w:rsidDel="00000000" w:rsidP="00000000" w:rsidRDefault="00000000" w:rsidRPr="00000000" w14:paraId="00000C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7.525634765625" w:line="271.992759704589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graficamente in modo creativo e personale, eventisonori </w:t>
      </w:r>
    </w:p>
    <w:p w:rsidR="00000000" w:rsidDel="00000000" w:rsidP="00000000" w:rsidRDefault="00000000" w:rsidRPr="00000000" w14:paraId="00000C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928955078125" w:line="280.322313308715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Creare accompagnamenti ritmici e semplici melodie </w:t>
      </w: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Esprimere la propria creatività attraverso esecuzioni  strumentali e vocali </w:t>
      </w:r>
    </w:p>
    <w:p w:rsidR="00000000" w:rsidDel="00000000" w:rsidP="00000000" w:rsidRDefault="00000000" w:rsidRPr="00000000" w14:paraId="00000C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60107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musicali </w:t>
      </w:r>
    </w:p>
    <w:p w:rsidR="00000000" w:rsidDel="00000000" w:rsidP="00000000" w:rsidRDefault="00000000" w:rsidRPr="00000000" w14:paraId="00000C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26367187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ed utilizzare la  notazione tradizionale </w:t>
      </w:r>
    </w:p>
    <w:p w:rsidR="00000000" w:rsidDel="00000000" w:rsidP="00000000" w:rsidRDefault="00000000" w:rsidRPr="00000000" w14:paraId="00000C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6.60034179687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Partecipare in modo attivo alla realizzazione di esperienze  musicali attraverso  </w:t>
      </w:r>
    </w:p>
    <w:p w:rsidR="00000000" w:rsidDel="00000000" w:rsidP="00000000" w:rsidRDefault="00000000" w:rsidRPr="00000000" w14:paraId="00000C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2651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l’esecuzione e  </w:t>
      </w:r>
    </w:p>
    <w:p w:rsidR="00000000" w:rsidDel="00000000" w:rsidP="00000000" w:rsidRDefault="00000000" w:rsidRPr="00000000" w14:paraId="00000C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80.322027206420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l’interpretazione di brani  strumentali e vocali  </w:t>
      </w:r>
    </w:p>
    <w:p w:rsidR="00000000" w:rsidDel="00000000" w:rsidP="00000000" w:rsidRDefault="00000000" w:rsidRPr="00000000" w14:paraId="00000C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30419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appartenenti a generi e  </w:t>
      </w:r>
    </w:p>
    <w:p w:rsidR="00000000" w:rsidDel="00000000" w:rsidP="00000000" w:rsidRDefault="00000000" w:rsidRPr="00000000" w14:paraId="00000C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culture differenti </w:t>
      </w:r>
    </w:p>
    <w:p w:rsidR="00000000" w:rsidDel="00000000" w:rsidP="00000000" w:rsidRDefault="00000000" w:rsidRPr="00000000" w14:paraId="00000C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2548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Ideare e realizzare, </w:t>
      </w:r>
    </w:p>
    <w:p w:rsidR="00000000" w:rsidDel="00000000" w:rsidP="00000000" w:rsidRDefault="00000000" w:rsidRPr="00000000" w14:paraId="00000C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6.19995117187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partecipando a processi di  elaborazione collettiva,  </w:t>
      </w:r>
    </w:p>
    <w:p w:rsidR="00000000" w:rsidDel="00000000" w:rsidP="00000000" w:rsidRDefault="00000000" w:rsidRPr="00000000" w14:paraId="00000C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92236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messaggi musicali e  </w:t>
      </w:r>
    </w:p>
    <w:p w:rsidR="00000000" w:rsidDel="00000000" w:rsidP="00000000" w:rsidRDefault="00000000" w:rsidRPr="00000000" w14:paraId="00000C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multimediali, utilizzando  </w:t>
      </w:r>
    </w:p>
    <w:p w:rsidR="00000000" w:rsidDel="00000000" w:rsidP="00000000" w:rsidRDefault="00000000" w:rsidRPr="00000000" w14:paraId="00000C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400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8.126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C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C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719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C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C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C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C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725952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C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68"/>
        <w:tblW w:w="461.400146484375" w:type="dxa"/>
        <w:jc w:val="left"/>
        <w:tblInd w:w="998.964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1.400146484375"/>
        <w:tblGridChange w:id="0">
          <w:tblGrid>
            <w:gridCol w:w="461.400146484375"/>
          </w:tblGrid>
        </w:tblGridChange>
      </w:tblGrid>
      <w:tr>
        <w:trPr>
          <w:cantSplit w:val="0"/>
          <w:trHeight w:val="1126.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6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51.99890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1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445.19958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C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803367614746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Esegue con estrema difficoltà qualsiasi sequenza ritmica e melodica sullo strumento didattico. Esegue  brani vocali con grandi difficoltà di intonazione e di  ritmo. </w:t>
      </w:r>
    </w:p>
    <w:p w:rsidR="00000000" w:rsidDel="00000000" w:rsidP="00000000" w:rsidRDefault="00000000" w:rsidRPr="00000000" w14:paraId="00000C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25732421875" w:line="279.4059276580810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eseguire con qualche incertezza semplici brani  sullo strumento didattico. Esegue brani vocali con poca intonazione e senso ritmico. </w:t>
      </w:r>
    </w:p>
    <w:p w:rsidR="00000000" w:rsidDel="00000000" w:rsidP="00000000" w:rsidRDefault="00000000" w:rsidRPr="00000000" w14:paraId="00000C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25830078125" w:line="282.337045669555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16.8351745605469" w:right="1103.50830078125" w:header="0" w:footer="720"/>
          <w:cols w:equalWidth="0" w:num="7">
            <w:col w:space="0" w:w="3060"/>
            <w:col w:space="0" w:w="3060"/>
            <w:col w:space="0" w:w="3060"/>
            <w:col w:space="0" w:w="3060"/>
            <w:col w:space="0" w:w="3060"/>
            <w:col w:space="0" w:w="3060"/>
            <w:col w:space="0" w:w="30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eseguire discretamente semplici brani sullo strumento didattico. Sa eseguire discretamente le  risorse della voce nella esecuzione di brani vocali. Sa eseguire in modo abbastanza corretto brani sullo strumento didattico. Sa usare, con la giusta intonazione, la voce nella esecuzione di brani vocali. Sa eseguire e rielaborare con padronanza e scioltezza  sia la parte ritmica che melodica di brani sullo  strumento didattico. Sa eseguire con padronanza,  creatività e giusta intonazione le risorse della voce nella esecuzione di brani vocali. </w:t>
      </w:r>
    </w:p>
    <w:p w:rsidR="00000000" w:rsidDel="00000000" w:rsidP="00000000" w:rsidRDefault="00000000" w:rsidRPr="00000000" w14:paraId="00000C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SONORI </w:t>
      </w:r>
    </w:p>
    <w:p w:rsidR="00000000" w:rsidDel="00000000" w:rsidP="00000000" w:rsidRDefault="00000000" w:rsidRPr="00000000" w14:paraId="00000C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7259521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Gli strumenti musicali: le famiglie </w:t>
      </w:r>
    </w:p>
    <w:p w:rsidR="00000000" w:rsidDel="00000000" w:rsidP="00000000" w:rsidRDefault="00000000" w:rsidRPr="00000000" w14:paraId="00000C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607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Storia della musica: preistoria,  </w:t>
      </w:r>
    </w:p>
    <w:p w:rsidR="00000000" w:rsidDel="00000000" w:rsidP="00000000" w:rsidRDefault="00000000" w:rsidRPr="00000000" w14:paraId="00000C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25732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antichità, Medioevo </w:t>
      </w:r>
    </w:p>
    <w:p w:rsidR="00000000" w:rsidDel="00000000" w:rsidP="00000000" w:rsidRDefault="00000000" w:rsidRPr="00000000" w14:paraId="00000C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6391601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Classificare, confrontare ed analizzare  </w:t>
      </w:r>
    </w:p>
    <w:p w:rsidR="00000000" w:rsidDel="00000000" w:rsidP="00000000" w:rsidRDefault="00000000" w:rsidRPr="00000000" w14:paraId="00000C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2.39990234375" w:line="284.849567413330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e classificare glistrumenti musicali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l’evoluzione storica e la funzione sociale  della musica dalla preistoria al Medioevo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classificare all’ascolto i varistrumenti  </w:t>
      </w:r>
    </w:p>
    <w:p w:rsidR="00000000" w:rsidDel="00000000" w:rsidP="00000000" w:rsidRDefault="00000000" w:rsidRPr="00000000" w14:paraId="00000C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5996093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forme di notazione e/o sistemi  informatici </w:t>
      </w:r>
    </w:p>
    <w:p w:rsidR="00000000" w:rsidDel="00000000" w:rsidP="00000000" w:rsidRDefault="00000000" w:rsidRPr="00000000" w14:paraId="00000C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6.0296630859375" w:line="276.247758865356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analizzare le  fondamentali strutture del  linguaggio musicale </w:t>
      </w:r>
    </w:p>
    <w:p w:rsidR="00000000" w:rsidDel="00000000" w:rsidP="00000000" w:rsidRDefault="00000000" w:rsidRPr="00000000" w14:paraId="00000C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7882080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e valutare  </w:t>
      </w:r>
    </w:p>
    <w:p w:rsidR="00000000" w:rsidDel="00000000" w:rsidP="00000000" w:rsidRDefault="00000000" w:rsidRPr="00000000" w14:paraId="00000C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C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24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C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3.92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66.369304656982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Sa eseguire e rielaborare con padronanza e scioltezza</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sia la parte ritmica che melodica di brani sullo  strumento didattico. Sa eseguire con padronanza,  creatività e giusta intonazione le risorse della voce  nella esecuzione di brani vocali. </w:t>
      </w:r>
    </w:p>
    <w:p w:rsidR="00000000" w:rsidDel="00000000" w:rsidP="00000000" w:rsidRDefault="00000000" w:rsidRPr="00000000" w14:paraId="00000C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6236572265625" w:line="260.757122039794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2229.244842529297" w:right="1195.84228515625" w:header="0" w:footer="720"/>
          <w:cols w:equalWidth="0" w:num="5">
            <w:col w:space="0" w:w="4080"/>
            <w:col w:space="0" w:w="4080"/>
            <w:col w:space="0" w:w="4080"/>
            <w:col w:space="0" w:w="4080"/>
            <w:col w:space="0" w:w="40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Nell’ ascolto di un brano musicale non ha ancora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acquisito la capacità di comprendere gli elementi del  linguaggio musicale, Incontra grandi difficoltà nella collocazione del contesto storico. </w:t>
      </w:r>
    </w:p>
    <w:p w:rsidR="00000000" w:rsidDel="00000000" w:rsidP="00000000" w:rsidRDefault="00000000" w:rsidRPr="00000000" w14:paraId="00000C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8551025390625" w:line="279.598474502563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CAPACITÀ DI ASCOLTO E  COMPRENSIONE DEI  FENOMENI SONORI E DEI  MESSAGGI </w:t>
      </w:r>
    </w:p>
    <w:p w:rsidR="00000000" w:rsidDel="00000000" w:rsidP="00000000" w:rsidRDefault="00000000" w:rsidRPr="00000000" w14:paraId="00000C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958129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MUSICALI </w:t>
      </w:r>
    </w:p>
    <w:p w:rsidR="00000000" w:rsidDel="00000000" w:rsidP="00000000" w:rsidRDefault="00000000" w:rsidRPr="00000000" w14:paraId="00000C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9997558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eventi sonori </w:t>
      </w:r>
    </w:p>
    <w:p w:rsidR="00000000" w:rsidDel="00000000" w:rsidP="00000000" w:rsidRDefault="00000000" w:rsidRPr="00000000" w14:paraId="00000C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669677734375"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i principali timbri  strumentali ed i vari parametri del  suono </w:t>
      </w:r>
    </w:p>
    <w:p w:rsidR="00000000" w:rsidDel="00000000" w:rsidP="00000000" w:rsidRDefault="00000000" w:rsidRPr="00000000" w14:paraId="00000C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9997558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musicali </w:t>
      </w:r>
    </w:p>
    <w:p w:rsidR="00000000" w:rsidDel="00000000" w:rsidP="00000000" w:rsidRDefault="00000000" w:rsidRPr="00000000" w14:paraId="00000C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66967773437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Ascoltare e analizzare la funzione comunicativa affettiva dei brani </w:t>
      </w:r>
    </w:p>
    <w:p w:rsidR="00000000" w:rsidDel="00000000" w:rsidP="00000000" w:rsidRDefault="00000000" w:rsidRPr="00000000" w14:paraId="00000C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8637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comprendere messaggi musicali </w:t>
      </w:r>
    </w:p>
    <w:p w:rsidR="00000000" w:rsidDel="00000000" w:rsidP="00000000" w:rsidRDefault="00000000" w:rsidRPr="00000000" w14:paraId="00000C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39984130859375" w:line="279.4535064697265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eventi, materiali, opere  musicali riconoscendone i  significati, anche in relazione  alla propria esperienza  musicale e ai diversi contesti  storicoculturali </w:t>
      </w:r>
    </w:p>
    <w:p w:rsidR="00000000" w:rsidDel="00000000" w:rsidP="00000000" w:rsidRDefault="00000000" w:rsidRPr="00000000" w14:paraId="00000C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C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C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C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tbl>
      <w:tblPr>
        <w:tblStyle w:val="Table69"/>
        <w:tblW w:w="461.400146484375" w:type="dxa"/>
        <w:jc w:val="left"/>
        <w:tblInd w:w="1070.9643554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1.400146484375"/>
        <w:tblGridChange w:id="0">
          <w:tblGrid>
            <w:gridCol w:w="461.400146484375"/>
          </w:tblGrid>
        </w:tblGridChange>
      </w:tblGrid>
      <w:tr>
        <w:trPr>
          <w:cantSplit w:val="0"/>
          <w:trHeight w:val="1135.19989013671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49.60021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bl>
    <w:p w:rsidR="00000000" w:rsidDel="00000000" w:rsidP="00000000" w:rsidRDefault="00000000" w:rsidRPr="00000000" w14:paraId="00000C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800207138061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Nell’ ascolto di un brano musicale non ha ancora acquisito la capacità di comprendere gli elementi del  linguaggio musicale , Incontra grandi difficoltà nella  collocazione del contesto storico. </w:t>
      </w:r>
    </w:p>
    <w:p w:rsidR="00000000" w:rsidDel="00000000" w:rsidP="00000000" w:rsidRDefault="00000000" w:rsidRPr="00000000" w14:paraId="00000C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5936279296875" w:line="275.793170928955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44.835205078125" w:right="1174.658203125" w:header="0" w:footer="720"/>
          <w:cols w:equalWidth="0" w:num="7">
            <w:col w:space="0" w:w="3060"/>
            <w:col w:space="0" w:w="3060"/>
            <w:col w:space="0" w:w="3060"/>
            <w:col w:space="0" w:w="3060"/>
            <w:col w:space="0" w:w="3060"/>
            <w:col w:space="0" w:w="3060"/>
            <w:col w:space="0" w:w="30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superficialmente gli elementi di un brano musicale e incontra difficoltà nella collocazione del contesto storico, </w:t>
      </w:r>
    </w:p>
    <w:p w:rsidR="00000000" w:rsidDel="00000000" w:rsidP="00000000" w:rsidRDefault="00000000" w:rsidRPr="00000000" w14:paraId="00000C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2520751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D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30004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D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177890777587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discretamente gli elementi di un brano</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musicale utilizzando alcuni termini specifici del linguaggio musicale. Colloca con poca chiarezza un  brano nel suo contesto storico.</w:t>
      </w:r>
    </w:p>
    <w:p w:rsidR="00000000" w:rsidDel="00000000" w:rsidP="00000000" w:rsidRDefault="00000000" w:rsidRPr="00000000" w14:paraId="00000D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D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D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425613403320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50.235595703125" w:right="1369.0576171875" w:header="0" w:footer="720"/>
          <w:cols w:equalWidth="0" w:num="2">
            <w:col w:space="0" w:w="2960"/>
            <w:col w:space="0" w:w="29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corretto tutti gli elementi di un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brano musicale utilizzando termini specifici del  linguaggio musicale. Sa collocare con chiarezza un brano musicale nel suo contesto storico. </w:t>
      </w:r>
    </w:p>
    <w:p w:rsidR="00000000" w:rsidDel="00000000" w:rsidP="00000000" w:rsidRDefault="00000000" w:rsidRPr="00000000" w14:paraId="00000D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783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D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70"/>
        <w:tblW w:w="461.400146484375" w:type="dxa"/>
        <w:jc w:val="left"/>
        <w:tblInd w:w="1161.5710449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1.400146484375"/>
        <w:tblGridChange w:id="0">
          <w:tblGrid>
            <w:gridCol w:w="461.400146484375"/>
          </w:tblGrid>
        </w:tblGridChange>
      </w:tblGrid>
      <w:tr>
        <w:trPr>
          <w:cantSplit w:val="0"/>
          <w:trHeight w:val="141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D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20132255554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37.42919921875" w:right="1119.81689453125" w:header="0" w:footer="720"/>
          <w:cols w:equalWidth="0" w:num="3">
            <w:col w:space="0" w:w="2060"/>
            <w:col w:space="0" w:w="2060"/>
            <w:col w:space="0" w:w="20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corretto e dettagliato tutti gli elementi di un brano musicale utilizzando termini  specifici relativi al linguaggio musicale (altezza-timbro intensità e ritmo). Sa collocare con molta chiarezza un brano musicale nel suo contesto storico. </w:t>
      </w:r>
    </w:p>
    <w:p w:rsidR="00000000" w:rsidDel="00000000" w:rsidP="00000000" w:rsidRDefault="00000000" w:rsidRPr="00000000" w14:paraId="00000D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27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D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D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4516563415527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37.42919921875" w:right="1124.42626953125" w:header="0" w:footer="720"/>
          <w:cols w:equalWidth="0" w:num="2">
            <w:col w:space="0" w:w="3080"/>
            <w:col w:space="0" w:w="30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corretto e dettagliato tutti gli</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elementi di un brano musicale utilizzando in modo  appropriato e consapevole termini specifici relativi al  linguaggio musicale (altezza-timbro-intensità e ritmo).  Sa collocare con padronanza un brano musicale nel suo contesto storico.</w:t>
      </w:r>
    </w:p>
    <w:p w:rsidR="00000000" w:rsidDel="00000000" w:rsidP="00000000" w:rsidRDefault="00000000" w:rsidRPr="00000000" w14:paraId="00000D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M</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USICA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ECONDA </w:t>
      </w:r>
    </w:p>
    <w:p w:rsidR="00000000" w:rsidDel="00000000" w:rsidP="00000000" w:rsidRDefault="00000000" w:rsidRPr="00000000" w14:paraId="00000D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69384765625" w:line="619.317741394043" w:lineRule="auto"/>
        <w:ind w:left="632.0352172851562" w:right="1449.19677734375" w:hanging="484.2240905761719"/>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4) competenza digitale; 6) competenza sociale e civica in materia di cittadinanza; 8) competenza in materia di consapevolezza ed espressione culturali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D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la corrispondenza suono segno (notazione musicale) </w:t>
      </w:r>
    </w:p>
    <w:p w:rsidR="00000000" w:rsidDel="00000000" w:rsidP="00000000" w:rsidRDefault="00000000" w:rsidRPr="00000000" w14:paraId="00000D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773437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Sviluppo della capacità di ascolto per  confrontare eventisonori ampliando le  </w:t>
      </w:r>
    </w:p>
    <w:p w:rsidR="00000000" w:rsidDel="00000000" w:rsidP="00000000" w:rsidRDefault="00000000" w:rsidRPr="00000000" w14:paraId="00000D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e usare le regole del linguaggio  musicale (leggere e scrivere frasi ritmico/melodiche  con i segni fino alle alterazioni); </w:t>
      </w:r>
    </w:p>
    <w:p w:rsidR="00000000" w:rsidDel="00000000" w:rsidP="00000000" w:rsidRDefault="00000000" w:rsidRPr="00000000" w14:paraId="00000D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la simbologia musicale per la trascrizione  </w:t>
      </w:r>
    </w:p>
    <w:p w:rsidR="00000000" w:rsidDel="00000000" w:rsidP="00000000" w:rsidRDefault="00000000" w:rsidRPr="00000000" w14:paraId="00000D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riconoscere in un brano  musicale alcuni timbri  </w:t>
      </w:r>
    </w:p>
    <w:p w:rsidR="00000000" w:rsidDel="00000000" w:rsidP="00000000" w:rsidRDefault="00000000" w:rsidRPr="00000000" w14:paraId="00000D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8613281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strumentali e le loro variazioni  degli altri tre parametri  </w:t>
      </w:r>
    </w:p>
    <w:p w:rsidR="00000000" w:rsidDel="00000000" w:rsidP="00000000" w:rsidRDefault="00000000" w:rsidRPr="00000000" w14:paraId="00000D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D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D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5553588867187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51.08154296875" w:right="1297.27294921875" w:header="0" w:footer="720"/>
          <w:cols w:equalWidth="0" w:num="5">
            <w:col w:space="0" w:w="3700"/>
            <w:col w:space="0" w:w="3700"/>
            <w:col w:space="0" w:w="3700"/>
            <w:col w:space="0" w:w="3700"/>
            <w:col w:space="0" w:w="37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Esegue con estrema difficoltà qualsiasi sequenza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ritmica e melodica sullo strumento didattico. Esegue  brani vocali con grandi difficoltà di intonazione e di ritmo. </w:t>
      </w:r>
    </w:p>
    <w:p w:rsidR="00000000" w:rsidDel="00000000" w:rsidP="00000000" w:rsidRDefault="00000000" w:rsidRPr="00000000" w14:paraId="00000D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291015625" w:line="280.322828292846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ED USO  DEI LINGUAGGI SPECIFICI </w:t>
      </w:r>
    </w:p>
    <w:p w:rsidR="00000000" w:rsidDel="00000000" w:rsidP="00000000" w:rsidRDefault="00000000" w:rsidRPr="00000000" w14:paraId="00000D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3994140625" w:line="280.32391548156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conoscenze relative alle loro  caratteristiche sonoro/organizzative </w:t>
      </w:r>
    </w:p>
    <w:p w:rsidR="00000000" w:rsidDel="00000000" w:rsidP="00000000" w:rsidRDefault="00000000" w:rsidRPr="00000000" w14:paraId="00000D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4.028320312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Riprodurre sequenze ritmiche e  melodiche; </w:t>
      </w:r>
    </w:p>
    <w:p w:rsidR="00000000" w:rsidDel="00000000" w:rsidP="00000000" w:rsidRDefault="00000000" w:rsidRPr="00000000" w14:paraId="00000D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3994140625" w:line="278.150939941406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dei caratteri relativi alla dinamica, all’andamento,  all’agogica, all’espressione; </w:t>
      </w:r>
    </w:p>
    <w:p w:rsidR="00000000" w:rsidDel="00000000" w:rsidP="00000000" w:rsidRDefault="00000000" w:rsidRPr="00000000" w14:paraId="00000D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6806640625" w:line="291.9123458862304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analizzare semplici strutture melodiche  (incisi, semi frasi, frasi) del discorso musicale;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Rappresentare graficamente la costruzione di  frammenti musicali e la forma di facili brani individuando la ripetizione e la diversità delle parti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Migliorare la tecnica esecutiva deglistrumenti  melodici; </w:t>
      </w:r>
    </w:p>
    <w:p w:rsidR="00000000" w:rsidDel="00000000" w:rsidP="00000000" w:rsidRDefault="00000000" w:rsidRPr="00000000" w14:paraId="00000D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1997070312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musicali (altezza, intensità e  velocità) </w:t>
      </w:r>
    </w:p>
    <w:p w:rsidR="00000000" w:rsidDel="00000000" w:rsidP="00000000" w:rsidRDefault="00000000" w:rsidRPr="00000000" w14:paraId="00000D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983398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 elementi di  notazione musicale </w:t>
      </w:r>
    </w:p>
    <w:p w:rsidR="00000000" w:rsidDel="00000000" w:rsidP="00000000" w:rsidRDefault="00000000" w:rsidRPr="00000000" w14:paraId="00000D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7.79907226562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suonare e cantare  alcune melodie seguendo la  </w:t>
      </w:r>
    </w:p>
    <w:p w:rsidR="00000000" w:rsidDel="00000000" w:rsidP="00000000" w:rsidRDefault="00000000" w:rsidRPr="00000000" w14:paraId="00000D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99853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D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D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2.72705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D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D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326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D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585449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71"/>
        <w:tblW w:w="461.400146484375" w:type="dxa"/>
        <w:jc w:val="left"/>
        <w:tblInd w:w="955.765380859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1.400146484375"/>
        <w:tblGridChange w:id="0">
          <w:tblGrid>
            <w:gridCol w:w="461.400146484375"/>
          </w:tblGrid>
        </w:tblGridChange>
      </w:tblGrid>
      <w:tr>
        <w:trPr>
          <w:cantSplit w:val="0"/>
          <w:trHeight w:val="1135.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5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2.3992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4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D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814279556274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Esegue con estrema difficoltà qualsiasi sequenza  ritmica e melodica sullo strumento didattico. Esegue  brani vocali con grandi difficoltà di intonazione e di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ritmo. </w:t>
      </w:r>
    </w:p>
    <w:p w:rsidR="00000000" w:rsidDel="00000000" w:rsidP="00000000" w:rsidRDefault="00000000" w:rsidRPr="00000000" w14:paraId="00000D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26416015625" w:line="283.018770217895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eseguire con qualche incertezza semplici brani sullo  strumento didattico. Esegue brani vocali con poca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intonazione e senso ritmico. </w:t>
      </w:r>
    </w:p>
    <w:p w:rsidR="00000000" w:rsidDel="00000000" w:rsidP="00000000" w:rsidRDefault="00000000" w:rsidRPr="00000000" w14:paraId="00000D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27880859375" w:line="283.019628524780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sectPr>
          <w:type w:val="continuous"/>
          <w:pgSz w:h="16840" w:w="23820" w:orient="landscape"/>
          <w:pgMar w:bottom="1298.3999633789062" w:top="1013.9990234375" w:left="1414.4351196289062" w:right="1107.91015625" w:header="0" w:footer="720"/>
          <w:cols w:equalWidth="0" w:num="7">
            <w:col w:space="0" w:w="3060"/>
            <w:col w:space="0" w:w="3060"/>
            <w:col w:space="0" w:w="3060"/>
            <w:col w:space="0" w:w="3060"/>
            <w:col w:space="0" w:w="3060"/>
            <w:col w:space="0" w:w="3060"/>
            <w:col w:space="0" w:w="30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eseguire discretamente semplici brani sullo  strumento didattico. Sa eseguire discretamente 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risorse della voce nella esecuzione di brani vocali. </w:t>
      </w:r>
    </w:p>
    <w:p w:rsidR="00000000" w:rsidDel="00000000" w:rsidP="00000000" w:rsidRDefault="00000000" w:rsidRPr="00000000" w14:paraId="00000D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4273681640625" w:line="280.684576034545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ESPRESSIONE VOCALE ED  USO DI MEZZI  </w:t>
      </w:r>
    </w:p>
    <w:p w:rsidR="00000000" w:rsidDel="00000000" w:rsidP="00000000" w:rsidRDefault="00000000" w:rsidRPr="00000000" w14:paraId="00000D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95849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STRUMENTALI </w:t>
      </w:r>
    </w:p>
    <w:p w:rsidR="00000000" w:rsidDel="00000000" w:rsidP="00000000" w:rsidRDefault="00000000" w:rsidRPr="00000000" w14:paraId="00000D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33868217468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conoscenze tecniche di uno  strumento e del suo uso; </w:t>
      </w:r>
    </w:p>
    <w:p w:rsidR="00000000" w:rsidDel="00000000" w:rsidP="00000000" w:rsidRDefault="00000000" w:rsidRPr="00000000" w14:paraId="00000D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94482421875" w:line="278.149366378784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correttamente canti per imitazione o per lettura, coralisia ad  una o più voci; </w:t>
      </w:r>
    </w:p>
    <w:p w:rsidR="00000000" w:rsidDel="00000000" w:rsidP="00000000" w:rsidRDefault="00000000" w:rsidRPr="00000000" w14:paraId="00000D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2907714843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Intervenire con idee personali  nell’attività pratica e collettiva  </w:t>
      </w:r>
    </w:p>
    <w:p w:rsidR="00000000" w:rsidDel="00000000" w:rsidP="00000000" w:rsidRDefault="00000000" w:rsidRPr="00000000" w14:paraId="00000D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5997314453125" w:line="283.763008117675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Suonare brani con i nuovi segni studiati;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ed eseguire brani strumentali, da soli o in  gruppo, mantenendo il tempo; </w:t>
      </w:r>
    </w:p>
    <w:p w:rsidR="00000000" w:rsidDel="00000000" w:rsidP="00000000" w:rsidRDefault="00000000" w:rsidRPr="00000000" w14:paraId="00000D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643554687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consapevolmente i caratteri del suono (intensità ecc) in improvvisazioni strumentali </w:t>
      </w:r>
    </w:p>
    <w:p w:rsidR="00000000" w:rsidDel="00000000" w:rsidP="00000000" w:rsidRDefault="00000000" w:rsidRPr="00000000" w14:paraId="00000D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229248046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Inventare,scrivere e produrre sequenze  ritmico/melodiche </w:t>
      </w:r>
    </w:p>
    <w:p w:rsidR="00000000" w:rsidDel="00000000" w:rsidP="00000000" w:rsidRDefault="00000000" w:rsidRPr="00000000" w14:paraId="00000D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9369850158691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36.79999987284343"/>
          <w:szCs w:val="36.79999987284343"/>
          <w:u w:val="none"/>
          <w:shd w:fill="auto" w:val="clear"/>
          <w:vertAlign w:val="subscript"/>
          <w:rtl w:val="0"/>
        </w:rPr>
        <w:t xml:space="preserve">notazione musicale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Intermedio </w:t>
      </w:r>
    </w:p>
    <w:p w:rsidR="00000000" w:rsidDel="00000000" w:rsidP="00000000" w:rsidRDefault="00000000" w:rsidRPr="00000000" w14:paraId="00000D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8153076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D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585449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D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1260986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formare semplici  </w:t>
      </w:r>
    </w:p>
    <w:p w:rsidR="00000000" w:rsidDel="00000000" w:rsidP="00000000" w:rsidRDefault="00000000" w:rsidRPr="00000000" w14:paraId="00000D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58544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battute ritmico melodiche nei  </w:t>
      </w:r>
    </w:p>
    <w:p w:rsidR="00000000" w:rsidDel="00000000" w:rsidP="00000000" w:rsidRDefault="00000000" w:rsidRPr="00000000" w14:paraId="00000D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593006134033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sectPr>
          <w:type w:val="continuous"/>
          <w:pgSz w:h="16840" w:w="23820" w:orient="landscape"/>
          <w:pgMar w:bottom="1298.3999633789062" w:top="1013.9990234375" w:left="1424.0351867675781" w:right="1173.10791015625" w:header="0" w:footer="720"/>
          <w:cols w:equalWidth="0" w:num="5">
            <w:col w:space="0" w:w="4260"/>
            <w:col w:space="0" w:w="4260"/>
            <w:col w:space="0" w:w="4260"/>
            <w:col w:space="0" w:w="4260"/>
            <w:col w:space="0" w:w="42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eseguire in modo abbastanza corretto brani sullo strumento didattico. Sa usare, con la giusta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intonazione, la voce nella esecuzione di brani vocali.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eseguire e rielaborare con padronanza e scioltezza  sia la parte ritmica che melodica di brani sullo  strumento didattico. Sa eseguire con padronanza,  creatività e giusta intonazione le risorse della voce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nella esecuzione di brani vocali. </w:t>
      </w:r>
    </w:p>
    <w:p w:rsidR="00000000" w:rsidDel="00000000" w:rsidP="00000000" w:rsidRDefault="00000000" w:rsidRPr="00000000" w14:paraId="00000D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515869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RIELABORAZIONE  </w:t>
      </w:r>
    </w:p>
    <w:p w:rsidR="00000000" w:rsidDel="00000000" w:rsidP="00000000" w:rsidRDefault="00000000" w:rsidRPr="00000000" w14:paraId="00000D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78.1490802764892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PERSONALE DI MATERIALI  SONORI </w:t>
      </w:r>
    </w:p>
    <w:p w:rsidR="00000000" w:rsidDel="00000000" w:rsidP="00000000" w:rsidRDefault="00000000" w:rsidRPr="00000000" w14:paraId="00000D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Organizzare e rielaborare in semplici  idee le conoscenze acquisite </w:t>
      </w:r>
    </w:p>
    <w:p w:rsidR="00000000" w:rsidDel="00000000" w:rsidP="00000000" w:rsidRDefault="00000000" w:rsidRPr="00000000" w14:paraId="00000D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291503906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la capacità di rielaborazione  personale di materiali sonori </w:t>
      </w:r>
    </w:p>
    <w:p w:rsidR="00000000" w:rsidDel="00000000" w:rsidP="00000000" w:rsidRDefault="00000000" w:rsidRPr="00000000" w14:paraId="00000D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7.8283691406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glistrumenti in uso nei  periodi storici esaminati, per  </w:t>
      </w:r>
    </w:p>
    <w:p w:rsidR="00000000" w:rsidDel="00000000" w:rsidP="00000000" w:rsidRDefault="00000000" w:rsidRPr="00000000" w14:paraId="00000D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2832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comprenderne l’evoluzione </w:t>
      </w:r>
    </w:p>
    <w:p w:rsidR="00000000" w:rsidDel="00000000" w:rsidP="00000000" w:rsidRDefault="00000000" w:rsidRPr="00000000" w14:paraId="00000D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599121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Storia della musica: Rinascimento,  </w:t>
      </w:r>
    </w:p>
    <w:p w:rsidR="00000000" w:rsidDel="00000000" w:rsidP="00000000" w:rsidRDefault="00000000" w:rsidRPr="00000000" w14:paraId="00000D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6004638671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Rielaborare la corrispondenza suono/segno con il linguaggio grafico/pittorico </w:t>
      </w:r>
    </w:p>
    <w:p w:rsidR="00000000" w:rsidDel="00000000" w:rsidP="00000000" w:rsidRDefault="00000000" w:rsidRPr="00000000" w14:paraId="00000D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280517578125" w:line="278.149366378784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Rielaborare in maniera personale una semplice  melodia, intervenendo sugli aspetti ritmici, dinamici, agogici e melodici </w:t>
      </w:r>
    </w:p>
    <w:p w:rsidR="00000000" w:rsidDel="00000000" w:rsidP="00000000" w:rsidRDefault="00000000" w:rsidRPr="00000000" w14:paraId="00000D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2291259765625" w:line="281.77145004272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Ascoltare gli strumenti in uso nei periodi storici  esaminati (Rinascimento, Barocco, Neoclassicismo)  per conoscerne e comprenderne l’evoluzione;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stili e forme di epoche e generi musicali  </w:t>
      </w:r>
    </w:p>
    <w:p w:rsidR="00000000" w:rsidDel="00000000" w:rsidP="00000000" w:rsidRDefault="00000000" w:rsidRPr="00000000" w14:paraId="00000D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004394531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tempi binario, ternario e  quaternario </w:t>
      </w:r>
    </w:p>
    <w:p w:rsidR="00000000" w:rsidDel="00000000" w:rsidP="00000000" w:rsidRDefault="00000000" w:rsidRPr="00000000" w14:paraId="00000D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7.0294189453125" w:line="275.976648330688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riconoscere e descrivere  uno stile o una forma musicale  dei periodi studiati </w:t>
      </w:r>
    </w:p>
    <w:p w:rsidR="00000000" w:rsidDel="00000000" w:rsidP="00000000" w:rsidRDefault="00000000" w:rsidRPr="00000000" w14:paraId="00000D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041503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D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575683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D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9.3264770507812"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D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D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06337356567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Sa eseguire e rielaborare con padronanza e scioltezza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sia la parte ritmica che melodica di brani sullo  strumento didattico. Sa eseguire con padronanza,  creatività e giusta intonazione le risorse della voce nella esecuzione di brani vocali. </w:t>
      </w:r>
    </w:p>
    <w:p w:rsidR="00000000" w:rsidDel="00000000" w:rsidP="00000000" w:rsidRDefault="00000000" w:rsidRPr="00000000" w14:paraId="00000D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6236572265625" w:line="265.3072643280029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Nell’ ascolto di un brano musicale non ha ancora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acquisito la capacità di comprendere gli elementi del  linguaggio musicale, Incontra grandi difficoltà nella collocazione del contesto storico. </w:t>
      </w:r>
    </w:p>
    <w:p w:rsidR="00000000" w:rsidDel="00000000" w:rsidP="00000000" w:rsidRDefault="00000000" w:rsidRPr="00000000" w14:paraId="00000D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598474502563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CAPACITÀ DI ASCOLTO E  COMPRENSIONE DEI  FENOMENI SONORI E DEI  MESSAGGI </w:t>
      </w:r>
    </w:p>
    <w:p w:rsidR="00000000" w:rsidDel="00000000" w:rsidP="00000000" w:rsidRDefault="00000000" w:rsidRPr="00000000" w14:paraId="00000D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958251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MUSICALI </w:t>
      </w:r>
    </w:p>
    <w:p w:rsidR="00000000" w:rsidDel="00000000" w:rsidP="00000000" w:rsidRDefault="00000000" w:rsidRPr="00000000" w14:paraId="00000D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Barocco, Neoclassicismo </w:t>
      </w:r>
    </w:p>
    <w:p w:rsidR="00000000" w:rsidDel="00000000" w:rsidP="00000000" w:rsidRDefault="00000000" w:rsidRPr="00000000" w14:paraId="00000D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66967773437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Sviluppare la capacità di ascolto attivo,  critico e consapevole </w:t>
      </w:r>
    </w:p>
    <w:p w:rsidR="00000000" w:rsidDel="00000000" w:rsidP="00000000" w:rsidRDefault="00000000" w:rsidRPr="00000000" w14:paraId="00000D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7941894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analizzare con linguaggio  </w:t>
      </w:r>
    </w:p>
    <w:p w:rsidR="00000000" w:rsidDel="00000000" w:rsidP="00000000" w:rsidRDefault="00000000" w:rsidRPr="00000000" w14:paraId="00000D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00006103515625" w:line="281.771535873413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diversi, con riferimento alla musica dei periodi storici  esaminati (Rinascimento, Barocco, Neoclassicismo)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Analizzare e riconosce gli stili e le forme Ascoltare e  analizzare la funzione comunicativa della musica </w:t>
      </w:r>
    </w:p>
    <w:p w:rsidR="00000000" w:rsidDel="00000000" w:rsidP="00000000" w:rsidRDefault="00000000" w:rsidRPr="00000000" w14:paraId="00000D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80010986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D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77001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72"/>
        <w:tblW w:w="461.400146484375" w:type="dxa"/>
        <w:jc w:val="left"/>
        <w:tblInd w:w="2198.964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1.400146484375"/>
        <w:tblGridChange w:id="0">
          <w:tblGrid>
            <w:gridCol w:w="461.400146484375"/>
          </w:tblGrid>
        </w:tblGridChange>
      </w:tblGrid>
      <w:tr>
        <w:trPr>
          <w:cantSplit w:val="0"/>
          <w:trHeight w:val="14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bl>
    <w:p w:rsidR="00000000" w:rsidDel="00000000" w:rsidP="00000000" w:rsidRDefault="00000000" w:rsidRPr="00000000" w14:paraId="00000D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2234897613525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Nell’ ascolto di un brano musicale non ha ancora  acquisito la capacità di comprendere gli elementi del  linguaggio musicale. </w:t>
      </w:r>
    </w:p>
    <w:p w:rsidR="00000000" w:rsidDel="00000000" w:rsidP="00000000" w:rsidRDefault="00000000" w:rsidRPr="00000000" w14:paraId="00000D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278076171875" w:line="276.9974613189697"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sectPr>
          <w:type w:val="continuous"/>
          <w:pgSz w:h="16840" w:w="23820" w:orient="landscape"/>
          <w:pgMar w:bottom="1298.3999633789062" w:top="1013.9990234375" w:left="1383.2351684570312" w:right="1223.50830078125" w:header="0" w:footer="720"/>
          <w:cols w:equalWidth="0" w:num="6">
            <w:col w:space="0" w:w="3540"/>
            <w:col w:space="0" w:w="3540"/>
            <w:col w:space="0" w:w="3540"/>
            <w:col w:space="0" w:w="3540"/>
            <w:col w:space="0" w:w="3540"/>
            <w:col w:space="0" w:w="35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Incontra grandi difficoltà nella collocazione del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contesto storico. </w:t>
      </w:r>
    </w:p>
    <w:p w:rsidR="00000000" w:rsidDel="00000000" w:rsidP="00000000" w:rsidRDefault="00000000" w:rsidRPr="00000000" w14:paraId="00000D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719009399414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appropriato le fondamentali strutture  musicali e la loro valenza espressiva,  anche in relazione ad altri linguaggi, mediante l’ascolto di opere musicali </w:t>
      </w:r>
    </w:p>
    <w:p w:rsidR="00000000" w:rsidDel="00000000" w:rsidP="00000000" w:rsidRDefault="00000000" w:rsidRPr="00000000" w14:paraId="00000D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616367340087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i timbri deglistrumenti del periodo  studiato e le principali formazioni strumentali;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all’ascolto la ripetizione, la variazione e il contrasto delle parti (temi principali, temi secondari) </w:t>
      </w:r>
    </w:p>
    <w:p w:rsidR="00000000" w:rsidDel="00000000" w:rsidP="00000000" w:rsidRDefault="00000000" w:rsidRPr="00000000" w14:paraId="00000D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D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422119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D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400054931640625" w:line="260.187377929687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superficialmente gli elementi di un brano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musicale e incontra difficoltà nella collocazione del contesto storico,</w:t>
      </w:r>
    </w:p>
    <w:p w:rsidR="00000000" w:rsidDel="00000000" w:rsidP="00000000" w:rsidRDefault="00000000" w:rsidRPr="00000000" w14:paraId="00000D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341293334960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scelte come esemplificative di generi,  forme e stili storicamente rilevanti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all’ascolto la ripetizione, la  variazione, temi principali… </w:t>
      </w:r>
    </w:p>
    <w:p w:rsidR="00000000" w:rsidDel="00000000" w:rsidP="00000000" w:rsidRDefault="00000000" w:rsidRPr="00000000" w14:paraId="00000D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951171875" w:line="279.418144226074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 analizzare con il linguaggio appropriato  le fondamentali strutture musicali e la valenza  espressiva </w:t>
      </w:r>
    </w:p>
    <w:p w:rsidR="00000000" w:rsidDel="00000000" w:rsidP="00000000" w:rsidRDefault="00000000" w:rsidRPr="00000000" w14:paraId="00000D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D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D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8583984375" w:line="262.425613403320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246.3360595703125" w:right="1209.11376953125" w:header="0" w:footer="720"/>
          <w:cols w:equalWidth="0" w:num="4">
            <w:col w:space="0" w:w="4600"/>
            <w:col w:space="0" w:w="4600"/>
            <w:col w:space="0" w:w="4600"/>
            <w:col w:space="0" w:w="460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discretamente gli elementi di un brano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musicale utilizzando alcuni termini specifici del  linguaggio musicale. Colloca con poca chiarezza un brano nel suo contesto storico. </w:t>
      </w:r>
    </w:p>
    <w:p w:rsidR="00000000" w:rsidDel="00000000" w:rsidP="00000000" w:rsidRDefault="00000000" w:rsidRPr="00000000" w14:paraId="00000D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783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D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D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D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73"/>
        <w:tblW w:w="458.9990234375" w:type="dxa"/>
        <w:jc w:val="left"/>
        <w:tblInd w:w="1161.5710449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8.9990234375"/>
        <w:tblGridChange w:id="0">
          <w:tblGrid>
            <w:gridCol w:w="458.9990234375"/>
          </w:tblGrid>
        </w:tblGridChange>
      </w:tblGrid>
      <w:tr>
        <w:trPr>
          <w:cantSplit w:val="0"/>
          <w:trHeight w:val="1135.198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4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19824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D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800006866455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corretto tutti gli elementi di un brano musicale utilizzando termini specifici del  linguaggio musicale. Sa collocare con chiarezza un  brano musicale nel suo contesto storico. </w:t>
      </w:r>
    </w:p>
    <w:p w:rsidR="00000000" w:rsidDel="00000000" w:rsidP="00000000" w:rsidRDefault="00000000" w:rsidRPr="00000000" w14:paraId="00000D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58447265625" w:line="278.20132255554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499.029541015625" w:right="1158.2177734375" w:header="0" w:footer="720"/>
          <w:cols w:equalWidth="0" w:num="3">
            <w:col w:space="0" w:w="2060"/>
            <w:col w:space="0" w:w="2060"/>
            <w:col w:space="0" w:w="20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corretto e dettagliato tutti gli elementi di un brano musicale utilizzando termini  specifici relativi al linguaggio musicale (altezza-timbro intensità e ritmo). Sa collocare con molta chiarezza un brano musicale nel suo contesto storico. </w:t>
      </w:r>
    </w:p>
    <w:p w:rsidR="00000000" w:rsidDel="00000000" w:rsidP="00000000" w:rsidRDefault="00000000" w:rsidRPr="00000000" w14:paraId="00000D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27099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D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D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7988414764404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499.029541015625" w:right="1064.74365234375" w:header="0" w:footer="720"/>
          <w:cols w:equalWidth="0" w:num="2">
            <w:col w:space="0" w:w="3140"/>
            <w:col w:space="0" w:w="31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corretto e dettagliato tutti gli</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elementi di un brano musicale utilizzando in modo  appropriato e consapevole termini specifici relativi al  linguaggio musicale (altezza-timbro-intensità e ritmo).  Sa collocare con padronanza un brano musicale nel suo  contesto storico.</w:t>
      </w:r>
    </w:p>
    <w:p w:rsidR="00000000" w:rsidDel="00000000" w:rsidP="00000000" w:rsidRDefault="00000000" w:rsidRPr="00000000" w14:paraId="00000D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M</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USICA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T</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ERZA </w:t>
      </w:r>
    </w:p>
    <w:p w:rsidR="00000000" w:rsidDel="00000000" w:rsidP="00000000" w:rsidRDefault="00000000" w:rsidRPr="00000000" w14:paraId="00000D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09375" w:line="619.3188285827637" w:lineRule="auto"/>
        <w:ind w:left="634.4351196289062" w:right="1432.3974609375" w:hanging="486.6239929199219"/>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4) competenza digitale; 6) competenza sociale e civica in materia di cittadinanza; 8) competenza in materia di consapevolezza ed espressione culturali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D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Scrittura musicale </w:t>
      </w:r>
    </w:p>
    <w:p w:rsidR="00000000" w:rsidDel="00000000" w:rsidP="00000000" w:rsidRDefault="00000000" w:rsidRPr="00000000" w14:paraId="00000D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27294921875" w:line="278.6925315856933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 formazioni strumentali e le principali  forme musicali </w:t>
      </w:r>
    </w:p>
    <w:p w:rsidR="00000000" w:rsidDel="00000000" w:rsidP="00000000" w:rsidRDefault="00000000" w:rsidRPr="00000000" w14:paraId="00000D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3007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software informatico per la scrittura  </w:t>
      </w:r>
    </w:p>
    <w:p w:rsidR="00000000" w:rsidDel="00000000" w:rsidP="00000000" w:rsidRDefault="00000000" w:rsidRPr="00000000" w14:paraId="00000D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leggere le partiture,scrivere su pentagramma e  rielaborare in autonomia brani musicali </w:t>
      </w:r>
    </w:p>
    <w:p w:rsidR="00000000" w:rsidDel="00000000" w:rsidP="00000000" w:rsidRDefault="00000000" w:rsidRPr="00000000" w14:paraId="00000D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28320312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 formazioni strumentali e la struttura  delle principali forme musicali </w:t>
      </w:r>
    </w:p>
    <w:p w:rsidR="00000000" w:rsidDel="00000000" w:rsidP="00000000" w:rsidRDefault="00000000" w:rsidRPr="00000000" w14:paraId="00000D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6.88247680664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diversi sistemi di  notazione funzionali alla  lettura, all'analisi e alla  produzione di brani musicali </w:t>
      </w:r>
    </w:p>
    <w:p w:rsidR="00000000" w:rsidDel="00000000" w:rsidP="00000000" w:rsidRDefault="00000000" w:rsidRPr="00000000" w14:paraId="00000D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D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D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751440048217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63.0816650390625" w:right="1256.47216796875" w:header="0" w:footer="720"/>
          <w:cols w:equalWidth="0" w:num="5">
            <w:col w:space="0" w:w="3720"/>
            <w:col w:space="0" w:w="3720"/>
            <w:col w:space="0" w:w="3720"/>
            <w:col w:space="0" w:w="3720"/>
            <w:col w:space="0" w:w="372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Esegue con estrema difficoltà qualsiasi sequenza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ritmica e melodica sullo strumento didattico. Esegue  brani vocali con grandi difficoltà di intonazione e di ritmo. </w:t>
      </w:r>
    </w:p>
    <w:p w:rsidR="00000000" w:rsidDel="00000000" w:rsidP="00000000" w:rsidRDefault="00000000" w:rsidRPr="00000000" w14:paraId="00000D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990234375" w:line="280.322828292846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ED USO  DEI LINGUAGGI SPECIFICI </w:t>
      </w:r>
    </w:p>
    <w:p w:rsidR="00000000" w:rsidDel="00000000" w:rsidP="00000000" w:rsidRDefault="00000000" w:rsidRPr="00000000" w14:paraId="00000D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0.4290771484375" w:line="280.322027206420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ESPRESSIONE VOCALE ED  USO DI MEZZI  </w:t>
      </w:r>
    </w:p>
    <w:p w:rsidR="00000000" w:rsidDel="00000000" w:rsidP="00000000" w:rsidRDefault="00000000" w:rsidRPr="00000000" w14:paraId="00000D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304199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STRUMENTALI </w:t>
      </w:r>
    </w:p>
    <w:p w:rsidR="00000000" w:rsidDel="00000000" w:rsidP="00000000" w:rsidRDefault="00000000" w:rsidRPr="00000000" w14:paraId="00000D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99975585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digitale di partiture musicali </w:t>
      </w:r>
    </w:p>
    <w:p w:rsidR="00000000" w:rsidDel="00000000" w:rsidP="00000000" w:rsidRDefault="00000000" w:rsidRPr="00000000" w14:paraId="00000D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90429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Strutture linguistiche di base </w:t>
      </w:r>
    </w:p>
    <w:p w:rsidR="00000000" w:rsidDel="00000000" w:rsidP="00000000" w:rsidRDefault="00000000" w:rsidRPr="00000000" w14:paraId="00000D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3.599853515625" w:line="276.096954345703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Raggiungere adeguate tecniche  esecutive sui vari strumenti musicali  ritmici e melodici utilizzati nel corso del  triennio per la didattica </w:t>
      </w:r>
    </w:p>
    <w:p w:rsidR="00000000" w:rsidDel="00000000" w:rsidP="00000000" w:rsidRDefault="00000000" w:rsidRPr="00000000" w14:paraId="00000D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916870117187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Eseguire canti per imitazione in modo  corretto </w:t>
      </w:r>
    </w:p>
    <w:p w:rsidR="00000000" w:rsidDel="00000000" w:rsidP="00000000" w:rsidRDefault="00000000" w:rsidRPr="00000000" w14:paraId="00000D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28125" w:line="281.4087867736816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eseguire brani musicalisia  strumentali che corali, in contesto polifonico </w:t>
      </w:r>
    </w:p>
    <w:p w:rsidR="00000000" w:rsidDel="00000000" w:rsidP="00000000" w:rsidRDefault="00000000" w:rsidRPr="00000000" w14:paraId="00000D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23059082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e combinare in modo creativo  </w:t>
      </w:r>
    </w:p>
    <w:p w:rsidR="00000000" w:rsidDel="00000000" w:rsidP="00000000" w:rsidRDefault="00000000" w:rsidRPr="00000000" w14:paraId="00000D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399658203125" w:line="275.977993011474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e utilizzare software per scrivere e  trascrivere partiture musicali </w:t>
      </w:r>
    </w:p>
    <w:p w:rsidR="00000000" w:rsidDel="00000000" w:rsidP="00000000" w:rsidRDefault="00000000" w:rsidRPr="00000000" w14:paraId="00000D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6416015625" w:line="277.0636653900146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Utilizzare una terminologia appropriata per esprimere  e motivare il proprio giudizio nei confronti dei vari  generi musicali </w:t>
      </w:r>
    </w:p>
    <w:p w:rsidR="00000000" w:rsidDel="00000000" w:rsidP="00000000" w:rsidRDefault="00000000" w:rsidRPr="00000000" w14:paraId="00000D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02746582031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Mediante l’acquisizione di una personale tecnica  strumentale essere in grado di eseguire brani musicali  di una certa complessità </w:t>
      </w:r>
    </w:p>
    <w:p w:rsidR="00000000" w:rsidDel="00000000" w:rsidP="00000000" w:rsidRDefault="00000000" w:rsidRPr="00000000" w14:paraId="00000D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802734375"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Cantare e eseguire strumentalmente brani musicali di  vario repertorio, sia individualmente che in gruppo,  con o senza base di accompagnamento </w:t>
      </w:r>
    </w:p>
    <w:p w:rsidR="00000000" w:rsidDel="00000000" w:rsidP="00000000" w:rsidRDefault="00000000" w:rsidRPr="00000000" w14:paraId="00000D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2937011718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Cantare la linea melodica assegnata all’interno di un  Coro polifonico </w:t>
      </w:r>
    </w:p>
    <w:p w:rsidR="00000000" w:rsidDel="00000000" w:rsidP="00000000" w:rsidRDefault="00000000" w:rsidRPr="00000000" w14:paraId="00000D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8.8293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Creare strutture formali, utilizzando modelli musicali  </w:t>
      </w:r>
    </w:p>
    <w:p w:rsidR="00000000" w:rsidDel="00000000" w:rsidP="00000000" w:rsidRDefault="00000000" w:rsidRPr="00000000" w14:paraId="00000D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400146484375" w:line="279.598875045776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Integrare con altri saperi e  altre pratiche artistiche le  proprie esperienze musicali,  servendosi anche di  </w:t>
      </w:r>
    </w:p>
    <w:p w:rsidR="00000000" w:rsidDel="00000000" w:rsidP="00000000" w:rsidRDefault="00000000" w:rsidRPr="00000000" w14:paraId="00000D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560546875" w:line="284.66849327087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appropriati codici e sistemi di codifica </w:t>
      </w:r>
    </w:p>
    <w:p w:rsidR="00000000" w:rsidDel="00000000" w:rsidP="00000000" w:rsidRDefault="00000000" w:rsidRPr="00000000" w14:paraId="00000D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31005859375"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Partecipare in modo attivo alla  realizzazione di esperienze  musicali attraverso  </w:t>
      </w:r>
    </w:p>
    <w:p w:rsidR="00000000" w:rsidDel="00000000" w:rsidP="00000000" w:rsidRDefault="00000000" w:rsidRPr="00000000" w14:paraId="00000D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293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l'esecuzione e </w:t>
      </w:r>
    </w:p>
    <w:p w:rsidR="00000000" w:rsidDel="00000000" w:rsidP="00000000" w:rsidRDefault="00000000" w:rsidRPr="00000000" w14:paraId="00000D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l'interpretazione di brani  strumentali e vocali  </w:t>
      </w:r>
    </w:p>
    <w:p w:rsidR="00000000" w:rsidDel="00000000" w:rsidP="00000000" w:rsidRDefault="00000000" w:rsidRPr="00000000" w14:paraId="00000D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919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appartenenti a generi e </w:t>
      </w:r>
    </w:p>
    <w:p w:rsidR="00000000" w:rsidDel="00000000" w:rsidP="00000000" w:rsidRDefault="00000000" w:rsidRPr="00000000" w14:paraId="00000D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culture differenti </w:t>
      </w:r>
    </w:p>
    <w:p w:rsidR="00000000" w:rsidDel="00000000" w:rsidP="00000000" w:rsidRDefault="00000000" w:rsidRPr="00000000" w14:paraId="00000D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526123046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Ideare e realizzare, anche  </w:t>
      </w:r>
    </w:p>
    <w:p w:rsidR="00000000" w:rsidDel="00000000" w:rsidP="00000000" w:rsidRDefault="00000000" w:rsidRPr="00000000" w14:paraId="00000D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0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D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D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2.7258300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D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D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D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55371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D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263427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D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D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725952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D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74"/>
        <w:tblW w:w="459.000244140625" w:type="dxa"/>
        <w:jc w:val="left"/>
        <w:tblInd w:w="1089.36523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9.000244140625"/>
        <w:tblGridChange w:id="0">
          <w:tblGrid>
            <w:gridCol w:w="459.000244140625"/>
          </w:tblGrid>
        </w:tblGridChange>
      </w:tblGrid>
      <w:tr>
        <w:trPr>
          <w:cantSplit w:val="0"/>
          <w:trHeight w:val="1130.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6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35.19958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2.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41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D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4200000762939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Esegue con estrema difficoltà qualsiasi sequenza  ritmica e melodica sullo strumento didattico. Esegue  brani vocali con grandi difficoltà di intonazione e di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ritmo. </w:t>
      </w:r>
    </w:p>
    <w:p w:rsidR="00000000" w:rsidDel="00000000" w:rsidP="00000000" w:rsidRDefault="00000000" w:rsidRPr="00000000" w14:paraId="00000D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9482421875" w:line="283.0191993713379"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eseguire con qualche incertezza semplici brani sullo strumento didattico. Esegue brani vocali con  poca intonazione e senso ritmico. </w:t>
      </w:r>
    </w:p>
    <w:p w:rsidR="00000000" w:rsidDel="00000000" w:rsidP="00000000" w:rsidRDefault="00000000" w:rsidRPr="00000000" w14:paraId="00000D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2841796875" w:line="282.3370742797851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sectPr>
          <w:type w:val="continuous"/>
          <w:pgSz w:h="16840" w:w="23820" w:orient="landscape"/>
          <w:pgMar w:bottom="1298.3999633789062" w:top="1013.9990234375" w:left="1419.2350769042969" w:right="1132.30712890625" w:header="0" w:footer="720"/>
          <w:cols w:equalWidth="0" w:num="7">
            <w:col w:space="0" w:w="3040"/>
            <w:col w:space="0" w:w="3040"/>
            <w:col w:space="0" w:w="3040"/>
            <w:col w:space="0" w:w="3040"/>
            <w:col w:space="0" w:w="3040"/>
            <w:col w:space="0" w:w="3040"/>
            <w:col w:space="0" w:w="30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eseguire discretamente semplici brani sullo  strumento didattico. Sa eseguire discretamente le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risorse della voce nella esecuzione di brani vocali.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eseguire in modo abbastanza corretto brani sullo  strumento didattico. Sa usare, con la giusta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intonazione, la voce nella esecuzione di brani vocali.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Sa eseguire e rielaborare con padronanza e scioltezza  sia la parte ritmica che melodica di brani sullo  strumento didattico. Sa eseguire con padronanza,  creatività e giusta intonazione le risorse della voce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nella esecuzione di brani vocali. </w:t>
      </w:r>
    </w:p>
    <w:p w:rsidR="00000000" w:rsidDel="00000000" w:rsidP="00000000" w:rsidRDefault="00000000" w:rsidRPr="00000000" w14:paraId="00000D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993530273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RIELABORAZIONE  </w:t>
      </w:r>
    </w:p>
    <w:p w:rsidR="00000000" w:rsidDel="00000000" w:rsidP="00000000" w:rsidRDefault="00000000" w:rsidRPr="00000000" w14:paraId="00000D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56591796875" w:line="278.1496524810791"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PERSONALE DI MATERIALI  SONORI </w:t>
      </w:r>
    </w:p>
    <w:p w:rsidR="00000000" w:rsidDel="00000000" w:rsidP="00000000" w:rsidRDefault="00000000" w:rsidRPr="00000000" w14:paraId="00000D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4.2285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CAPACITÀ DI ASCOLTO E  </w:t>
      </w:r>
    </w:p>
    <w:p w:rsidR="00000000" w:rsidDel="00000000" w:rsidP="00000000" w:rsidRDefault="00000000" w:rsidRPr="00000000" w14:paraId="00000D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diversi materiali sonori </w:t>
      </w:r>
    </w:p>
    <w:p w:rsidR="00000000" w:rsidDel="00000000" w:rsidP="00000000" w:rsidRDefault="00000000" w:rsidRPr="00000000" w14:paraId="00000D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Avvalersi delle conoscenze acquisite  per comporre sequenze ritmiche e  melodiche </w:t>
      </w:r>
    </w:p>
    <w:p w:rsidR="00000000" w:rsidDel="00000000" w:rsidP="00000000" w:rsidRDefault="00000000" w:rsidRPr="00000000" w14:paraId="00000D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42950439453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Storia della musica: romanticismo e  novecento </w:t>
      </w:r>
    </w:p>
    <w:p w:rsidR="00000000" w:rsidDel="00000000" w:rsidP="00000000" w:rsidRDefault="00000000" w:rsidRPr="00000000" w14:paraId="00000D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28344726562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prodotti e linguaggi musicali  di culture e periodi storici differenti </w:t>
      </w:r>
    </w:p>
    <w:p w:rsidR="00000000" w:rsidDel="00000000" w:rsidP="00000000" w:rsidRDefault="00000000" w:rsidRPr="00000000" w14:paraId="00000D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001464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esistenti </w:t>
      </w:r>
    </w:p>
    <w:p w:rsidR="00000000" w:rsidDel="00000000" w:rsidP="00000000" w:rsidRDefault="00000000" w:rsidRPr="00000000" w14:paraId="00000D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58789062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Rielaborare brani musicali attraverso l’uso di risorse  online e supporti multimediali </w:t>
      </w:r>
    </w:p>
    <w:p w:rsidR="00000000" w:rsidDel="00000000" w:rsidP="00000000" w:rsidRDefault="00000000" w:rsidRPr="00000000" w14:paraId="00000D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27490234375" w:line="282.4960899353027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Interpretare la propria inventiva e fantasia attraverso performance vocali e strumentali </w:t>
      </w:r>
    </w:p>
    <w:p w:rsidR="00000000" w:rsidDel="00000000" w:rsidP="00000000" w:rsidRDefault="00000000" w:rsidRPr="00000000" w14:paraId="00000D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2991943359375" w:line="280.322799682617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l’evoluzione storica e la funzione sociale  della musica del romanticismo e del novecento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all’ascolto brani musicali vocali e  strumentali riguardanti culture e generi differenti </w:t>
      </w:r>
    </w:p>
    <w:p w:rsidR="00000000" w:rsidDel="00000000" w:rsidP="00000000" w:rsidRDefault="00000000" w:rsidRPr="00000000" w14:paraId="00000D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80004882812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attraverso l'improvvisazione  messaggi musicali e  </w:t>
      </w:r>
    </w:p>
    <w:p w:rsidR="00000000" w:rsidDel="00000000" w:rsidP="00000000" w:rsidRDefault="00000000" w:rsidRPr="00000000" w14:paraId="00000D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7119140625" w:line="282.767143249511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multimediali, utilizzando le  proprie esperienze musicale e sistemi informatici </w:t>
      </w:r>
    </w:p>
    <w:p w:rsidR="00000000" w:rsidDel="00000000" w:rsidP="00000000" w:rsidRDefault="00000000" w:rsidRPr="00000000" w14:paraId="00000D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9805908203125" w:line="279.59838867187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e valutare  eventi, materiali, opere  musicali riconoscendone i  significati, anche in relazione  </w:t>
      </w:r>
    </w:p>
    <w:p w:rsidR="00000000" w:rsidDel="00000000" w:rsidP="00000000" w:rsidRDefault="00000000" w:rsidRPr="00000000" w14:paraId="00000D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D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D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1.7266845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D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D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8.2309722900390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Sa eseguire e rielaborare con padronanza e scioltezza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sia la parte ritmica che melodica di brani sullo  strumento didattico. Sa eseguire con padronanza,  creatività e giusta intonazione le risorse della voce nella esecuzione di brani vocali. </w:t>
      </w:r>
    </w:p>
    <w:p w:rsidR="00000000" w:rsidDel="00000000" w:rsidP="00000000" w:rsidRDefault="00000000" w:rsidRPr="00000000" w14:paraId="00000D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7987060546875" w:line="263.5647869110107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21.4111328125" w:right="1185.107421875" w:header="0" w:footer="720"/>
          <w:cols w:equalWidth="0" w:num="6">
            <w:col w:space="0" w:w="3560"/>
            <w:col w:space="0" w:w="3560"/>
            <w:col w:space="0" w:w="3560"/>
            <w:col w:space="0" w:w="3560"/>
            <w:col w:space="0" w:w="3560"/>
            <w:col w:space="0" w:w="35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Nell’ ascolto di un brano musicale non ha ancora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acquisito la capacità di comprendere gli elementi del  linguaggio musicale, Incontra grandi difficoltà nella collocazione del contesto storico. </w:t>
      </w:r>
    </w:p>
    <w:p w:rsidR="00000000" w:rsidDel="00000000" w:rsidP="00000000" w:rsidRDefault="00000000" w:rsidRPr="00000000" w14:paraId="00000D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6240386962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COMPRENSIONE DEI  FENOMENI SONORI E DEI  MESSAGGI </w:t>
      </w:r>
    </w:p>
    <w:p w:rsidR="00000000" w:rsidDel="00000000" w:rsidP="00000000" w:rsidRDefault="00000000" w:rsidRPr="00000000" w14:paraId="00000D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29174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MUSICALI </w:t>
      </w:r>
    </w:p>
    <w:p w:rsidR="00000000" w:rsidDel="00000000" w:rsidP="00000000" w:rsidRDefault="00000000" w:rsidRPr="00000000" w14:paraId="00000D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800109863281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elementi e forme musicali  di brani ascoltati </w:t>
      </w:r>
    </w:p>
    <w:p w:rsidR="00000000" w:rsidDel="00000000" w:rsidP="00000000" w:rsidRDefault="00000000" w:rsidRPr="00000000" w14:paraId="00000D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86376953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Cogliere e capire le testimonianze  storicosociali mediante l’ascolto di  </w:t>
      </w:r>
    </w:p>
    <w:p w:rsidR="00000000" w:rsidDel="00000000" w:rsidP="00000000" w:rsidRDefault="00000000" w:rsidRPr="00000000" w14:paraId="00000D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80010986328125" w:line="278.14973831176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Attraverso l’ascolto riconoscere diversi stili, forme e  strumenti musicali </w:t>
      </w:r>
    </w:p>
    <w:p w:rsidR="00000000" w:rsidDel="00000000" w:rsidP="00000000" w:rsidRDefault="00000000" w:rsidRPr="00000000" w14:paraId="00000D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286376953125" w:line="275.97650527954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la relazione tra la Musica e gli eventi  storici </w:t>
      </w:r>
    </w:p>
    <w:p w:rsidR="00000000" w:rsidDel="00000000" w:rsidP="00000000" w:rsidRDefault="00000000" w:rsidRPr="00000000" w14:paraId="00000D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00018310546875" w:line="279.2362403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alla propria esperienza  musicale e ai diversi contesti  storicoculturali </w:t>
      </w:r>
    </w:p>
    <w:p w:rsidR="00000000" w:rsidDel="00000000" w:rsidP="00000000" w:rsidRDefault="00000000" w:rsidRPr="00000000" w14:paraId="00000D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D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tbl>
      <w:tblPr>
        <w:tblStyle w:val="Table75"/>
        <w:tblW w:w="459.000244140625" w:type="dxa"/>
        <w:jc w:val="left"/>
        <w:tblInd w:w="1194.964599609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9.000244140625"/>
        <w:tblGridChange w:id="0">
          <w:tblGrid>
            <w:gridCol w:w="459.000244140625"/>
          </w:tblGrid>
        </w:tblGridChange>
      </w:tblGrid>
      <w:tr>
        <w:trPr>
          <w:cantSplit w:val="0"/>
          <w:trHeight w:val="1135.200042724609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bl>
    <w:p w:rsidR="00000000" w:rsidDel="00000000" w:rsidP="00000000" w:rsidRDefault="00000000" w:rsidRPr="00000000" w14:paraId="00000D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6176834106445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single"/>
          <w:shd w:fill="auto" w:val="clear"/>
          <w:vertAlign w:val="baseline"/>
        </w:rPr>
        <w:sectPr>
          <w:type w:val="continuous"/>
          <w:pgSz w:h="16840" w:w="23820" w:orient="landscape"/>
          <w:pgMar w:bottom="1298.3999633789062" w:top="1013.9990234375" w:left="1313.6351013183594" w:right="1234.58251953125" w:header="0" w:footer="720"/>
          <w:cols w:equalWidth="0" w:num="7">
            <w:col w:space="0" w:w="3040"/>
            <w:col w:space="0" w:w="3040"/>
            <w:col w:space="0" w:w="3040"/>
            <w:col w:space="0" w:w="3040"/>
            <w:col w:space="0" w:w="3040"/>
            <w:col w:space="0" w:w="3040"/>
            <w:col w:space="0" w:w="30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Nell’ ascolto di un brano musicale non ha ancora  acquisito la capacità di comprendere gli elementi del  linguaggio musicale , Incontra grandi difficoltà nella </w:t>
      </w:r>
      <w:r w:rsidDel="00000000" w:rsidR="00000000" w:rsidRPr="00000000">
        <w:rPr>
          <w:rFonts w:ascii="Calibri" w:cs="Calibri" w:eastAsia="Calibri" w:hAnsi="Calibri"/>
          <w:b w:val="0"/>
          <w:bCs w:val="0"/>
          <w:i w:val="0"/>
          <w:iCs w:val="0"/>
          <w:smallCaps w:val="0"/>
          <w:strike w:val="0"/>
          <w:color w:val="000000"/>
          <w:sz w:val="19.920000076293945"/>
          <w:szCs w:val="19.920000076293945"/>
          <w:u w:val="single"/>
          <w:shd w:fill="auto" w:val="clear"/>
          <w:vertAlign w:val="baseline"/>
          <w:rtl w:val="0"/>
        </w:rPr>
        <w:t xml:space="preserve">collocazione del contesto storico. </w:t>
      </w:r>
    </w:p>
    <w:p w:rsidR="00000000" w:rsidDel="00000000" w:rsidP="00000000" w:rsidRDefault="00000000" w:rsidRPr="00000000" w14:paraId="00000D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280822753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documenti musicali </w:t>
      </w:r>
    </w:p>
    <w:p w:rsidR="00000000" w:rsidDel="00000000" w:rsidP="00000000" w:rsidRDefault="00000000" w:rsidRPr="00000000" w14:paraId="00000D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D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24624633789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D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6.9099617004394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superficialmente gli elementi di un brano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musicale e incontra difficoltà nella collocazione del contesto storico,</w:t>
      </w:r>
    </w:p>
    <w:p w:rsidR="00000000" w:rsidDel="00000000" w:rsidP="00000000" w:rsidRDefault="00000000" w:rsidRPr="00000000" w14:paraId="00000D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9.418144226074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Mettere in relazione la realizzazione di  messaggi musicali con la finalità  espressivo-comunicativa </w:t>
      </w:r>
    </w:p>
    <w:p w:rsidR="00000000" w:rsidDel="00000000" w:rsidP="00000000" w:rsidRDefault="00000000" w:rsidRPr="00000000" w14:paraId="00000D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w:t>
      </w:r>
    </w:p>
    <w:p w:rsidR="00000000" w:rsidDel="00000000" w:rsidP="00000000" w:rsidRDefault="00000000" w:rsidRPr="00000000" w14:paraId="00000D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D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425613403320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258.7774658203125" w:right="1170.712890625" w:header="0" w:footer="720"/>
          <w:cols w:equalWidth="0" w:num="3">
            <w:col w:space="0" w:w="6140"/>
            <w:col w:space="0" w:w="6140"/>
            <w:col w:space="0" w:w="614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discretamente gli elementi di un brano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musicale utilizzando alcuni termini specifici del  linguaggio musicale. Colloca con poca chiarezza un brano nel suo contesto storico. </w:t>
      </w:r>
    </w:p>
    <w:p w:rsidR="00000000" w:rsidDel="00000000" w:rsidP="00000000" w:rsidRDefault="00000000" w:rsidRPr="00000000" w14:paraId="00000D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783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w:t>
      </w:r>
    </w:p>
    <w:p w:rsidR="00000000" w:rsidDel="00000000" w:rsidP="00000000" w:rsidRDefault="00000000" w:rsidRPr="00000000" w14:paraId="00000D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D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7.525634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w:t>
      </w:r>
    </w:p>
    <w:p w:rsidR="00000000" w:rsidDel="00000000" w:rsidP="00000000" w:rsidRDefault="00000000" w:rsidRPr="00000000" w14:paraId="00000D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855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76"/>
        <w:tblW w:w="461.400146484375" w:type="dxa"/>
        <w:jc w:val="left"/>
        <w:tblInd w:w="1161.5710449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1.400146484375"/>
        <w:tblGridChange w:id="0">
          <w:tblGrid>
            <w:gridCol w:w="461.400146484375"/>
          </w:tblGrid>
        </w:tblGridChange>
      </w:tblGrid>
      <w:tr>
        <w:trPr>
          <w:cantSplit w:val="0"/>
          <w:trHeight w:val="1135.198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4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D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800006866455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corretto tutti gli elementi di un brano musicale utilizzando termini specifici del  linguaggio musicale. Sa collocare con chiarezza un  brano musicale nel suo contesto storico. </w:t>
      </w:r>
    </w:p>
    <w:p w:rsidR="00000000" w:rsidDel="00000000" w:rsidP="00000000" w:rsidRDefault="00000000" w:rsidRPr="00000000" w14:paraId="00000D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58447265625" w:line="278.20132255554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37.42919921875" w:right="1113.04443359375" w:header="0" w:footer="720"/>
          <w:cols w:equalWidth="0" w:num="3">
            <w:col w:space="0" w:w="2060"/>
            <w:col w:space="0" w:w="2060"/>
            <w:col w:space="0" w:w="206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Comprende in modo correttoe dettagliato tutti gli elementi di un brano musicale utilizzando termini  specifici relativi al linguaggio musicale (altezza-timbro- intensitàe ritmo). Sa collocare con molta chiarezza un brano musicale nel suo contesto storico. </w:t>
      </w:r>
    </w:p>
    <w:p w:rsidR="00000000" w:rsidDel="00000000" w:rsidP="00000000" w:rsidRDefault="00000000" w:rsidRPr="00000000" w14:paraId="00000D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27099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w:t>
      </w:r>
    </w:p>
    <w:p w:rsidR="00000000" w:rsidDel="00000000" w:rsidP="00000000" w:rsidRDefault="00000000" w:rsidRPr="00000000" w14:paraId="00000D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D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7988414764404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537.42919921875" w:right="1124.42626953125" w:header="0" w:footer="720"/>
          <w:cols w:equalWidth="0" w:num="2">
            <w:col w:space="0" w:w="3080"/>
            <w:col w:space="0" w:w="30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Comprende in modo correttoe dettagliato tutti gli</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elementi di un brano musicale utilizzando in modo  appropriato e consapevole termini specifici relativi al  linguaggio musicale (altezza-timbro-intensitàe ritmo).  Sa collocare con padronanza un brano musicale nel  suo contesto storico.</w:t>
      </w:r>
    </w:p>
    <w:p w:rsidR="00000000" w:rsidDel="00000000" w:rsidP="00000000" w:rsidRDefault="00000000" w:rsidRPr="00000000" w14:paraId="00000D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511137008667" w:lineRule="auto"/>
        <w:ind w:left="1117.4398803710938" w:right="1548.27392578125" w:firstLine="0"/>
        <w:jc w:val="center"/>
        <w:rPr>
          <w:rFonts w:ascii="Calibri" w:cs="Calibri" w:eastAsia="Calibri" w:hAnsi="Calibri"/>
          <w:b w:val="1"/>
          <w:bCs w:val="1"/>
          <w:i w:val="0"/>
          <w:iCs w:val="0"/>
          <w:smallCaps w:val="0"/>
          <w:strike w:val="0"/>
          <w:color w:val="001f5f"/>
          <w:sz w:val="52.08000183105469"/>
          <w:szCs w:val="52.08000183105469"/>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96"/>
          <w:szCs w:val="96"/>
          <w:u w:val="none"/>
          <w:shd w:fill="auto" w:val="clear"/>
          <w:vertAlign w:val="baseline"/>
          <w:rtl w:val="0"/>
        </w:rPr>
        <w:t xml:space="preserve">RUBRICHE DI VALUTAZIONE – ARTE E IMMAGINE </w:t>
      </w:r>
      <w:r w:rsidDel="00000000" w:rsidR="00000000" w:rsidRPr="00000000">
        <w:rPr>
          <w:rFonts w:ascii="Calibri" w:cs="Calibri" w:eastAsia="Calibri" w:hAnsi="Calibri"/>
          <w:b w:val="1"/>
          <w:bCs w:val="1"/>
          <w:i w:val="0"/>
          <w:iCs w:val="0"/>
          <w:smallCaps w:val="0"/>
          <w:strike w:val="0"/>
          <w:color w:val="001f5f"/>
          <w:sz w:val="52.08000183105469"/>
          <w:szCs w:val="52.08000183105469"/>
          <w:u w:val="none"/>
          <w:shd w:fill="auto" w:val="clear"/>
          <w:vertAlign w:val="baseline"/>
          <w:rtl w:val="0"/>
        </w:rPr>
        <w:t xml:space="preserve">SCUOLA SECONDARIA I GRADO</w:t>
      </w:r>
    </w:p>
    <w:p w:rsidR="00000000" w:rsidDel="00000000" w:rsidP="00000000" w:rsidRDefault="00000000" w:rsidRPr="00000000" w14:paraId="00000D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A</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RTE 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I</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MMAGINE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P</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RIMA </w:t>
      </w:r>
    </w:p>
    <w:p w:rsidR="00000000" w:rsidDel="00000000" w:rsidP="00000000" w:rsidRDefault="00000000" w:rsidRPr="00000000" w14:paraId="00000D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294189453125" w:line="601.9341087341309" w:lineRule="auto"/>
        <w:ind w:left="644.0351867675781" w:right="1429.99755859375" w:hanging="465.0239562988281"/>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4) competenza digitale; 6) competenza sociale e civica in materia di cittadinanza; 8) competenza in materia di consapevolezza ed espressione culturali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D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e utilizzare il lessico  specifico delle discipline di studio </w:t>
      </w:r>
    </w:p>
    <w:p w:rsidR="00000000" w:rsidDel="00000000" w:rsidP="00000000" w:rsidRDefault="00000000" w:rsidRPr="00000000" w14:paraId="00000D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lo stereotipo nella forma e nel  colore </w:t>
      </w:r>
    </w:p>
    <w:p w:rsidR="00000000" w:rsidDel="00000000" w:rsidP="00000000" w:rsidRDefault="00000000" w:rsidRPr="00000000" w14:paraId="00000D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8.1498527526855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Padroneggiare gli elementi  principali del linguaggio visivo,  </w:t>
      </w:r>
    </w:p>
    <w:p w:rsidR="00000000" w:rsidDel="00000000" w:rsidP="00000000" w:rsidRDefault="00000000" w:rsidRPr="00000000" w14:paraId="00000D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D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D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906035423278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51.08154296875" w:right="1016.41357421875" w:header="0" w:footer="720"/>
          <w:cols w:equalWidth="0" w:num="5">
            <w:col w:space="0" w:w="3760"/>
            <w:col w:space="0" w:w="3760"/>
            <w:col w:space="0" w:w="3760"/>
            <w:col w:space="0" w:w="3760"/>
            <w:col w:space="0" w:w="37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sa leggere né riconoscere gli elementi significativi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formali di un’immagine </w:t>
      </w:r>
    </w:p>
    <w:p w:rsidR="00000000" w:rsidDel="00000000" w:rsidP="00000000" w:rsidRDefault="00000000" w:rsidRPr="00000000" w14:paraId="00000D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8.61572265625" w:line="280.3222560882568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OSSERVARE E LEGGERE LE  IMMAGINI </w:t>
      </w:r>
    </w:p>
    <w:p w:rsidR="00000000" w:rsidDel="00000000" w:rsidP="00000000" w:rsidRDefault="00000000" w:rsidRPr="00000000" w14:paraId="00000D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508237838745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Comunicare le proprie preferenze, le  emozioni, i pensieri e le riflessioni  personalisui lavori e le attività svolte </w:t>
      </w:r>
    </w:p>
    <w:p w:rsidR="00000000" w:rsidDel="00000000" w:rsidP="00000000" w:rsidRDefault="00000000" w:rsidRPr="00000000" w14:paraId="00000D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79248046875" w:line="279.236469268798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glistrumenti e i materiali,  i segni del linguaggio visuale (linea,  superficie, punto), i colori primari e  secondari, colori caldi e freddi,  differenze tra segno iconico e  </w:t>
      </w:r>
    </w:p>
    <w:p w:rsidR="00000000" w:rsidDel="00000000" w:rsidP="00000000" w:rsidRDefault="00000000" w:rsidRPr="00000000" w14:paraId="00000D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79.508237838745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gli aspetti visivi ed espressivi delle  immagini, riconoscendo gli elementi della  grammatica visiva (punti, linee, forme, colori) </w:t>
      </w:r>
    </w:p>
    <w:p w:rsidR="00000000" w:rsidDel="00000000" w:rsidP="00000000" w:rsidRDefault="00000000" w:rsidRPr="00000000" w14:paraId="00000D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79248046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 concetti disimmetria e  asimmetria anche in varie direzioni. </w:t>
      </w:r>
    </w:p>
    <w:p w:rsidR="00000000" w:rsidDel="00000000" w:rsidP="00000000" w:rsidRDefault="00000000" w:rsidRPr="00000000" w14:paraId="00000D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riconoscere un volume ed una  superficie. </w:t>
      </w:r>
    </w:p>
    <w:p w:rsidR="00000000" w:rsidDel="00000000" w:rsidP="00000000" w:rsidRDefault="00000000" w:rsidRPr="00000000" w14:paraId="00000D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753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il concetto di indizio e di  </w:t>
      </w:r>
    </w:p>
    <w:p w:rsidR="00000000" w:rsidDel="00000000" w:rsidP="00000000" w:rsidRDefault="00000000" w:rsidRPr="00000000" w14:paraId="00000D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00048828125" w:line="279.7797489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leggere, comprendere e  descrivere i significati di immagini  statiche e in movimento, di filmati  audiovisivi e di prodotti  </w:t>
      </w:r>
    </w:p>
    <w:p w:rsidR="00000000" w:rsidDel="00000000" w:rsidP="00000000" w:rsidRDefault="00000000" w:rsidRPr="00000000" w14:paraId="00000D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2958984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multimediali </w:t>
      </w:r>
    </w:p>
    <w:p w:rsidR="00000000" w:rsidDel="00000000" w:rsidP="00000000" w:rsidRDefault="00000000" w:rsidRPr="00000000" w14:paraId="00000D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7099609375" w:line="279.2363548278808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Analizzare e descrivere beni  culturali, immagini statiche e in  movimento, anche multimediali,  </w:t>
      </w:r>
    </w:p>
    <w:p w:rsidR="00000000" w:rsidDel="00000000" w:rsidP="00000000" w:rsidRDefault="00000000" w:rsidRPr="00000000" w14:paraId="00000D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D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526123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D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5266113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D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D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12670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D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99.8805522918701"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B – </w:t>
      </w:r>
    </w:p>
    <w:p w:rsidR="00000000" w:rsidDel="00000000" w:rsidP="00000000" w:rsidRDefault="00000000" w:rsidRPr="00000000" w14:paraId="00000D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77"/>
        <w:tblW w:w="460.799560546875" w:type="dxa"/>
        <w:jc w:val="left"/>
        <w:tblInd w:w="1209.38964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799560546875"/>
        <w:tblGridChange w:id="0">
          <w:tblGrid>
            <w:gridCol w:w="460.799560546875"/>
          </w:tblGrid>
        </w:tblGridChange>
      </w:tblGrid>
      <w:tr>
        <w:trPr>
          <w:cantSplit w:val="0"/>
          <w:trHeight w:val="629.39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E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7823448181152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e riconosce gli elementi significativi formali di un’immagine in modo incerto </w:t>
      </w:r>
    </w:p>
    <w:p w:rsidR="00000000" w:rsidDel="00000000" w:rsidP="00000000" w:rsidRDefault="00000000" w:rsidRPr="00000000" w14:paraId="00000E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92358398437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e riconosce gli elementi significativi formali di un’immagine in maniera accettabile </w:t>
      </w:r>
    </w:p>
    <w:p w:rsidR="00000000" w:rsidDel="00000000" w:rsidP="00000000" w:rsidRDefault="00000000" w:rsidRPr="00000000" w14:paraId="00000E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2416992187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e riconosce gli elementi significativi formali di un’immagine in maniera semplice ma corretta </w:t>
      </w:r>
    </w:p>
    <w:p w:rsidR="00000000" w:rsidDel="00000000" w:rsidP="00000000" w:rsidRDefault="00000000" w:rsidRPr="00000000" w14:paraId="00000E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4240722656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91.0111999511719" w:right="1204.98291015625" w:header="0" w:footer="720"/>
          <w:cols w:equalWidth="0" w:num="7">
            <w:col w:space="0" w:w="3040"/>
            <w:col w:space="0" w:w="3040"/>
            <w:col w:space="0" w:w="3040"/>
            <w:col w:space="0" w:w="3040"/>
            <w:col w:space="0" w:w="3040"/>
            <w:col w:space="0" w:w="3040"/>
            <w:col w:space="0" w:w="30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e riconosce gli elementi significativi formali di un’immagine in modo sicuro </w:t>
      </w:r>
    </w:p>
    <w:p w:rsidR="00000000" w:rsidDel="00000000" w:rsidP="00000000" w:rsidRDefault="00000000" w:rsidRPr="00000000" w14:paraId="00000E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824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aniconico. </w:t>
      </w:r>
    </w:p>
    <w:p w:rsidR="00000000" w:rsidDel="00000000" w:rsidP="00000000" w:rsidRDefault="00000000" w:rsidRPr="00000000" w14:paraId="00000E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639160156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gli elementi della  percezione visiva: il meccanismo  della visione </w:t>
      </w:r>
    </w:p>
    <w:p w:rsidR="00000000" w:rsidDel="00000000" w:rsidP="00000000" w:rsidRDefault="00000000" w:rsidRPr="00000000" w14:paraId="00000E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0284423828125" w:line="275.97613334655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Introdurre alla percezione di luce ,  ombra e dello spazio </w:t>
      </w:r>
    </w:p>
    <w:p w:rsidR="00000000" w:rsidDel="00000000" w:rsidP="00000000" w:rsidRDefault="00000000" w:rsidRPr="00000000" w14:paraId="00000E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281494140625" w:line="273.8031864166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osservare e rappresentare gli  elementi della natura </w:t>
      </w:r>
    </w:p>
    <w:p w:rsidR="00000000" w:rsidDel="00000000" w:rsidP="00000000" w:rsidRDefault="00000000" w:rsidRPr="00000000" w14:paraId="00000E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270263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Copia guidata di un’immagine </w:t>
      </w:r>
    </w:p>
    <w:p w:rsidR="00000000" w:rsidDel="00000000" w:rsidP="00000000" w:rsidRDefault="00000000" w:rsidRPr="00000000" w14:paraId="00000E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00048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profondità. </w:t>
      </w:r>
    </w:p>
    <w:p w:rsidR="00000000" w:rsidDel="00000000" w:rsidP="00000000" w:rsidRDefault="00000000" w:rsidRPr="00000000" w14:paraId="00000E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587890625" w:line="281.89189910888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il concetto di linea di contorno.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Rielaborare in modo guidato alcuni oggetti  osservati, saper rappresentare la realtà in  modo semplificato </w:t>
      </w:r>
    </w:p>
    <w:p w:rsidR="00000000" w:rsidDel="00000000" w:rsidP="00000000" w:rsidRDefault="00000000" w:rsidRPr="00000000" w14:paraId="00000E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322027206420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utilizzando il linguaggio  appropriato </w:t>
      </w:r>
    </w:p>
    <w:p w:rsidR="00000000" w:rsidDel="00000000" w:rsidP="00000000" w:rsidRDefault="00000000" w:rsidRPr="00000000" w14:paraId="00000E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554218292236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e riconosce gli elementi significativi formali di un’immagine in modo articolato e preciso </w:t>
      </w:r>
    </w:p>
    <w:p w:rsidR="00000000" w:rsidDel="00000000" w:rsidP="00000000" w:rsidRDefault="00000000" w:rsidRPr="00000000" w14:paraId="00000E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1611328125" w:line="223.673443794250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48.681640625" w:right="1180.98388671875" w:header="0" w:footer="720"/>
          <w:cols w:equalWidth="0" w:num="4">
            <w:col w:space="0" w:w="4660"/>
            <w:col w:space="0" w:w="4660"/>
            <w:col w:space="0" w:w="4660"/>
            <w:col w:space="0" w:w="466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Legge e riconosce gli elementi significativi formali in</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modo approfondito e critico </w:t>
      </w:r>
    </w:p>
    <w:p w:rsidR="00000000" w:rsidDel="00000000" w:rsidP="00000000" w:rsidRDefault="00000000" w:rsidRPr="00000000" w14:paraId="00000E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5.60852050781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 elementi dell’arte e  della cultura preistorica, antica e  </w:t>
      </w:r>
    </w:p>
    <w:p w:rsidR="00000000" w:rsidDel="00000000" w:rsidP="00000000" w:rsidRDefault="00000000" w:rsidRPr="00000000" w14:paraId="00000E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31738281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Prendere coscienza della molteplicità delle  manifestazioni visive e artistiche, del valore  </w:t>
      </w:r>
    </w:p>
    <w:p w:rsidR="00000000" w:rsidDel="00000000" w:rsidP="00000000" w:rsidRDefault="00000000" w:rsidRPr="00000000" w14:paraId="00000E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31738281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le opere più significative  prodotte nell’arte moderna e  </w:t>
      </w:r>
    </w:p>
    <w:p w:rsidR="00000000" w:rsidDel="00000000" w:rsidP="00000000" w:rsidRDefault="00000000" w:rsidRPr="00000000" w14:paraId="00000E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E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646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E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9056615829467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51.08154296875" w:right="1512.00927734375" w:header="0" w:footer="720"/>
          <w:cols w:equalWidth="0" w:num="5">
            <w:col w:space="0" w:w="3660"/>
            <w:col w:space="0" w:w="3660"/>
            <w:col w:space="0" w:w="3660"/>
            <w:col w:space="0" w:w="3660"/>
            <w:col w:space="0" w:w="366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è in grado leggere documenti del patrimonio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artistico </w:t>
      </w:r>
    </w:p>
    <w:p w:rsidR="00000000" w:rsidDel="00000000" w:rsidP="00000000" w:rsidRDefault="00000000" w:rsidRPr="00000000" w14:paraId="00000E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0.6143188476562" w:line="279.2362403869629"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COMPRENDERE E  APPREZZARE LEOPERE  D’ARTE </w:t>
      </w:r>
    </w:p>
    <w:p w:rsidR="00000000" w:rsidDel="00000000" w:rsidP="00000000" w:rsidRDefault="00000000" w:rsidRPr="00000000" w14:paraId="00000E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9963378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alto-medievale </w:t>
      </w:r>
    </w:p>
    <w:p w:rsidR="00000000" w:rsidDel="00000000" w:rsidP="00000000" w:rsidRDefault="00000000" w:rsidRPr="00000000" w14:paraId="00000E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57812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Saperriprodurre opere d’arte  oggetto di studio </w:t>
      </w:r>
    </w:p>
    <w:p w:rsidR="00000000" w:rsidDel="00000000" w:rsidP="00000000" w:rsidRDefault="00000000" w:rsidRPr="00000000" w14:paraId="00000E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275146484375" w:line="279.507722854614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e apprezzare il patrimonio  artistico, culturale e ambientale del  territorio locale e le attività  </w:t>
      </w:r>
    </w:p>
    <w:p w:rsidR="00000000" w:rsidDel="00000000" w:rsidP="00000000" w:rsidRDefault="00000000" w:rsidRPr="00000000" w14:paraId="00000E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792236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artigianali caratterizzanti del  </w:t>
      </w:r>
    </w:p>
    <w:p w:rsidR="00000000" w:rsidDel="00000000" w:rsidP="00000000" w:rsidRDefault="00000000" w:rsidRPr="00000000" w14:paraId="00000E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87988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territorio </w:t>
      </w:r>
    </w:p>
    <w:p w:rsidR="00000000" w:rsidDel="00000000" w:rsidP="00000000" w:rsidRDefault="00000000" w:rsidRPr="00000000" w14:paraId="00000E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99633789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dei beni culturali e ambientali </w:t>
      </w:r>
    </w:p>
    <w:p w:rsidR="00000000" w:rsidDel="00000000" w:rsidP="00000000" w:rsidRDefault="00000000" w:rsidRPr="00000000" w14:paraId="00000E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578125" w:line="279.779348373413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commentare in modo guidato le  opere più significative prodotte nell’arte  antica, collocandole nel contesto storico e  culturale e ambientale cui appartengono </w:t>
      </w:r>
    </w:p>
    <w:p w:rsidR="00000000" w:rsidDel="00000000" w:rsidP="00000000" w:rsidRDefault="00000000" w:rsidRPr="00000000" w14:paraId="00000E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291015625" w:line="275.9767913818359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le tipologie e comprendere il  valore del patrimonio artistico, culturale e  ambientale del proprio territorio </w:t>
      </w:r>
    </w:p>
    <w:p w:rsidR="00000000" w:rsidDel="00000000" w:rsidP="00000000" w:rsidRDefault="00000000" w:rsidRPr="00000000" w14:paraId="00000E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996337890625" w:line="279.688768386840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contemporanea, sapendole  collocare nei rispettivi contesti  storici, culturali e ambientali;  riconoscere il valore culturale di  immagini, di opere e di oggetti  artigianali prodotti in paesi diversi  dal proprio </w:t>
      </w:r>
    </w:p>
    <w:p w:rsidR="00000000" w:rsidDel="00000000" w:rsidP="00000000" w:rsidRDefault="00000000" w:rsidRPr="00000000" w14:paraId="00000E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1290283203125" w:line="279.2363548278808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gli elementi principali  del patrimonio culturale, artistico  e ambientale del proprio territorio  </w:t>
      </w:r>
    </w:p>
    <w:p w:rsidR="00000000" w:rsidDel="00000000" w:rsidP="00000000" w:rsidRDefault="00000000" w:rsidRPr="00000000" w14:paraId="00000E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916259765625" w:line="280.3226852416992"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ed essere sensibile ai problemi  della sua tutela e conservazione </w:t>
      </w:r>
    </w:p>
    <w:p w:rsidR="00000000" w:rsidDel="00000000" w:rsidP="00000000" w:rsidRDefault="00000000" w:rsidRPr="00000000" w14:paraId="00000E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95117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E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E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1254882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E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049804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E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E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E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3267822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E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E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12658691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E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265502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tbl>
      <w:tblPr>
        <w:tblStyle w:val="Table78"/>
        <w:tblW w:w="461.39892578125" w:type="dxa"/>
        <w:jc w:val="left"/>
        <w:tblInd w:w="1055.77148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1.39892578125"/>
        <w:tblGridChange w:id="0">
          <w:tblGrid>
            <w:gridCol w:w="461.3989257812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0.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51.99890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2.0010375976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130.40008544921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E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588994979858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cogliere alcuni aspetti storico culturali del patrimonio artistico solo se opportunamente guidato </w:t>
      </w:r>
    </w:p>
    <w:p w:rsidR="00000000" w:rsidDel="00000000" w:rsidP="00000000" w:rsidRDefault="00000000" w:rsidRPr="00000000" w14:paraId="00000E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624755859375" w:line="276.0946655273437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di leggere i documenti del patrimonio artistico, cogliendone autonomamente solo l’aspetto storico </w:t>
      </w:r>
    </w:p>
    <w:p w:rsidR="00000000" w:rsidDel="00000000" w:rsidP="00000000" w:rsidRDefault="00000000" w:rsidRPr="00000000" w14:paraId="00000E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749755859375" w:line="275.793170928955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di leggere i documenti del patrimonio con adeguata consapevolezza e sa cogliere gli aspetti  generali e particolari </w:t>
      </w:r>
    </w:p>
    <w:p w:rsidR="00000000" w:rsidDel="00000000" w:rsidP="00000000" w:rsidRDefault="00000000" w:rsidRPr="00000000" w14:paraId="00000E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2491455078125" w:line="275.793027877807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di leggere i documenti del patrimonio in modo ampio cogliendone gli aspetti generali e  particolari </w:t>
      </w:r>
    </w:p>
    <w:p w:rsidR="00000000" w:rsidDel="00000000" w:rsidP="00000000" w:rsidRDefault="00000000" w:rsidRPr="00000000" w14:paraId="00000E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62542724609375" w:line="277.800321578979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536.0287475585938" w:right="1208.2275390625" w:header="0" w:footer="720"/>
          <w:cols w:equalWidth="0" w:num="7">
            <w:col w:space="0" w:w="3020"/>
            <w:col w:space="0" w:w="3020"/>
            <w:col w:space="0" w:w="3020"/>
            <w:col w:space="0" w:w="3020"/>
            <w:col w:space="0" w:w="3020"/>
            <w:col w:space="0" w:w="3020"/>
            <w:col w:space="0" w:w="30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di leggere in modo autonomo e soddisfacente i documenti del patrimonio  cogliendone ilsignificato espressivo, culturale ed  estetico </w:t>
      </w:r>
    </w:p>
    <w:p w:rsidR="00000000" w:rsidDel="00000000" w:rsidP="00000000" w:rsidRDefault="00000000" w:rsidRPr="00000000" w14:paraId="00000E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92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w:t>
      </w:r>
    </w:p>
    <w:p w:rsidR="00000000" w:rsidDel="00000000" w:rsidP="00000000" w:rsidRDefault="00000000" w:rsidRPr="00000000" w14:paraId="00000E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064392089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Avanzato </w:t>
      </w:r>
    </w:p>
    <w:p w:rsidR="00000000" w:rsidDel="00000000" w:rsidP="00000000" w:rsidRDefault="00000000" w:rsidRPr="00000000" w14:paraId="00000E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3079271316528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6472.62939453125" w:right="1194.8779296875" w:header="0" w:footer="720"/>
          <w:cols w:equalWidth="0" w:num="2">
            <w:col w:space="0" w:w="3080"/>
            <w:col w:space="0" w:w="30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È in grado di leggere in modo autonomo ed</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approfondito i documenti del patrimonio cogliendone</w:t>
      </w:r>
    </w:p>
    <w:p w:rsidR="00000000" w:rsidDel="00000000" w:rsidP="00000000" w:rsidRDefault="00000000" w:rsidRPr="00000000" w14:paraId="00000E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19775390625" w:line="284.42078590393066" w:lineRule="auto"/>
        <w:ind w:left="17142.1630859375" w:right="625.712890625" w:firstLine="6.011962890625"/>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68000411987305"/>
          <w:szCs w:val="19.968000411987305"/>
          <w:u w:val="none"/>
          <w:shd w:fill="auto" w:val="clear"/>
          <w:vertAlign w:val="baseline"/>
          <w:rtl w:val="0"/>
        </w:rPr>
        <w:t xml:space="preserve">le relazioni e il significato espressivo, culturale ed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estetico</w:t>
      </w:r>
      <w:r w:rsidDel="00000000" w:rsidR="00000000" w:rsidRPr="00000000">
        <w:drawing>
          <wp:anchor allowOverlap="1" behindDoc="0" distB="19050" distT="19050" distL="19050" distR="19050" hidden="0" layoutInCell="1" locked="0" relativeHeight="0" simplePos="0">
            <wp:simplePos x="0" y="0"/>
            <wp:positionH relativeFrom="column">
              <wp:posOffset>-10866223</wp:posOffset>
            </wp:positionH>
            <wp:positionV relativeFrom="paragraph">
              <wp:posOffset>-14172</wp:posOffset>
            </wp:positionV>
            <wp:extent cx="13822680" cy="559308"/>
            <wp:effectExtent b="0" l="0" r="0" t="0"/>
            <wp:wrapSquare wrapText="bothSides" distB="19050" distT="19050" distL="19050" distR="19050"/>
            <wp:docPr id="49" name="image49.png"/>
            <a:graphic>
              <a:graphicData uri="http://schemas.openxmlformats.org/drawingml/2006/picture">
                <pic:pic>
                  <pic:nvPicPr>
                    <pic:cNvPr id="0" name="image49.png"/>
                    <pic:cNvPicPr preferRelativeResize="0"/>
                  </pic:nvPicPr>
                  <pic:blipFill>
                    <a:blip r:embed="rId17"/>
                    <a:srcRect b="0" l="0" r="0" t="0"/>
                    <a:stretch>
                      <a:fillRect/>
                    </a:stretch>
                  </pic:blipFill>
                  <pic:spPr>
                    <a:xfrm>
                      <a:off x="0" y="0"/>
                      <a:ext cx="13822680" cy="559308"/>
                    </a:xfrm>
                    <a:prstGeom prst="rect"/>
                    <a:ln/>
                  </pic:spPr>
                </pic:pic>
              </a:graphicData>
            </a:graphic>
          </wp:anchor>
        </w:drawing>
      </w:r>
    </w:p>
    <w:p w:rsidR="00000000" w:rsidDel="00000000" w:rsidP="00000000" w:rsidRDefault="00000000" w:rsidRPr="00000000" w14:paraId="00000E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1f5f"/>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A</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RTE 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I</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MMAGINE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C</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LASSE </w:t>
      </w:r>
      <w:r w:rsidDel="00000000" w:rsidR="00000000" w:rsidRPr="00000000">
        <w:rPr>
          <w:rFonts w:ascii="Calibri" w:cs="Calibri" w:eastAsia="Calibri" w:hAnsi="Calibri"/>
          <w:b w:val="1"/>
          <w:bCs w:val="1"/>
          <w:i w:val="0"/>
          <w:iCs w:val="0"/>
          <w:smallCaps w:val="0"/>
          <w:strike w:val="0"/>
          <w:color w:val="001f5f"/>
          <w:sz w:val="31.920000076293945"/>
          <w:szCs w:val="31.920000076293945"/>
          <w:u w:val="none"/>
          <w:shd w:fill="auto" w:val="clear"/>
          <w:vertAlign w:val="baseline"/>
          <w:rtl w:val="0"/>
        </w:rPr>
        <w:t xml:space="preserve">S</w:t>
      </w:r>
      <w:r w:rsidDel="00000000" w:rsidR="00000000" w:rsidRPr="00000000">
        <w:rPr>
          <w:rFonts w:ascii="Calibri" w:cs="Calibri" w:eastAsia="Calibri" w:hAnsi="Calibri"/>
          <w:b w:val="1"/>
          <w:bCs w:val="1"/>
          <w:i w:val="0"/>
          <w:iCs w:val="0"/>
          <w:smallCaps w:val="0"/>
          <w:strike w:val="0"/>
          <w:color w:val="001f5f"/>
          <w:sz w:val="25.920000076293945"/>
          <w:szCs w:val="25.920000076293945"/>
          <w:u w:val="none"/>
          <w:shd w:fill="auto" w:val="clear"/>
          <w:vertAlign w:val="baseline"/>
          <w:rtl w:val="0"/>
        </w:rPr>
        <w:t xml:space="preserve">ECONDA </w:t>
      </w:r>
    </w:p>
    <w:p w:rsidR="00000000" w:rsidDel="00000000" w:rsidP="00000000" w:rsidRDefault="00000000" w:rsidRPr="00000000" w14:paraId="00000E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692626953125" w:line="619.3188285827637" w:lineRule="auto"/>
        <w:ind w:left="663.2351684570312" w:right="1401.19873046875" w:hanging="484.22393798828125"/>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sectPr>
          <w:type w:val="continuous"/>
          <w:pgSz w:h="16840" w:w="23820" w:orient="landscape"/>
          <w:pgMar w:bottom="1298.3999633789062" w:top="1013.9990234375" w:left="1132.7999877929688" w:right="918.486328125" w:header="0" w:footer="720"/>
          <w:cols w:equalWidth="0" w:num="1">
            <w:col w:space="0" w:w="21768.71368408203"/>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Competenze chiave europee</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1) competenza alfabetica funzionale; 4) competenza digitale; 6) competenza sociale e civica in materia di cittadinanza; 8) competenza in materia di consapevolezza ed espressione culturali </w:t>
      </w: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NUCLEI TEMATICI CONOSCENZE ABILITÀ COMPETENZE LIVELLO COMPETENZA / VOTO IN DECIMI </w:t>
      </w:r>
    </w:p>
    <w:p w:rsidR="00000000" w:rsidDel="00000000" w:rsidP="00000000" w:rsidRDefault="00000000" w:rsidRPr="00000000" w14:paraId="00000E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la composizione:  concetti di ritmo, modularità,  </w:t>
      </w:r>
    </w:p>
    <w:p w:rsidR="00000000" w:rsidDel="00000000" w:rsidP="00000000" w:rsidRDefault="00000000" w:rsidRPr="00000000" w14:paraId="00000E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Consolidare le capacità visuali e percettive:  osservazione analisi e descrizione di messaggi visivi  </w:t>
      </w:r>
    </w:p>
    <w:p w:rsidR="00000000" w:rsidDel="00000000" w:rsidP="00000000" w:rsidRDefault="00000000" w:rsidRPr="00000000" w14:paraId="00000E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927734375" w:line="280.322828292846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Padroneggiare gli elementi  principali del linguaggio  </w:t>
      </w:r>
    </w:p>
    <w:p w:rsidR="00000000" w:rsidDel="00000000" w:rsidP="00000000" w:rsidRDefault="00000000" w:rsidRPr="00000000" w14:paraId="00000E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12207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E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E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5900516510009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91.8817138671875" w:right="1909.8779296875" w:header="0" w:footer="720"/>
          <w:cols w:equalWidth="0" w:num="5">
            <w:col w:space="0" w:w="3580"/>
            <w:col w:space="0" w:w="3580"/>
            <w:col w:space="0" w:w="3580"/>
            <w:col w:space="0" w:w="3580"/>
            <w:col w:space="0" w:w="35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sa leggere né riconoscere gli elementi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significativi formali di un’immagine </w:t>
      </w:r>
    </w:p>
    <w:p w:rsidR="00000000" w:rsidDel="00000000" w:rsidP="00000000" w:rsidRDefault="00000000" w:rsidRPr="00000000" w14:paraId="00000E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3.0126953125" w:line="278.14985275268555"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OSSERVARE E LEGGERE LE  IMMAGINI </w:t>
      </w:r>
    </w:p>
    <w:p w:rsidR="00000000" w:rsidDel="00000000" w:rsidP="00000000" w:rsidRDefault="00000000" w:rsidRPr="00000000" w14:paraId="00000E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99121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dinamicità, staticità </w:t>
      </w:r>
    </w:p>
    <w:p w:rsidR="00000000" w:rsidDel="00000000" w:rsidP="00000000" w:rsidRDefault="00000000" w:rsidRPr="00000000" w14:paraId="00000E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904296875" w:line="279.508237838745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 elementi di percezione  visiva: rapporti figura-sfondo, le  illusioni ottiche </w:t>
      </w:r>
    </w:p>
    <w:p w:rsidR="00000000" w:rsidDel="00000000" w:rsidP="00000000" w:rsidRDefault="00000000" w:rsidRPr="00000000" w14:paraId="00000E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9345703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 aspetti della  </w:t>
      </w:r>
    </w:p>
    <w:p w:rsidR="00000000" w:rsidDel="00000000" w:rsidP="00000000" w:rsidRDefault="00000000" w:rsidRPr="00000000" w14:paraId="00000E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9.3994140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rappresentazione spaziale </w:t>
      </w:r>
    </w:p>
    <w:p w:rsidR="00000000" w:rsidDel="00000000" w:rsidP="00000000" w:rsidRDefault="00000000" w:rsidRPr="00000000" w14:paraId="00000E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904296875" w:line="273.8039302825928"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riconoscere un volume e una  superficie. </w:t>
      </w:r>
    </w:p>
    <w:p w:rsidR="00000000" w:rsidDel="00000000" w:rsidP="00000000" w:rsidRDefault="00000000" w:rsidRPr="00000000" w14:paraId="00000E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99121093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 di elementi della realtà </w:t>
      </w:r>
    </w:p>
    <w:p w:rsidR="00000000" w:rsidDel="00000000" w:rsidP="00000000" w:rsidRDefault="00000000" w:rsidRPr="00000000" w14:paraId="00000E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326904296875" w:line="279.508237838745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 codici e le principali funzioni  comunicative delle immagini e dei messaggi  prodotti da diversi mezzi di comunicazione </w:t>
      </w:r>
    </w:p>
    <w:p w:rsidR="00000000" w:rsidDel="00000000" w:rsidP="00000000" w:rsidRDefault="00000000" w:rsidRPr="00000000" w14:paraId="00000E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9345703125" w:line="275.976905822753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Consolidare la percezione di luce, ombra e dello  spazio </w:t>
      </w:r>
    </w:p>
    <w:p w:rsidR="00000000" w:rsidDel="00000000" w:rsidP="00000000" w:rsidRDefault="00000000" w:rsidRPr="00000000" w14:paraId="00000E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28857421875" w:line="291.1887073516845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 elementi base della prospettiva </w:t>
      </w: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Osservare la realtà ed i testi visivi, individuare i piani  </w:t>
      </w:r>
    </w:p>
    <w:p w:rsidR="00000000" w:rsidDel="00000000" w:rsidP="00000000" w:rsidRDefault="00000000" w:rsidRPr="00000000" w14:paraId="00000E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00048828125" w:line="279.7798347473144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visivo, saper leggere,  comprendere e descrivere i  significati di immagini  statiche e in movimento, di  filmati audiovisivi e di  prodotti multimediali  Analizzare e descrivere beni  culturali, immagini statiche  </w:t>
      </w:r>
    </w:p>
    <w:p w:rsidR="00000000" w:rsidDel="00000000" w:rsidP="00000000" w:rsidRDefault="00000000" w:rsidRPr="00000000" w14:paraId="00000E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99755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E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E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1259765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E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7578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E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268066406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E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2666015625" w:line="295.53462982177734"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B – </w:t>
      </w:r>
    </w:p>
    <w:p w:rsidR="00000000" w:rsidDel="00000000" w:rsidP="00000000" w:rsidRDefault="00000000" w:rsidRPr="00000000" w14:paraId="00000E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79"/>
        <w:tblW w:w="458.40087890625" w:type="dxa"/>
        <w:jc w:val="left"/>
        <w:tblInd w:w="1238.188476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8.40087890625"/>
        <w:tblGridChange w:id="0">
          <w:tblGrid>
            <w:gridCol w:w="458.40087890625"/>
          </w:tblGrid>
        </w:tblGridChange>
      </w:tblGrid>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629.39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6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62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57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bl>
    <w:p w:rsidR="00000000" w:rsidDel="00000000" w:rsidP="00000000" w:rsidRDefault="00000000" w:rsidRPr="00000000" w14:paraId="00000E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e riconosce gli elementi significativi formali di un’immagine in modo incerto </w:t>
      </w:r>
    </w:p>
    <w:p w:rsidR="00000000" w:rsidDel="00000000" w:rsidP="00000000" w:rsidRDefault="00000000" w:rsidRPr="00000000" w14:paraId="00000E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024658203125" w:line="272.17961311340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e riconosce gli elementi significativi formali di un’immagine in maniera accettabile </w:t>
      </w:r>
    </w:p>
    <w:p w:rsidR="00000000" w:rsidDel="00000000" w:rsidP="00000000" w:rsidRDefault="00000000" w:rsidRPr="00000000" w14:paraId="00000E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624267578125"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e riconosce gli elementi significativi formali di un’immagine in maniera semplice ma corretta </w:t>
      </w:r>
    </w:p>
    <w:p w:rsidR="00000000" w:rsidDel="00000000" w:rsidP="00000000" w:rsidRDefault="00000000" w:rsidRPr="00000000" w14:paraId="00000E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024658203125" w:line="274.5881652832031"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415.0111389160156" w:right="1152.1826171875" w:header="0" w:footer="720"/>
          <w:cols w:equalWidth="0" w:num="7">
            <w:col w:space="0" w:w="3040"/>
            <w:col w:space="0" w:w="3040"/>
            <w:col w:space="0" w:w="3040"/>
            <w:col w:space="0" w:w="3040"/>
            <w:col w:space="0" w:w="3040"/>
            <w:col w:space="0" w:w="3040"/>
            <w:col w:space="0" w:w="30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e riconosce gli elementi significativi formali di un’immagine in modo sicuro </w:t>
      </w:r>
    </w:p>
    <w:p w:rsidR="00000000" w:rsidDel="00000000" w:rsidP="00000000" w:rsidRDefault="00000000" w:rsidRPr="00000000" w14:paraId="00000E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42443847656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utilizzare gli indizi di  </w:t>
      </w:r>
    </w:p>
    <w:p w:rsidR="00000000" w:rsidDel="00000000" w:rsidP="00000000" w:rsidRDefault="00000000" w:rsidRPr="00000000" w14:paraId="00000E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25854492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profondità. </w:t>
      </w:r>
    </w:p>
    <w:p w:rsidR="00000000" w:rsidDel="00000000" w:rsidP="00000000" w:rsidRDefault="00000000" w:rsidRPr="00000000" w14:paraId="00000E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78.149080276489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produrre una copia ragionata e una reinterpretazione di un’immagine </w:t>
      </w:r>
    </w:p>
    <w:p w:rsidR="00000000" w:rsidDel="00000000" w:rsidP="00000000" w:rsidRDefault="00000000" w:rsidRPr="00000000" w14:paraId="00000E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002685546875" w:line="280.322027206420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 profondità, cogliere la varietà cromatica, lineare e formale </w:t>
      </w:r>
    </w:p>
    <w:p w:rsidR="00000000" w:rsidDel="00000000" w:rsidP="00000000" w:rsidRDefault="00000000" w:rsidRPr="00000000" w14:paraId="00000E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 in movimento, anche  multimediali, utilizzando il  linguaggio appropriato </w:t>
      </w:r>
    </w:p>
    <w:p w:rsidR="00000000" w:rsidDel="00000000" w:rsidP="00000000" w:rsidRDefault="00000000" w:rsidRPr="00000000" w14:paraId="00000E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5542182922363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Legge e riconosce gli elementi significativi formali di un’immagine in modo articolato e preciso </w:t>
      </w:r>
    </w:p>
    <w:p w:rsidR="00000000" w:rsidDel="00000000" w:rsidP="00000000" w:rsidRDefault="00000000" w:rsidRPr="00000000" w14:paraId="00000E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1591796875" w:line="225.9094762802124"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91.8817138671875" w:right="1128.18359375" w:header="0" w:footer="720"/>
          <w:cols w:equalWidth="0" w:num="4">
            <w:col w:space="0" w:w="4660"/>
            <w:col w:space="0" w:w="4660"/>
            <w:col w:space="0" w:w="4660"/>
            <w:col w:space="0" w:w="4660"/>
          </w:cols>
        </w:sect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Legge e riconosce gli elementi significativi formali in</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modo approfondito e critico </w:t>
      </w:r>
    </w:p>
    <w:p w:rsidR="00000000" w:rsidDel="00000000" w:rsidP="00000000" w:rsidRDefault="00000000" w:rsidRPr="00000000" w14:paraId="00000E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6103515625" w:line="280.684576034545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gli elementi dell’arte e  della cultura medievale,  </w:t>
      </w:r>
    </w:p>
    <w:p w:rsidR="00000000" w:rsidDel="00000000" w:rsidP="00000000" w:rsidRDefault="00000000" w:rsidRPr="00000000" w14:paraId="00000E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76.338682174682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le diverse modalità di rappresentazione  dello spazio usate nell'arte </w:t>
      </w:r>
    </w:p>
    <w:p w:rsidR="00000000" w:rsidDel="00000000" w:rsidP="00000000" w:rsidRDefault="00000000" w:rsidRPr="00000000" w14:paraId="00000E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0703125" w:line="280.684576034545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le opere più  significative prodotte  </w:t>
      </w:r>
    </w:p>
    <w:p w:rsidR="00000000" w:rsidDel="00000000" w:rsidP="00000000" w:rsidRDefault="00000000" w:rsidRPr="00000000" w14:paraId="00000E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E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255371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E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89976978302002"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4091.8817138671875" w:right="1351.20849609375" w:header="0" w:footer="720"/>
          <w:cols w:equalWidth="0" w:num="5">
            <w:col w:space="0" w:w="3680"/>
            <w:col w:space="0" w:w="3680"/>
            <w:col w:space="0" w:w="3680"/>
            <w:col w:space="0" w:w="3680"/>
            <w:col w:space="0" w:w="3680"/>
          </w:cols>
        </w:sect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Non è in grado leggere documenti del patrimonio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artistico </w:t>
      </w:r>
    </w:p>
    <w:p w:rsidR="00000000" w:rsidDel="00000000" w:rsidP="00000000" w:rsidRDefault="00000000" w:rsidRPr="00000000" w14:paraId="00000E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4.080810546875" w:line="280.3223133087158"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COMPRENDERE E  APPREZZARE LEOPERE  D’ARTE </w:t>
      </w:r>
    </w:p>
    <w:p w:rsidR="00000000" w:rsidDel="00000000" w:rsidP="00000000" w:rsidRDefault="00000000" w:rsidRPr="00000000" w14:paraId="00000E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995361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rinascimentale e barocca </w:t>
      </w:r>
    </w:p>
    <w:p w:rsidR="00000000" w:rsidDel="00000000" w:rsidP="00000000" w:rsidRDefault="00000000" w:rsidRPr="00000000" w14:paraId="00000E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2587890625" w:line="277.0628929138183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 principali metodi di  rappresentazione della figura umana  e dello spazio nell’arte </w:t>
      </w:r>
    </w:p>
    <w:p w:rsidR="00000000" w:rsidDel="00000000" w:rsidP="00000000" w:rsidRDefault="00000000" w:rsidRPr="00000000" w14:paraId="00000E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27783203125" w:line="278.1496524810791"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Saper riprodurre opere d’arte oggetto  di studio </w:t>
      </w:r>
    </w:p>
    <w:p w:rsidR="00000000" w:rsidDel="00000000" w:rsidP="00000000" w:rsidRDefault="00000000" w:rsidRPr="00000000" w14:paraId="00000E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28515625" w:line="279.235811233520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Conoscere il patrimonio artistico,  culturale e ambientale del territorio  regionale e nazionale </w:t>
      </w:r>
    </w:p>
    <w:p w:rsidR="00000000" w:rsidDel="00000000" w:rsidP="00000000" w:rsidRDefault="00000000" w:rsidRPr="00000000" w14:paraId="00000E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990478515625" w:line="273.8037300109863"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Individuare il valore espressivo o simbolico della  figura umana nell'arte </w:t>
      </w:r>
    </w:p>
    <w:p w:rsidR="00000000" w:rsidDel="00000000" w:rsidP="00000000" w:rsidRDefault="00000000" w:rsidRPr="00000000" w14:paraId="00000E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2264404296875" w:line="278.8737773895263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Leggere e commentare in modo guidato le opere  più significative prodotte nell’arte medievale e  rinascimentale, inserendole nel contesto storico,  culturale e ambientale cui appartengono </w:t>
      </w:r>
    </w:p>
    <w:p w:rsidR="00000000" w:rsidDel="00000000" w:rsidP="00000000" w:rsidRDefault="00000000" w:rsidRPr="00000000" w14:paraId="00000E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621337890625" w:line="275.9766769409179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Comprendere il valore del patrimonio artistico  inteso come testimonianza delle diverse culture </w:t>
      </w:r>
    </w:p>
    <w:p w:rsidR="00000000" w:rsidDel="00000000" w:rsidP="00000000" w:rsidRDefault="00000000" w:rsidRPr="00000000" w14:paraId="00000E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99536132812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nell’arte moderna e  </w:t>
      </w:r>
    </w:p>
    <w:p w:rsidR="00000000" w:rsidDel="00000000" w:rsidP="00000000" w:rsidRDefault="00000000" w:rsidRPr="00000000" w14:paraId="00000E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57568359375" w:line="280.3225708007812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contemporanea, sapendole  collocare nei rispettivi  </w:t>
      </w:r>
    </w:p>
    <w:p w:rsidR="00000000" w:rsidDel="00000000" w:rsidP="00000000" w:rsidRDefault="00000000" w:rsidRPr="00000000" w14:paraId="00000E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1015625" w:line="279.598073959350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contesti storici, culturali e  ambientali; riconoscere il  valore culturale di immagini,  di opere e di oggetti  </w:t>
      </w:r>
    </w:p>
    <w:p w:rsidR="00000000" w:rsidDel="00000000" w:rsidP="00000000" w:rsidRDefault="00000000" w:rsidRPr="00000000" w14:paraId="00000E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963134765625" w:line="280.322027206420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artigianali prodotti in paesi  diversi dal proprio </w:t>
      </w:r>
    </w:p>
    <w:p w:rsidR="00000000" w:rsidDel="00000000" w:rsidP="00000000" w:rsidRDefault="00000000" w:rsidRPr="00000000" w14:paraId="00000E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304443359375" w:line="280.865850448608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Riconoscere gli elementi  principali del patrimonio  </w:t>
      </w:r>
    </w:p>
    <w:p w:rsidR="00000000" w:rsidDel="00000000" w:rsidP="00000000" w:rsidRDefault="00000000" w:rsidRPr="00000000" w14:paraId="00000E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340820312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E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147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E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C – </w:t>
      </w:r>
    </w:p>
    <w:p w:rsidR="00000000" w:rsidDel="00000000" w:rsidP="00000000" w:rsidRDefault="00000000" w:rsidRPr="00000000" w14:paraId="00000E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26147460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Base </w:t>
      </w:r>
    </w:p>
    <w:p w:rsidR="00000000" w:rsidDel="00000000" w:rsidP="00000000" w:rsidRDefault="00000000" w:rsidRPr="00000000" w14:paraId="00000E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2607421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E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259521484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p w:rsidR="00000000" w:rsidDel="00000000" w:rsidP="00000000" w:rsidRDefault="00000000" w:rsidRPr="00000000" w14:paraId="00000E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92565917968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B – </w:t>
      </w:r>
    </w:p>
    <w:p w:rsidR="00000000" w:rsidDel="00000000" w:rsidP="00000000" w:rsidRDefault="00000000" w:rsidRPr="00000000" w14:paraId="00000E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265380859375"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Intermedio </w:t>
      </w:r>
    </w:p>
    <w:tbl>
      <w:tblPr>
        <w:tblStyle w:val="Table80"/>
        <w:tblW w:w="458.40087890625" w:type="dxa"/>
        <w:jc w:val="left"/>
        <w:tblInd w:w="1093.17016601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8.40087890625"/>
        <w:tblGridChange w:id="0">
          <w:tblGrid>
            <w:gridCol w:w="458.40087890625"/>
          </w:tblGrid>
        </w:tblGridChange>
      </w:tblGrid>
      <w:tr>
        <w:trPr>
          <w:cantSplit w:val="0"/>
          <w:trHeight w:val="85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p>
        </w:tc>
      </w:tr>
      <w:tr>
        <w:trPr>
          <w:cantSplit w:val="0"/>
          <w:trHeight w:val="85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6 </w:t>
            </w:r>
          </w:p>
        </w:tc>
      </w:tr>
      <w:tr>
        <w:trPr>
          <w:cantSplit w:val="0"/>
          <w:trHeight w:val="85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7 </w:t>
            </w:r>
          </w:p>
        </w:tc>
      </w:tr>
      <w:tr>
        <w:trPr>
          <w:cantSplit w:val="0"/>
          <w:trHeight w:val="852.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8 </w:t>
            </w:r>
          </w:p>
        </w:tc>
      </w:tr>
      <w:tr>
        <w:trPr>
          <w:cantSplit w:val="0"/>
          <w:trHeight w:val="1130.3988647460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0.32104492187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9 </w:t>
            </w:r>
          </w:p>
        </w:tc>
      </w:tr>
      <w:tr>
        <w:trPr>
          <w:cantSplit w:val="0"/>
          <w:trHeight w:val="1811.921234130859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209472656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E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8.3200073242188" w:line="240" w:lineRule="auto"/>
              <w:ind w:left="0" w:right="127.921142578125" w:firstLine="0"/>
              <w:jc w:val="righ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4 </w:t>
            </w:r>
          </w:p>
        </w:tc>
      </w:tr>
    </w:tbl>
    <w:p w:rsidR="00000000" w:rsidDel="00000000" w:rsidP="00000000" w:rsidRDefault="00000000" w:rsidRPr="00000000" w14:paraId="00000E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7936000823974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cogliere alcuni aspetti storico culturali del patrimonio artistico solo se opportunamente guidato </w:t>
      </w:r>
    </w:p>
    <w:p w:rsidR="00000000" w:rsidDel="00000000" w:rsidP="00000000" w:rsidRDefault="00000000" w:rsidRPr="00000000" w14:paraId="00000E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252197265625" w:line="275.7932853698730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di leggere i documenti del patrimonio artistico, cogliendone autonomamente solo l’aspetto storico </w:t>
      </w:r>
    </w:p>
    <w:p w:rsidR="00000000" w:rsidDel="00000000" w:rsidP="00000000" w:rsidRDefault="00000000" w:rsidRPr="00000000" w14:paraId="00000E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25830078125" w:line="275.7932853698730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di leggere i documenti del patrimonio con adeguata consapevolezza e sa cogliere gli aspetti  generali e particolari </w:t>
      </w:r>
    </w:p>
    <w:p w:rsidR="00000000" w:rsidDel="00000000" w:rsidP="00000000" w:rsidRDefault="00000000" w:rsidRPr="00000000" w14:paraId="00000E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252197265625" w:line="276.0945224761963"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560.0286865234375" w:right="1110.14404296875" w:header="0" w:footer="720"/>
          <w:cols w:equalWidth="0" w:num="7">
            <w:col w:space="0" w:w="3040"/>
            <w:col w:space="0" w:w="3040"/>
            <w:col w:space="0" w:w="3040"/>
            <w:col w:space="0" w:w="3040"/>
            <w:col w:space="0" w:w="3040"/>
            <w:col w:space="0" w:w="3040"/>
            <w:col w:space="0" w:w="304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di leggere i documenti del patrimonio in modo ampio cogliendone gli aspetti generali e  particolari </w:t>
      </w:r>
    </w:p>
    <w:p w:rsidR="00000000" w:rsidDel="00000000" w:rsidP="00000000" w:rsidRDefault="00000000" w:rsidRPr="00000000" w14:paraId="00000E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754638671875"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culturale, artistico e  </w:t>
      </w:r>
    </w:p>
    <w:p w:rsidR="00000000" w:rsidDel="00000000" w:rsidP="00000000" w:rsidRDefault="00000000" w:rsidRPr="00000000" w14:paraId="00000E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57470703125" w:line="279.5984745025635"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ambientale del proprio  territorio ed essere sensibile  ai problemi della sua tutela e  conservazione </w:t>
      </w:r>
    </w:p>
    <w:p w:rsidR="00000000" w:rsidDel="00000000" w:rsidP="00000000" w:rsidRDefault="00000000" w:rsidRPr="00000000" w14:paraId="00000E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9.899940490722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di leggere in modo autonomo e soddisfacente i documenti del patrimonio  </w:t>
      </w:r>
    </w:p>
    <w:p w:rsidR="00000000" w:rsidDel="00000000" w:rsidP="00000000" w:rsidRDefault="00000000" w:rsidRPr="00000000" w14:paraId="00000E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859130859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cogliendone ilsignificato espressivo, culturale ed  </w:t>
      </w:r>
    </w:p>
    <w:p w:rsidR="00000000" w:rsidDel="00000000" w:rsidP="00000000" w:rsidRDefault="00000000" w:rsidRPr="00000000" w14:paraId="00000E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43505859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estetico </w:t>
      </w:r>
    </w:p>
    <w:p w:rsidR="00000000" w:rsidDel="00000000" w:rsidP="00000000" w:rsidRDefault="00000000" w:rsidRPr="00000000" w14:paraId="00000E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3397216796875" w:line="249.89994049072266"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A – Avanzato </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È in grado di leggere in modo autonomo ed approfondito i documenti del patrimonio  </w:t>
      </w:r>
    </w:p>
    <w:p w:rsidR="00000000" w:rsidDel="00000000" w:rsidP="00000000" w:rsidRDefault="00000000" w:rsidRPr="00000000" w14:paraId="00000E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8286132812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cogliendone le relazioni e il significato espressivo,  </w:t>
      </w:r>
    </w:p>
    <w:p w:rsidR="00000000" w:rsidDel="00000000" w:rsidP="00000000" w:rsidRDefault="00000000" w:rsidRPr="00000000" w14:paraId="00000E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3740234375" w:line="240"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sectPr>
          <w:type w:val="continuous"/>
          <w:pgSz w:h="16840" w:w="23820" w:orient="landscape"/>
          <w:pgMar w:bottom="1298.3999633789062" w:top="1013.9990234375" w:left="13682.532958984375" w:right="1329.3994140625" w:header="0" w:footer="720"/>
          <w:cols w:equalWidth="0" w:num="2">
            <w:col w:space="0" w:w="4420"/>
            <w:col w:space="0" w:w="4420"/>
          </w:cols>
        </w:sect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culturale ed estetico </w:t>
      </w:r>
    </w:p>
    <w:p w:rsidR="00000000" w:rsidDel="00000000" w:rsidP="00000000" w:rsidRDefault="00000000" w:rsidRPr="00000000" w14:paraId="00000E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7.8535461425781" w:line="282.9302501678467"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ESPRIMERSI E  COMUNICARE </w:t>
      </w:r>
    </w:p>
    <w:p w:rsidR="00000000" w:rsidDel="00000000" w:rsidP="00000000" w:rsidRDefault="00000000" w:rsidRPr="00000000" w14:paraId="00000E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Usare correttamente e  </w:t>
      </w:r>
    </w:p>
    <w:p w:rsidR="00000000" w:rsidDel="00000000" w:rsidP="00000000" w:rsidRDefault="00000000" w:rsidRPr="00000000" w14:paraId="00000E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46258544921875" w:line="276.41109466552734"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consapevolmente strumenti, tecniche  e materiali (tempere, pennarelli, </w:t>
      </w:r>
    </w:p>
    <w:p w:rsidR="00000000" w:rsidDel="00000000" w:rsidP="00000000" w:rsidRDefault="00000000" w:rsidRPr="00000000" w14:paraId="00000E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77.2440528869629"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Produrre elaborati personali utilizzando in modo  consapevole gli elementi di base della grammatica  visiva </w:t>
      </w:r>
    </w:p>
    <w:p w:rsidR="00000000" w:rsidDel="00000000" w:rsidP="00000000" w:rsidRDefault="00000000" w:rsidRPr="00000000" w14:paraId="00000E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78.2702445983887"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Realizzare elaborati  personali e creativisulla  base di un’ideazione e progettazione originale, </w:t>
      </w:r>
    </w:p>
    <w:p w:rsidR="00000000" w:rsidDel="00000000" w:rsidP="00000000" w:rsidRDefault="00000000" w:rsidRPr="00000000" w14:paraId="00000E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D – </w:t>
      </w:r>
    </w:p>
    <w:p w:rsidR="00000000" w:rsidDel="00000000" w:rsidP="00000000" w:rsidRDefault="00000000" w:rsidRPr="00000000" w14:paraId="00000E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046356201171875" w:line="293.79544258117676"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D – </w:t>
      </w:r>
    </w:p>
    <w:p w:rsidR="00000000" w:rsidDel="00000000" w:rsidP="00000000" w:rsidRDefault="00000000" w:rsidRPr="00000000" w14:paraId="00000E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079999923706055"/>
          <w:szCs w:val="22.079999923706055"/>
          <w:u w:val="none"/>
          <w:shd w:fill="auto" w:val="clear"/>
          <w:vertAlign w:val="baseline"/>
          <w:rtl w:val="0"/>
        </w:rPr>
        <w:t xml:space="preserve">Iniziale </w:t>
      </w:r>
    </w:p>
    <w:p w:rsidR="00000000" w:rsidDel="00000000" w:rsidP="00000000" w:rsidRDefault="00000000" w:rsidRPr="00000000" w14:paraId="00000E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2237186431885"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Conosce con carenze il linguaggio visivo e utilizza in  modo non adeguato gli elementi che lo compongono </w:t>
      </w:r>
    </w:p>
    <w:p w:rsidR="00000000" w:rsidDel="00000000" w:rsidP="00000000" w:rsidRDefault="00000000" w:rsidRPr="00000000" w14:paraId="00000E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279052734375" w:line="231.90716743469238" w:lineRule="auto"/>
        <w:ind w:left="0" w:right="0" w:firstLine="0"/>
        <w:jc w:val="left"/>
        <w:rPr>
          <w:rFonts w:ascii="Calibri" w:cs="Calibri" w:eastAsia="Calibri" w:hAnsi="Calibri"/>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0"/>
          <w:bCs w:val="0"/>
          <w:i w:val="0"/>
          <w:iCs w:val="0"/>
          <w:smallCaps w:val="0"/>
          <w:strike w:val="0"/>
          <w:color w:val="000000"/>
          <w:sz w:val="33.20000012715658"/>
          <w:szCs w:val="33.20000012715658"/>
          <w:u w:val="none"/>
          <w:shd w:fill="auto" w:val="clear"/>
          <w:vertAlign w:val="superscript"/>
          <w:rtl w:val="0"/>
        </w:rPr>
        <w:t xml:space="preserve">Conosce parzialmente il linguaggio visivo e utilizza in</w:t>
      </w:r>
      <w:r w:rsidDel="00000000" w:rsidR="00000000" w:rsidRPr="00000000">
        <w:rPr>
          <w:rFonts w:ascii="Calibri" w:cs="Calibri" w:eastAsia="Calibri" w:hAnsi="Calibri"/>
          <w:b w:val="0"/>
          <w:bCs w:val="0"/>
          <w:i w:val="0"/>
          <w:iCs w:val="0"/>
          <w:smallCaps w:val="0"/>
          <w:strike w:val="0"/>
          <w:color w:val="000000"/>
          <w:sz w:val="19.920000076293945"/>
          <w:szCs w:val="19.920000076293945"/>
          <w:u w:val="none"/>
          <w:shd w:fill="auto" w:val="clear"/>
          <w:vertAlign w:val="baseline"/>
          <w:rtl w:val="0"/>
        </w:rPr>
        <w:t xml:space="preserve"> modo limitato gli elementi che lo compongono</w:t>
      </w:r>
    </w:p>
    <w:sectPr>
      <w:type w:val="continuous"/>
      <w:pgSz w:h="16840" w:w="23820" w:orient="landscape"/>
      <w:pgMar w:bottom="1298.3999633789062" w:top="1013.9990234375" w:left="1950.211181640625" w:right="1095.8251953125" w:header="0" w:footer="720"/>
      <w:cols w:equalWidth="0" w:num="6">
        <w:col w:space="0" w:w="3480"/>
        <w:col w:space="0" w:w="3480"/>
        <w:col w:space="0" w:w="3480"/>
        <w:col w:space="0" w:w="3480"/>
        <w:col w:space="0" w:w="3480"/>
        <w:col w:space="0" w:w="3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 w:type="table" w:styleId="Table15">
    <w:basedOn w:val="TableNormal"/>
    <w:tblPr>
      <w:tblStyleRowBandSize w:val="1"/>
      <w:tblStyleColBandSize w:val="1"/>
    </w:tblPr>
  </w:style>
  <w:style w:type="table" w:styleId="Table16">
    <w:basedOn w:val="TableNormal"/>
    <w:tblPr>
      <w:tblStyleRowBandSize w:val="1"/>
      <w:tblStyleColBandSize w:val="1"/>
    </w:tblPr>
  </w:style>
  <w:style w:type="table" w:styleId="Table17">
    <w:basedOn w:val="TableNormal"/>
    <w:tblPr>
      <w:tblStyleRowBandSize w:val="1"/>
      <w:tblStyleColBandSize w:val="1"/>
    </w:tblPr>
  </w:style>
  <w:style w:type="table" w:styleId="Table18">
    <w:basedOn w:val="TableNormal"/>
    <w:tblPr>
      <w:tblStyleRowBandSize w:val="1"/>
      <w:tblStyleColBandSize w:val="1"/>
    </w:tblPr>
  </w:style>
  <w:style w:type="table" w:styleId="Table19">
    <w:basedOn w:val="TableNormal"/>
    <w:tblPr>
      <w:tblStyleRowBandSize w:val="1"/>
      <w:tblStyleColBandSize w:val="1"/>
    </w:tblPr>
  </w:style>
  <w:style w:type="table" w:styleId="Table20">
    <w:basedOn w:val="TableNormal"/>
    <w:tblPr>
      <w:tblStyleRowBandSize w:val="1"/>
      <w:tblStyleColBandSize w:val="1"/>
    </w:tblPr>
  </w:style>
  <w:style w:type="table" w:styleId="Table21">
    <w:basedOn w:val="TableNormal"/>
    <w:tblPr>
      <w:tblStyleRowBandSize w:val="1"/>
      <w:tblStyleColBandSize w:val="1"/>
    </w:tblPr>
  </w:style>
  <w:style w:type="table" w:styleId="Table22">
    <w:basedOn w:val="TableNormal"/>
    <w:tblPr>
      <w:tblStyleRowBandSize w:val="1"/>
      <w:tblStyleColBandSize w:val="1"/>
    </w:tblPr>
  </w:style>
  <w:style w:type="table" w:styleId="Table23">
    <w:basedOn w:val="TableNormal"/>
    <w:tblPr>
      <w:tblStyleRowBandSize w:val="1"/>
      <w:tblStyleColBandSize w:val="1"/>
    </w:tblPr>
  </w:style>
  <w:style w:type="table" w:styleId="Table24">
    <w:basedOn w:val="TableNormal"/>
    <w:tblPr>
      <w:tblStyleRowBandSize w:val="1"/>
      <w:tblStyleColBandSize w:val="1"/>
    </w:tblPr>
  </w:style>
  <w:style w:type="table" w:styleId="Table25">
    <w:basedOn w:val="TableNormal"/>
    <w:tblPr>
      <w:tblStyleRowBandSize w:val="1"/>
      <w:tblStyleColBandSize w:val="1"/>
    </w:tblPr>
  </w:style>
  <w:style w:type="table" w:styleId="Table26">
    <w:basedOn w:val="TableNormal"/>
    <w:tblPr>
      <w:tblStyleRowBandSize w:val="1"/>
      <w:tblStyleColBandSize w:val="1"/>
    </w:tblPr>
  </w:style>
  <w:style w:type="table" w:styleId="Table27">
    <w:basedOn w:val="TableNormal"/>
    <w:tblPr>
      <w:tblStyleRowBandSize w:val="1"/>
      <w:tblStyleColBandSize w:val="1"/>
    </w:tblPr>
  </w:style>
  <w:style w:type="table" w:styleId="Table28">
    <w:basedOn w:val="TableNormal"/>
    <w:tblPr>
      <w:tblStyleRowBandSize w:val="1"/>
      <w:tblStyleColBandSize w:val="1"/>
    </w:tblPr>
  </w:style>
  <w:style w:type="table" w:styleId="Table29">
    <w:basedOn w:val="TableNormal"/>
    <w:tblPr>
      <w:tblStyleRowBandSize w:val="1"/>
      <w:tblStyleColBandSize w:val="1"/>
    </w:tblPr>
  </w:style>
  <w:style w:type="table" w:styleId="Table30">
    <w:basedOn w:val="TableNormal"/>
    <w:tblPr>
      <w:tblStyleRowBandSize w:val="1"/>
      <w:tblStyleColBandSize w:val="1"/>
    </w:tblPr>
  </w:style>
  <w:style w:type="table" w:styleId="Table31">
    <w:basedOn w:val="TableNormal"/>
    <w:tblPr>
      <w:tblStyleRowBandSize w:val="1"/>
      <w:tblStyleColBandSize w:val="1"/>
    </w:tblPr>
  </w:style>
  <w:style w:type="table" w:styleId="Table32">
    <w:basedOn w:val="TableNormal"/>
    <w:tblPr>
      <w:tblStyleRowBandSize w:val="1"/>
      <w:tblStyleColBandSize w:val="1"/>
    </w:tblPr>
  </w:style>
  <w:style w:type="table" w:styleId="Table33">
    <w:basedOn w:val="TableNormal"/>
    <w:tblPr>
      <w:tblStyleRowBandSize w:val="1"/>
      <w:tblStyleColBandSize w:val="1"/>
    </w:tblPr>
  </w:style>
  <w:style w:type="table" w:styleId="Table34">
    <w:basedOn w:val="TableNormal"/>
    <w:tblPr>
      <w:tblStyleRowBandSize w:val="1"/>
      <w:tblStyleColBandSize w:val="1"/>
    </w:tblPr>
  </w:style>
  <w:style w:type="table" w:styleId="Table35">
    <w:basedOn w:val="TableNormal"/>
    <w:tblPr>
      <w:tblStyleRowBandSize w:val="1"/>
      <w:tblStyleColBandSize w:val="1"/>
    </w:tblPr>
  </w:style>
  <w:style w:type="table" w:styleId="Table36">
    <w:basedOn w:val="TableNormal"/>
    <w:tblPr>
      <w:tblStyleRowBandSize w:val="1"/>
      <w:tblStyleColBandSize w:val="1"/>
    </w:tblPr>
  </w:style>
  <w:style w:type="table" w:styleId="Table37">
    <w:basedOn w:val="TableNormal"/>
    <w:tblPr>
      <w:tblStyleRowBandSize w:val="1"/>
      <w:tblStyleColBandSize w:val="1"/>
    </w:tblPr>
  </w:style>
  <w:style w:type="table" w:styleId="Table38">
    <w:basedOn w:val="TableNormal"/>
    <w:tblPr>
      <w:tblStyleRowBandSize w:val="1"/>
      <w:tblStyleColBandSize w:val="1"/>
    </w:tblPr>
  </w:style>
  <w:style w:type="table" w:styleId="Table39">
    <w:basedOn w:val="TableNormal"/>
    <w:tblPr>
      <w:tblStyleRowBandSize w:val="1"/>
      <w:tblStyleColBandSize w:val="1"/>
    </w:tblPr>
  </w:style>
  <w:style w:type="table" w:styleId="Table40">
    <w:basedOn w:val="TableNormal"/>
    <w:tblPr>
      <w:tblStyleRowBandSize w:val="1"/>
      <w:tblStyleColBandSize w:val="1"/>
    </w:tblPr>
  </w:style>
  <w:style w:type="table" w:styleId="Table41">
    <w:basedOn w:val="TableNormal"/>
    <w:tblPr>
      <w:tblStyleRowBandSize w:val="1"/>
      <w:tblStyleColBandSize w:val="1"/>
    </w:tblPr>
  </w:style>
  <w:style w:type="table" w:styleId="Table42">
    <w:basedOn w:val="TableNormal"/>
    <w:tblPr>
      <w:tblStyleRowBandSize w:val="1"/>
      <w:tblStyleColBandSize w:val="1"/>
    </w:tblPr>
  </w:style>
  <w:style w:type="table" w:styleId="Table43">
    <w:basedOn w:val="TableNormal"/>
    <w:tblPr>
      <w:tblStyleRowBandSize w:val="1"/>
      <w:tblStyleColBandSize w:val="1"/>
    </w:tblPr>
  </w:style>
  <w:style w:type="table" w:styleId="Table44">
    <w:basedOn w:val="TableNormal"/>
    <w:tblPr>
      <w:tblStyleRowBandSize w:val="1"/>
      <w:tblStyleColBandSize w:val="1"/>
    </w:tblPr>
  </w:style>
  <w:style w:type="table" w:styleId="Table45">
    <w:basedOn w:val="TableNormal"/>
    <w:tblPr>
      <w:tblStyleRowBandSize w:val="1"/>
      <w:tblStyleColBandSize w:val="1"/>
    </w:tblPr>
  </w:style>
  <w:style w:type="table" w:styleId="Table46">
    <w:basedOn w:val="TableNormal"/>
    <w:tblPr>
      <w:tblStyleRowBandSize w:val="1"/>
      <w:tblStyleColBandSize w:val="1"/>
    </w:tblPr>
  </w:style>
  <w:style w:type="table" w:styleId="Table47">
    <w:basedOn w:val="TableNormal"/>
    <w:tblPr>
      <w:tblStyleRowBandSize w:val="1"/>
      <w:tblStyleColBandSize w:val="1"/>
    </w:tblPr>
  </w:style>
  <w:style w:type="table" w:styleId="Table48">
    <w:basedOn w:val="TableNormal"/>
    <w:tblPr>
      <w:tblStyleRowBandSize w:val="1"/>
      <w:tblStyleColBandSize w:val="1"/>
    </w:tblPr>
  </w:style>
  <w:style w:type="table" w:styleId="Table49">
    <w:basedOn w:val="TableNormal"/>
    <w:tblPr>
      <w:tblStyleRowBandSize w:val="1"/>
      <w:tblStyleColBandSize w:val="1"/>
    </w:tblPr>
  </w:style>
  <w:style w:type="table" w:styleId="Table50">
    <w:basedOn w:val="TableNormal"/>
    <w:tblPr>
      <w:tblStyleRowBandSize w:val="1"/>
      <w:tblStyleColBandSize w:val="1"/>
    </w:tblPr>
  </w:style>
  <w:style w:type="table" w:styleId="Table51">
    <w:basedOn w:val="TableNormal"/>
    <w:tblPr>
      <w:tblStyleRowBandSize w:val="1"/>
      <w:tblStyleColBandSize w:val="1"/>
    </w:tblPr>
  </w:style>
  <w:style w:type="table" w:styleId="Table52">
    <w:basedOn w:val="TableNormal"/>
    <w:tblPr>
      <w:tblStyleRowBandSize w:val="1"/>
      <w:tblStyleColBandSize w:val="1"/>
    </w:tblPr>
  </w:style>
  <w:style w:type="table" w:styleId="Table53">
    <w:basedOn w:val="TableNormal"/>
    <w:tblPr>
      <w:tblStyleRowBandSize w:val="1"/>
      <w:tblStyleColBandSize w:val="1"/>
    </w:tblPr>
  </w:style>
  <w:style w:type="table" w:styleId="Table54">
    <w:basedOn w:val="TableNormal"/>
    <w:tblPr>
      <w:tblStyleRowBandSize w:val="1"/>
      <w:tblStyleColBandSize w:val="1"/>
    </w:tblPr>
  </w:style>
  <w:style w:type="table" w:styleId="Table55">
    <w:basedOn w:val="TableNormal"/>
    <w:tblPr>
      <w:tblStyleRowBandSize w:val="1"/>
      <w:tblStyleColBandSize w:val="1"/>
    </w:tblPr>
  </w:style>
  <w:style w:type="table" w:styleId="Table56">
    <w:basedOn w:val="TableNormal"/>
    <w:tblPr>
      <w:tblStyleRowBandSize w:val="1"/>
      <w:tblStyleColBandSize w:val="1"/>
    </w:tblPr>
  </w:style>
  <w:style w:type="table" w:styleId="Table57">
    <w:basedOn w:val="TableNormal"/>
    <w:tblPr>
      <w:tblStyleRowBandSize w:val="1"/>
      <w:tblStyleColBandSize w:val="1"/>
    </w:tblPr>
  </w:style>
  <w:style w:type="table" w:styleId="Table58">
    <w:basedOn w:val="TableNormal"/>
    <w:tblPr>
      <w:tblStyleRowBandSize w:val="1"/>
      <w:tblStyleColBandSize w:val="1"/>
    </w:tblPr>
  </w:style>
  <w:style w:type="table" w:styleId="Table59">
    <w:basedOn w:val="TableNormal"/>
    <w:tblPr>
      <w:tblStyleRowBandSize w:val="1"/>
      <w:tblStyleColBandSize w:val="1"/>
    </w:tblPr>
  </w:style>
  <w:style w:type="table" w:styleId="Table60">
    <w:basedOn w:val="TableNormal"/>
    <w:tblPr>
      <w:tblStyleRowBandSize w:val="1"/>
      <w:tblStyleColBandSize w:val="1"/>
    </w:tblPr>
  </w:style>
  <w:style w:type="table" w:styleId="Table61">
    <w:basedOn w:val="TableNormal"/>
    <w:tblPr>
      <w:tblStyleRowBandSize w:val="1"/>
      <w:tblStyleColBandSize w:val="1"/>
    </w:tblPr>
  </w:style>
  <w:style w:type="table" w:styleId="Table62">
    <w:basedOn w:val="TableNormal"/>
    <w:tblPr>
      <w:tblStyleRowBandSize w:val="1"/>
      <w:tblStyleColBandSize w:val="1"/>
    </w:tblPr>
  </w:style>
  <w:style w:type="table" w:styleId="Table63">
    <w:basedOn w:val="TableNormal"/>
    <w:tblPr>
      <w:tblStyleRowBandSize w:val="1"/>
      <w:tblStyleColBandSize w:val="1"/>
    </w:tblPr>
  </w:style>
  <w:style w:type="table" w:styleId="Table64">
    <w:basedOn w:val="TableNormal"/>
    <w:tblPr>
      <w:tblStyleRowBandSize w:val="1"/>
      <w:tblStyleColBandSize w:val="1"/>
    </w:tblPr>
  </w:style>
  <w:style w:type="table" w:styleId="Table65">
    <w:basedOn w:val="TableNormal"/>
    <w:tblPr>
      <w:tblStyleRowBandSize w:val="1"/>
      <w:tblStyleColBandSize w:val="1"/>
    </w:tblPr>
  </w:style>
  <w:style w:type="table" w:styleId="Table66">
    <w:basedOn w:val="TableNormal"/>
    <w:tblPr>
      <w:tblStyleRowBandSize w:val="1"/>
      <w:tblStyleColBandSize w:val="1"/>
    </w:tblPr>
  </w:style>
  <w:style w:type="table" w:styleId="Table67">
    <w:basedOn w:val="TableNormal"/>
    <w:tblPr>
      <w:tblStyleRowBandSize w:val="1"/>
      <w:tblStyleColBandSize w:val="1"/>
    </w:tblPr>
  </w:style>
  <w:style w:type="table" w:styleId="Table68">
    <w:basedOn w:val="TableNormal"/>
    <w:tblPr>
      <w:tblStyleRowBandSize w:val="1"/>
      <w:tblStyleColBandSize w:val="1"/>
    </w:tblPr>
  </w:style>
  <w:style w:type="table" w:styleId="Table69">
    <w:basedOn w:val="TableNormal"/>
    <w:tblPr>
      <w:tblStyleRowBandSize w:val="1"/>
      <w:tblStyleColBandSize w:val="1"/>
    </w:tblPr>
  </w:style>
  <w:style w:type="table" w:styleId="Table70">
    <w:basedOn w:val="TableNormal"/>
    <w:tblPr>
      <w:tblStyleRowBandSize w:val="1"/>
      <w:tblStyleColBandSize w:val="1"/>
    </w:tblPr>
  </w:style>
  <w:style w:type="table" w:styleId="Table71">
    <w:basedOn w:val="TableNormal"/>
    <w:tblPr>
      <w:tblStyleRowBandSize w:val="1"/>
      <w:tblStyleColBandSize w:val="1"/>
    </w:tblPr>
  </w:style>
  <w:style w:type="table" w:styleId="Table72">
    <w:basedOn w:val="TableNormal"/>
    <w:tblPr>
      <w:tblStyleRowBandSize w:val="1"/>
      <w:tblStyleColBandSize w:val="1"/>
    </w:tblPr>
  </w:style>
  <w:style w:type="table" w:styleId="Table73">
    <w:basedOn w:val="TableNormal"/>
    <w:tblPr>
      <w:tblStyleRowBandSize w:val="1"/>
      <w:tblStyleColBandSize w:val="1"/>
    </w:tblPr>
  </w:style>
  <w:style w:type="table" w:styleId="Table74">
    <w:basedOn w:val="TableNormal"/>
    <w:tblPr>
      <w:tblStyleRowBandSize w:val="1"/>
      <w:tblStyleColBandSize w:val="1"/>
    </w:tblPr>
  </w:style>
  <w:style w:type="table" w:styleId="Table75">
    <w:basedOn w:val="TableNormal"/>
    <w:tblPr>
      <w:tblStyleRowBandSize w:val="1"/>
      <w:tblStyleColBandSize w:val="1"/>
    </w:tblPr>
  </w:style>
  <w:style w:type="table" w:styleId="Table76">
    <w:basedOn w:val="TableNormal"/>
    <w:tblPr>
      <w:tblStyleRowBandSize w:val="1"/>
      <w:tblStyleColBandSize w:val="1"/>
    </w:tblPr>
  </w:style>
  <w:style w:type="table" w:styleId="Table77">
    <w:basedOn w:val="TableNormal"/>
    <w:tblPr>
      <w:tblStyleRowBandSize w:val="1"/>
      <w:tblStyleColBandSize w:val="1"/>
    </w:tblPr>
  </w:style>
  <w:style w:type="table" w:styleId="Table78">
    <w:basedOn w:val="TableNormal"/>
    <w:tblPr>
      <w:tblStyleRowBandSize w:val="1"/>
      <w:tblStyleColBandSize w:val="1"/>
    </w:tblPr>
  </w:style>
  <w:style w:type="table" w:styleId="Table79">
    <w:basedOn w:val="TableNormal"/>
    <w:tblPr>
      <w:tblStyleRowBandSize w:val="1"/>
      <w:tblStyleColBandSize w:val="1"/>
    </w:tblPr>
  </w:style>
  <w:style w:type="table" w:styleId="Table80">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image" Target="media/image57.png"/><Relationship Id="rId10" Type="http://schemas.openxmlformats.org/officeDocument/2006/relationships/image" Target="media/image66.png"/><Relationship Id="rId13" Type="http://schemas.openxmlformats.org/officeDocument/2006/relationships/image" Target="media/image61.png"/><Relationship Id="rId12" Type="http://schemas.openxmlformats.org/officeDocument/2006/relationships/image" Target="media/image5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3.png"/><Relationship Id="rId15" Type="http://schemas.openxmlformats.org/officeDocument/2006/relationships/image" Target="media/image55.png"/><Relationship Id="rId14" Type="http://schemas.openxmlformats.org/officeDocument/2006/relationships/image" Target="media/image58.png"/><Relationship Id="rId17" Type="http://schemas.openxmlformats.org/officeDocument/2006/relationships/image" Target="media/image28.png"/><Relationship Id="rId16" Type="http://schemas.openxmlformats.org/officeDocument/2006/relationships/image" Target="media/image54.png"/><Relationship Id="rId5" Type="http://schemas.openxmlformats.org/officeDocument/2006/relationships/styles" Target="styles.xml"/><Relationship Id="rId6" Type="http://schemas.openxmlformats.org/officeDocument/2006/relationships/image" Target="media/image68.png"/><Relationship Id="rId7" Type="http://schemas.openxmlformats.org/officeDocument/2006/relationships/image" Target="media/image62.png"/><Relationship Id="rId8" Type="http://schemas.openxmlformats.org/officeDocument/2006/relationships/image" Target="media/image56.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