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5" w:type="dxa"/>
        <w:tblLook w:val="04A0" w:firstRow="1" w:lastRow="0" w:firstColumn="1" w:lastColumn="0" w:noHBand="0" w:noVBand="1"/>
      </w:tblPr>
      <w:tblGrid>
        <w:gridCol w:w="2597"/>
        <w:gridCol w:w="7228"/>
      </w:tblGrid>
      <w:tr w:rsidR="00C020AE" w:rsidRPr="00C020AE" w14:paraId="0BD54EE2" w14:textId="77777777" w:rsidTr="00C020AE">
        <w:trPr>
          <w:trHeight w:val="416"/>
        </w:trPr>
        <w:tc>
          <w:tcPr>
            <w:tcW w:w="9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8A5A8" w14:textId="3E005908" w:rsidR="00C020AE" w:rsidRPr="00C020AE" w:rsidRDefault="00C020AE" w:rsidP="00C020A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 GIUDIZIO GLOBALE</w:t>
            </w:r>
          </w:p>
        </w:tc>
      </w:tr>
      <w:tr w:rsidR="00C020AE" w:rsidRPr="00C020AE" w14:paraId="6ACBA2EE" w14:textId="77777777" w:rsidTr="007E3EC0">
        <w:trPr>
          <w:trHeight w:val="457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42205" w14:textId="37F24569" w:rsidR="00C020AE" w:rsidRPr="00C020AE" w:rsidRDefault="00C020AE" w:rsidP="00C020AE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9E2B8" w14:textId="645D9021" w:rsidR="00C020AE" w:rsidRPr="00C020AE" w:rsidRDefault="00C020AE" w:rsidP="00C020AE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DESCRITTORI</w:t>
            </w:r>
          </w:p>
        </w:tc>
      </w:tr>
      <w:tr w:rsidR="00AD6DF5" w:rsidRPr="00C020AE" w14:paraId="729BE60E" w14:textId="77777777" w:rsidTr="00C020AE">
        <w:trPr>
          <w:trHeight w:val="183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29C8B2" w14:textId="7B989A3C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SITUAZIONE DI PARTENZA</w:t>
            </w:r>
          </w:p>
          <w:p w14:paraId="52B5FFA0" w14:textId="03654659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(</w:t>
            </w:r>
            <w:r w:rsidR="00F76BBD" w:rsidRPr="00C020AE">
              <w:rPr>
                <w:rFonts w:ascii="Palatino Linotype" w:hAnsi="Palatino Linotype"/>
                <w:sz w:val="18"/>
                <w:szCs w:val="18"/>
              </w:rPr>
              <w:t xml:space="preserve">solo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primo quadrimestre)</w:t>
            </w:r>
          </w:p>
          <w:p w14:paraId="3E054F9F" w14:textId="69232661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635F" w14:textId="7D2CFC70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La preparazione di partenza è lacunosa.</w:t>
            </w:r>
          </w:p>
        </w:tc>
      </w:tr>
      <w:tr w:rsidR="00AD6DF5" w:rsidRPr="00C020AE" w14:paraId="57204F43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D58CD6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E15B" w14:textId="637815EE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La preparazione di partenza risulta incerta.</w:t>
            </w:r>
          </w:p>
        </w:tc>
      </w:tr>
      <w:tr w:rsidR="00AD6DF5" w:rsidRPr="00C020AE" w14:paraId="2F17CB96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D9948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E0DC4" w14:textId="0C413BFA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La preparazione di partenza risulta piuttosto adeguata.</w:t>
            </w:r>
          </w:p>
        </w:tc>
      </w:tr>
      <w:tr w:rsidR="00AD6DF5" w:rsidRPr="00C020AE" w14:paraId="6988D372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EA03F9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3010" w14:textId="1E12A341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La preparazione di partenza risulta adeguata.</w:t>
            </w:r>
          </w:p>
        </w:tc>
      </w:tr>
      <w:tr w:rsidR="00AD6DF5" w:rsidRPr="00C020AE" w14:paraId="6C487FDE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24B2E0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F1BE2" w14:textId="4EE44E70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La preparazione di partenza risulta consistente.</w:t>
            </w:r>
          </w:p>
        </w:tc>
      </w:tr>
      <w:tr w:rsidR="00AD6DF5" w:rsidRPr="00C020AE" w14:paraId="636D2D0F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5E612F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31EEB" w14:textId="0896E5F3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La preparazione di partenza risulta solida.</w:t>
            </w:r>
          </w:p>
        </w:tc>
      </w:tr>
      <w:tr w:rsidR="00AD6DF5" w:rsidRPr="00C020AE" w14:paraId="1A556883" w14:textId="77777777" w:rsidTr="00C020AE">
        <w:trPr>
          <w:trHeight w:val="27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9E08B5F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PARTECIPAZIONE</w:t>
            </w:r>
          </w:p>
          <w:p w14:paraId="10C37212" w14:textId="0FE085B5" w:rsidR="00AD6DF5" w:rsidRPr="00C020AE" w:rsidRDefault="00F467BE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Partecipazione al dialogo educativo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FBE67F" w14:textId="63469ACB" w:rsidR="00AD6DF5" w:rsidRPr="00C020AE" w:rsidRDefault="00AD6DF5" w:rsidP="00F467B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Anche se opportunamente sollecitato, partecipa poco al dialogo educativo.</w:t>
            </w:r>
          </w:p>
        </w:tc>
      </w:tr>
      <w:tr w:rsidR="00AD6DF5" w:rsidRPr="00C020AE" w14:paraId="122D424B" w14:textId="77777777" w:rsidTr="00F467BE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99720A9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CCE0A5" w14:textId="23B9EDF9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Partecipa, solo se sollecitato al dialogo educativo.</w:t>
            </w:r>
          </w:p>
        </w:tc>
      </w:tr>
      <w:tr w:rsidR="00AD6DF5" w:rsidRPr="00C020AE" w14:paraId="23243E8F" w14:textId="77777777" w:rsidTr="00F467BE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D54E540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EBB651" w14:textId="6401FCC1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Partecipa regolarmente al dialogo educativo.</w:t>
            </w:r>
          </w:p>
        </w:tc>
      </w:tr>
      <w:tr w:rsidR="00AD6DF5" w:rsidRPr="00C020AE" w14:paraId="4EA115B4" w14:textId="77777777" w:rsidTr="00F467BE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080C433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F3B79D" w14:textId="06807BEF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Partecipa attivamente al dialogo educativo.</w:t>
            </w:r>
          </w:p>
        </w:tc>
      </w:tr>
      <w:tr w:rsidR="00AD6DF5" w:rsidRPr="00C020AE" w14:paraId="62485A4B" w14:textId="77777777" w:rsidTr="00F467BE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4CA8325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15D35F" w14:textId="121AD0C4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Partecipa attivamente e con entusiasmo al dialogo educativo.</w:t>
            </w:r>
          </w:p>
        </w:tc>
      </w:tr>
      <w:tr w:rsidR="00AD6DF5" w:rsidRPr="00C020AE" w14:paraId="37A1103E" w14:textId="77777777" w:rsidTr="00F467BE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CBCE603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D0B0BF" w14:textId="2EF80D50" w:rsidR="00AD6DF5" w:rsidRPr="00C020AE" w:rsidRDefault="00AD6DF5" w:rsidP="00F467B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Partecipa attivamente, con entusiasmo e in modo costruttivo al dialogo educativo.</w:t>
            </w:r>
          </w:p>
        </w:tc>
      </w:tr>
      <w:tr w:rsidR="00AD6DF5" w:rsidRPr="00C020AE" w14:paraId="799A3B68" w14:textId="77777777" w:rsidTr="00F467BE">
        <w:trPr>
          <w:trHeight w:val="32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F8E800" w14:textId="4EC1FC6F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INTERESSE</w:t>
            </w:r>
          </w:p>
          <w:p w14:paraId="3FE91ACC" w14:textId="400DF779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5D2EE" w14:textId="11F1A452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Evidenzia un interesse sporadico per le attività didattico-educative.</w:t>
            </w:r>
          </w:p>
        </w:tc>
      </w:tr>
      <w:tr w:rsidR="00AD6DF5" w:rsidRPr="00C020AE" w14:paraId="64762D10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E605E2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C87BF" w14:textId="060BE686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Evidenzia un limitato interesse per le attività didattico-educative.</w:t>
            </w:r>
          </w:p>
        </w:tc>
      </w:tr>
      <w:tr w:rsidR="00AD6DF5" w:rsidRPr="00C020AE" w14:paraId="03E2DF3B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AB9C8D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899D" w14:textId="3DA64747" w:rsidR="00AD6DF5" w:rsidRPr="00C020AE" w:rsidRDefault="00AD6DF5" w:rsidP="00F467B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Evidenzia un interesse piuttosto adeguato</w:t>
            </w:r>
            <w:r w:rsidR="00F76BBD" w:rsidRPr="00C020AE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gramStart"/>
            <w:r w:rsidR="00F76BBD" w:rsidRPr="00C020AE">
              <w:rPr>
                <w:rFonts w:ascii="Palatino Linotype" w:hAnsi="Palatino Linotype"/>
                <w:sz w:val="18"/>
                <w:szCs w:val="18"/>
              </w:rPr>
              <w:t>per le</w:t>
            </w:r>
            <w:proofErr w:type="gramEnd"/>
            <w:r w:rsidR="00F76BBD" w:rsidRPr="00C020AE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attività didattico-educative.</w:t>
            </w:r>
          </w:p>
        </w:tc>
      </w:tr>
      <w:tr w:rsidR="00AD6DF5" w:rsidRPr="00C020AE" w14:paraId="033E6650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A82D2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8876" w14:textId="679BB4DD" w:rsidR="00AD6DF5" w:rsidRPr="00C020AE" w:rsidRDefault="00AD6DF5" w:rsidP="00F467B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Evidenzia un interesse adeguato verso le attività didattico-educative.</w:t>
            </w:r>
          </w:p>
        </w:tc>
      </w:tr>
      <w:tr w:rsidR="00AD6DF5" w:rsidRPr="00C020AE" w14:paraId="092FDC7C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7C390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61D24" w14:textId="50E35206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Evidenzia un interesse vivo verso le attività didattico-educative.</w:t>
            </w:r>
          </w:p>
        </w:tc>
      </w:tr>
      <w:tr w:rsidR="00AD6DF5" w:rsidRPr="00C020AE" w14:paraId="1C86F9BB" w14:textId="77777777" w:rsidTr="007E3EC0">
        <w:trPr>
          <w:trHeight w:val="133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A31C2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38621" w14:textId="4B3A02B7" w:rsidR="00AD6DF5" w:rsidRPr="00C020AE" w:rsidRDefault="00AD6DF5" w:rsidP="00F467B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Evidenzia uno spiccato interesse verso tutte le attività didattico-educative.</w:t>
            </w:r>
          </w:p>
        </w:tc>
      </w:tr>
      <w:tr w:rsidR="00AD6DF5" w:rsidRPr="00C020AE" w14:paraId="391727FD" w14:textId="77777777" w:rsidTr="00516959">
        <w:trPr>
          <w:trHeight w:val="154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00D28F" w14:textId="36B3B8FE" w:rsidR="00AD6DF5" w:rsidRPr="00C020AE" w:rsidRDefault="00516959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RESPONSABILITÀ NELLO STUDIO</w:t>
            </w:r>
          </w:p>
          <w:p w14:paraId="53D35B98" w14:textId="5DFB25F7" w:rsidR="00516959" w:rsidRPr="00C020AE" w:rsidRDefault="00516959" w:rsidP="00F467BE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Si manifesta nella cura, serietà e attenzione nello svolgere il lavoro scolastico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E6DA5B7" w14:textId="69F36ADD" w:rsidR="00AD6DF5" w:rsidRPr="00C020AE" w:rsidRDefault="00AD6DF5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L</w:t>
            </w:r>
            <w:r w:rsidR="00516959" w:rsidRPr="00C020AE">
              <w:rPr>
                <w:rFonts w:ascii="Palatino Linotype" w:hAnsi="Palatino Linotype"/>
                <w:sz w:val="18"/>
                <w:szCs w:val="18"/>
              </w:rPr>
              <w:t xml:space="preserve">a responsabilità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manifestat</w:t>
            </w:r>
            <w:r w:rsidR="00516959" w:rsidRPr="00C020AE">
              <w:rPr>
                <w:rFonts w:ascii="Palatino Linotype" w:hAnsi="Palatino Linotype"/>
                <w:sz w:val="18"/>
                <w:szCs w:val="18"/>
              </w:rPr>
              <w:t>a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 è saltuari</w:t>
            </w:r>
            <w:r w:rsidR="00516959" w:rsidRPr="00C020AE">
              <w:rPr>
                <w:rFonts w:ascii="Palatino Linotype" w:hAnsi="Palatino Linotype"/>
                <w:sz w:val="18"/>
                <w:szCs w:val="18"/>
              </w:rPr>
              <w:t>a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 e superficiale.</w:t>
            </w:r>
          </w:p>
        </w:tc>
      </w:tr>
      <w:tr w:rsidR="00AD6DF5" w:rsidRPr="00C020AE" w14:paraId="6D5CDC5E" w14:textId="77777777" w:rsidTr="00516959">
        <w:trPr>
          <w:trHeight w:val="154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C3ADC90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92C44BA" w14:textId="4C5BE81C" w:rsidR="00AD6DF5" w:rsidRPr="00C020AE" w:rsidRDefault="00516959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La responsabilità manifestata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 xml:space="preserve">è </w:t>
            </w:r>
            <w:r w:rsidR="006402BC" w:rsidRPr="00C020AE">
              <w:rPr>
                <w:rFonts w:ascii="Palatino Linotype" w:hAnsi="Palatino Linotype"/>
                <w:sz w:val="18"/>
                <w:szCs w:val="18"/>
              </w:rPr>
              <w:t>discontinu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a</w:t>
            </w:r>
            <w:r w:rsidR="006402BC" w:rsidRPr="00C020AE">
              <w:rPr>
                <w:rFonts w:ascii="Palatino Linotype" w:hAnsi="Palatino Linotype"/>
                <w:sz w:val="18"/>
                <w:szCs w:val="18"/>
              </w:rPr>
              <w:t xml:space="preserve"> e parziale.</w:t>
            </w:r>
          </w:p>
        </w:tc>
      </w:tr>
      <w:tr w:rsidR="00AD6DF5" w:rsidRPr="00C020AE" w14:paraId="0B12F4FB" w14:textId="77777777" w:rsidTr="00516959">
        <w:trPr>
          <w:trHeight w:val="154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E7EFE02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08E34FF2" w14:textId="60FE8BA9" w:rsidR="00AD6DF5" w:rsidRPr="00C020AE" w:rsidRDefault="00516959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La responsabilità manifestata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 xml:space="preserve">è </w:t>
            </w:r>
            <w:r w:rsidR="006402BC" w:rsidRPr="00C020AE">
              <w:rPr>
                <w:rFonts w:ascii="Palatino Linotype" w:hAnsi="Palatino Linotype"/>
                <w:sz w:val="18"/>
                <w:szCs w:val="18"/>
              </w:rPr>
              <w:t xml:space="preserve">generalmente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>costante</w:t>
            </w:r>
            <w:r w:rsidR="006402BC" w:rsidRPr="00C020AE">
              <w:rPr>
                <w:rFonts w:ascii="Palatino Linotype" w:hAnsi="Palatino Linotype"/>
                <w:sz w:val="18"/>
                <w:szCs w:val="18"/>
              </w:rPr>
              <w:t xml:space="preserve"> e adeguat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a</w:t>
            </w:r>
            <w:r w:rsidR="006402BC" w:rsidRPr="00C020AE">
              <w:rPr>
                <w:rFonts w:ascii="Palatino Linotype" w:hAnsi="Palatino Linotype"/>
                <w:sz w:val="18"/>
                <w:szCs w:val="18"/>
              </w:rPr>
              <w:t>.</w:t>
            </w:r>
          </w:p>
        </w:tc>
      </w:tr>
      <w:tr w:rsidR="00AD6DF5" w:rsidRPr="00C020AE" w14:paraId="4544FF84" w14:textId="77777777" w:rsidTr="00516959">
        <w:trPr>
          <w:trHeight w:val="154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14CE944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E9DDCBA" w14:textId="0504A5B1" w:rsidR="00AD6DF5" w:rsidRPr="00C020AE" w:rsidRDefault="00516959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La responsabilità manifestata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 xml:space="preserve">è </w:t>
            </w:r>
            <w:r w:rsidR="006402BC" w:rsidRPr="00C020AE">
              <w:rPr>
                <w:rFonts w:ascii="Palatino Linotype" w:hAnsi="Palatino Linotype"/>
                <w:sz w:val="18"/>
                <w:szCs w:val="18"/>
              </w:rPr>
              <w:t xml:space="preserve">apprezzabile e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>costante.</w:t>
            </w:r>
          </w:p>
        </w:tc>
      </w:tr>
      <w:tr w:rsidR="00AD6DF5" w:rsidRPr="00C020AE" w14:paraId="34D612E4" w14:textId="77777777" w:rsidTr="00516959">
        <w:trPr>
          <w:trHeight w:val="154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0B37D5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069A7CA" w14:textId="70D39526" w:rsidR="00AD6DF5" w:rsidRPr="00C020AE" w:rsidRDefault="00516959" w:rsidP="00F467B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La responsabilità manifestata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>è intens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a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 xml:space="preserve"> e costante.</w:t>
            </w:r>
          </w:p>
        </w:tc>
      </w:tr>
      <w:tr w:rsidR="00AD6DF5" w:rsidRPr="00C020AE" w14:paraId="79C9B4F7" w14:textId="77777777" w:rsidTr="00C020AE">
        <w:trPr>
          <w:trHeight w:val="262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39F7E90" w14:textId="77777777" w:rsidR="00AD6DF5" w:rsidRPr="00C020AE" w:rsidRDefault="00AD6DF5" w:rsidP="00F467BE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8C70399" w14:textId="50093E1D" w:rsidR="00AD6DF5" w:rsidRPr="00C020AE" w:rsidRDefault="00516959" w:rsidP="00C020AE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La responsabilità manifestata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>è lodevole e costante.</w:t>
            </w:r>
          </w:p>
        </w:tc>
      </w:tr>
      <w:tr w:rsidR="00AD6DF5" w:rsidRPr="00C020AE" w14:paraId="7FEE1880" w14:textId="77777777" w:rsidTr="007E3EC0">
        <w:trPr>
          <w:trHeight w:val="7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C633EE" w14:textId="77777777" w:rsidR="00AD6DF5" w:rsidRPr="00C020AE" w:rsidRDefault="00AD6DF5" w:rsidP="0051695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AUTONOMIA</w:t>
            </w:r>
          </w:p>
          <w:p w14:paraId="6B50407C" w14:textId="4557A07A" w:rsidR="007479A9" w:rsidRPr="00C020AE" w:rsidRDefault="007479A9" w:rsidP="00516959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Organizzazione del lavoro e capacità di risolvere problemi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C6CAB0" w14:textId="41CF0990" w:rsidR="00AD6DF5" w:rsidRPr="00C020AE" w:rsidRDefault="00AD6DF5" w:rsidP="00516959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Necessita di supporto e guida del docente </w:t>
            </w:r>
          </w:p>
        </w:tc>
      </w:tr>
      <w:tr w:rsidR="00AD6DF5" w:rsidRPr="00C020AE" w14:paraId="07AE073A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2F1479" w14:textId="77777777" w:rsidR="00AD6DF5" w:rsidRPr="00C020AE" w:rsidRDefault="00AD6DF5" w:rsidP="0051695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314CAE" w14:textId="4FA5AAA2" w:rsidR="00AD6DF5" w:rsidRPr="00C020AE" w:rsidRDefault="00AD6DF5" w:rsidP="00516959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Non sempre mostra autonomia nelle diverse situazioni scolastiche anche semplici e note</w:t>
            </w:r>
          </w:p>
        </w:tc>
      </w:tr>
      <w:tr w:rsidR="00AD6DF5" w:rsidRPr="00C020AE" w14:paraId="1D52D607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57E5CE" w14:textId="77777777" w:rsidR="00AD6DF5" w:rsidRPr="00C020AE" w:rsidRDefault="00AD6DF5" w:rsidP="0051695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17F058" w14:textId="27013D19" w:rsidR="00AD6DF5" w:rsidRPr="00C020AE" w:rsidRDefault="00AD6DF5" w:rsidP="00516959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Mostra autonomia nelle situazioni scolastiche semplici e note</w:t>
            </w:r>
          </w:p>
        </w:tc>
      </w:tr>
      <w:tr w:rsidR="00AD6DF5" w:rsidRPr="00C020AE" w14:paraId="05F03D6D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E98FC8" w14:textId="77777777" w:rsidR="00AD6DF5" w:rsidRPr="00C020AE" w:rsidRDefault="00AD6DF5" w:rsidP="0051695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3DA457" w14:textId="6F56FF9E" w:rsidR="00AD6DF5" w:rsidRPr="00C020AE" w:rsidRDefault="00AD6DF5" w:rsidP="00516959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Mostra autonomia nelle situazioni scolastiche note</w:t>
            </w:r>
          </w:p>
        </w:tc>
      </w:tr>
      <w:tr w:rsidR="00AD6DF5" w:rsidRPr="00C020AE" w14:paraId="25D6F592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712AA7" w14:textId="77777777" w:rsidR="00AD6DF5" w:rsidRPr="00C020AE" w:rsidRDefault="00AD6DF5" w:rsidP="0051695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7E4161" w14:textId="77993E9D" w:rsidR="00AD6DF5" w:rsidRPr="00C020AE" w:rsidRDefault="00AD6DF5" w:rsidP="00516959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Mostra autonomia nelle diverse situazioni scolastiche</w:t>
            </w:r>
          </w:p>
        </w:tc>
      </w:tr>
      <w:tr w:rsidR="00AD6DF5" w:rsidRPr="00C020AE" w14:paraId="343FA9D0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7B50F" w14:textId="77777777" w:rsidR="00AD6DF5" w:rsidRPr="00C020AE" w:rsidRDefault="00AD6DF5" w:rsidP="0051695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09E42E" w14:textId="309C21FA" w:rsidR="00AD6DF5" w:rsidRPr="00C020AE" w:rsidRDefault="00AD6DF5" w:rsidP="00516959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Mostra piena autonomia nelle diverse situazioni scolastiche</w:t>
            </w:r>
          </w:p>
        </w:tc>
      </w:tr>
      <w:tr w:rsidR="00AD6DF5" w:rsidRPr="00C020AE" w14:paraId="34DE8203" w14:textId="77777777" w:rsidTr="007E3EC0">
        <w:trPr>
          <w:trHeight w:val="7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A0942F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METODO DI STUDIO</w:t>
            </w:r>
          </w:p>
          <w:p w14:paraId="42788430" w14:textId="43D8E287" w:rsidR="00F54992" w:rsidRPr="00C020AE" w:rsidRDefault="007479A9" w:rsidP="00F54992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Rappresenta la base per costruire abilità durature nell’apprendimento e nell’organizzazione dello studio</w:t>
            </w:r>
          </w:p>
          <w:p w14:paraId="2029C1D4" w14:textId="576B3093" w:rsidR="007B6EB6" w:rsidRPr="00C020AE" w:rsidRDefault="007B6EB6" w:rsidP="00F54992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(classi 3^- 4^ - 5^)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FD9989" w14:textId="31D29436" w:rsidR="00AD6DF5" w:rsidRPr="00C020AE" w:rsidRDefault="00AD6DF5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Deve ancora acquisire un metodo di studio.</w:t>
            </w:r>
          </w:p>
        </w:tc>
      </w:tr>
      <w:tr w:rsidR="00AD6DF5" w:rsidRPr="00C020AE" w14:paraId="0D4BD18F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F12830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9F9260" w14:textId="2E85F006" w:rsidR="00AD6DF5" w:rsidRPr="00C020AE" w:rsidRDefault="00AD6DF5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È in possesso di un metodo di studio poco organico e dispersivo.</w:t>
            </w:r>
          </w:p>
        </w:tc>
      </w:tr>
      <w:tr w:rsidR="00AD6DF5" w:rsidRPr="00C020AE" w14:paraId="23FE8681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B3043C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B64EDB" w14:textId="2934B18B" w:rsidR="00AD6DF5" w:rsidRPr="00C020AE" w:rsidRDefault="007B6EB6" w:rsidP="007479A9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È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 xml:space="preserve"> in possesso di un metodo di studio organico per le fasi essenziali del lavoro scolastico.</w:t>
            </w:r>
          </w:p>
        </w:tc>
      </w:tr>
      <w:tr w:rsidR="00AD6DF5" w:rsidRPr="00C020AE" w14:paraId="51F52264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7AD0B6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A5CBC1" w14:textId="4922FCC0" w:rsidR="00AD6DF5" w:rsidRPr="00C020AE" w:rsidRDefault="007B6EB6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È </w:t>
            </w:r>
            <w:r w:rsidR="00AD6DF5" w:rsidRPr="00C020AE">
              <w:rPr>
                <w:rFonts w:ascii="Palatino Linotype" w:hAnsi="Palatino Linotype"/>
                <w:sz w:val="18"/>
                <w:szCs w:val="18"/>
              </w:rPr>
              <w:t>in possesso di un metodo di studio organico.</w:t>
            </w:r>
          </w:p>
        </w:tc>
      </w:tr>
      <w:tr w:rsidR="00AD6DF5" w:rsidRPr="00C020AE" w14:paraId="45435DB7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354718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F54BB8" w14:textId="06971E48" w:rsidR="00AD6DF5" w:rsidRPr="00C020AE" w:rsidRDefault="007B6EB6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È in possesso di un metodo di studio organico e riflessivo</w:t>
            </w:r>
          </w:p>
        </w:tc>
      </w:tr>
      <w:tr w:rsidR="00AD6DF5" w:rsidRPr="00C020AE" w14:paraId="32898AE4" w14:textId="77777777" w:rsidTr="00C020AE">
        <w:trPr>
          <w:trHeight w:val="130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F1A2F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4C5BB5" w14:textId="1986DFB3" w:rsidR="00AD6DF5" w:rsidRPr="00C020AE" w:rsidRDefault="00AD6DF5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È in possesso di un metodo di studio organico, riflessivo e critico.</w:t>
            </w:r>
          </w:p>
        </w:tc>
      </w:tr>
      <w:tr w:rsidR="002E6B23" w:rsidRPr="00C020AE" w14:paraId="563B93C8" w14:textId="77777777" w:rsidTr="007E3EC0">
        <w:trPr>
          <w:trHeight w:val="7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4A1B8F3" w14:textId="367699E9" w:rsidR="002E6B23" w:rsidRPr="00C020AE" w:rsidRDefault="002E6B23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PROGRESS</w:t>
            </w:r>
            <w:r w:rsidR="00F54992"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I </w:t>
            </w: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NEGLI OBIETTIVI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412C39" w14:textId="1DEC120B" w:rsidR="002E6B23" w:rsidRPr="00C020AE" w:rsidRDefault="002E6B2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fatto registrare </w:t>
            </w:r>
            <w:r w:rsidR="00627CA7" w:rsidRPr="00C020AE">
              <w:rPr>
                <w:rFonts w:ascii="Palatino Linotype" w:hAnsi="Palatino Linotype"/>
                <w:sz w:val="18"/>
                <w:szCs w:val="18"/>
              </w:rPr>
              <w:t xml:space="preserve">irrilevanti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progressi negli obiettivi programmati.</w:t>
            </w:r>
          </w:p>
        </w:tc>
      </w:tr>
      <w:tr w:rsidR="002E6B23" w:rsidRPr="00C020AE" w14:paraId="3BBB7803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EA5451" w14:textId="77777777" w:rsidR="002E6B23" w:rsidRPr="00C020AE" w:rsidRDefault="002E6B23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B16BE8" w14:textId="359C38CC" w:rsidR="002E6B23" w:rsidRPr="00C020AE" w:rsidRDefault="002E6B2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fatto registrare </w:t>
            </w:r>
            <w:r w:rsidR="00627CA7" w:rsidRPr="00C020AE">
              <w:rPr>
                <w:rFonts w:ascii="Palatino Linotype" w:hAnsi="Palatino Linotype"/>
                <w:sz w:val="18"/>
                <w:szCs w:val="18"/>
              </w:rPr>
              <w:t>modesti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 progressi negli obiettivi programmati.</w:t>
            </w:r>
          </w:p>
        </w:tc>
      </w:tr>
      <w:tr w:rsidR="002E6B23" w:rsidRPr="00C020AE" w14:paraId="590B5BF6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F7D8F1" w14:textId="77777777" w:rsidR="002E6B23" w:rsidRPr="00C020AE" w:rsidRDefault="002E6B23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4A64D3" w14:textId="2A52714C" w:rsidR="002E6B23" w:rsidRPr="00C020AE" w:rsidRDefault="002E6B2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fatto registrare </w:t>
            </w:r>
            <w:r w:rsidR="00627CA7" w:rsidRPr="00C020AE">
              <w:rPr>
                <w:rFonts w:ascii="Palatino Linotype" w:hAnsi="Palatino Linotype"/>
                <w:sz w:val="18"/>
                <w:szCs w:val="18"/>
              </w:rPr>
              <w:t>regolari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 progressi negli obiettivi programmati.</w:t>
            </w:r>
          </w:p>
        </w:tc>
      </w:tr>
      <w:tr w:rsidR="002E6B23" w:rsidRPr="00C020AE" w14:paraId="18117831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D3DC63" w14:textId="77777777" w:rsidR="002E6B23" w:rsidRPr="00C020AE" w:rsidRDefault="002E6B23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BA8AA6" w14:textId="3C37DAC7" w:rsidR="002E6B23" w:rsidRPr="00C020AE" w:rsidRDefault="002E6B2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fatto registrare </w:t>
            </w:r>
            <w:r w:rsidR="00BB3E16" w:rsidRPr="00C020AE">
              <w:rPr>
                <w:rFonts w:ascii="Palatino Linotype" w:hAnsi="Palatino Linotype"/>
                <w:sz w:val="18"/>
                <w:szCs w:val="18"/>
              </w:rPr>
              <w:t xml:space="preserve">rilevanti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progressi negli obiettivi programmati.</w:t>
            </w:r>
          </w:p>
        </w:tc>
      </w:tr>
      <w:tr w:rsidR="002E6B23" w:rsidRPr="00C020AE" w14:paraId="47A76B2B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3CBC60" w14:textId="77777777" w:rsidR="002E6B23" w:rsidRPr="00C020AE" w:rsidRDefault="002E6B23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13A124" w14:textId="5DDA6EF6" w:rsidR="002E6B23" w:rsidRPr="00C020AE" w:rsidRDefault="002E6B2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Ha fatto registrare notevoli progressi negli obiettivi programmati.</w:t>
            </w:r>
          </w:p>
        </w:tc>
      </w:tr>
      <w:tr w:rsidR="00AD6DF5" w:rsidRPr="00C020AE" w14:paraId="67F2C04A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71F98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13F54A" w14:textId="65E69A79" w:rsidR="00AD6DF5" w:rsidRPr="00C020AE" w:rsidRDefault="002E6B2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fatto registrare eccellenti </w:t>
            </w:r>
            <w:r w:rsidR="00BB3E16" w:rsidRPr="00C020AE">
              <w:rPr>
                <w:rFonts w:ascii="Palatino Linotype" w:hAnsi="Palatino Linotype"/>
                <w:sz w:val="18"/>
                <w:szCs w:val="18"/>
              </w:rPr>
              <w:t xml:space="preserve">e continui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progressi negli obiettivi programmati.</w:t>
            </w:r>
          </w:p>
        </w:tc>
      </w:tr>
      <w:tr w:rsidR="00AD6DF5" w:rsidRPr="00C020AE" w14:paraId="558FDC87" w14:textId="77777777" w:rsidTr="007E3EC0">
        <w:trPr>
          <w:trHeight w:val="7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2FAF63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C020AE">
              <w:rPr>
                <w:rFonts w:ascii="Palatino Linotype" w:hAnsi="Palatino Linotype"/>
                <w:b/>
                <w:bCs/>
                <w:sz w:val="22"/>
                <w:szCs w:val="22"/>
              </w:rPr>
              <w:t>GRADO DI APPRENDIMENTO</w:t>
            </w:r>
          </w:p>
          <w:p w14:paraId="52707421" w14:textId="4DFB61CC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2FAE" w14:textId="757434A0" w:rsidR="00AD6DF5" w:rsidRPr="00C020AE" w:rsidRDefault="0031766D" w:rsidP="00F54992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H</w:t>
            </w:r>
            <w:r w:rsidR="001773BD" w:rsidRPr="00C020AE">
              <w:rPr>
                <w:rFonts w:ascii="Palatino Linotype" w:hAnsi="Palatino Linotype"/>
                <w:sz w:val="18"/>
                <w:szCs w:val="18"/>
              </w:rPr>
              <w:t xml:space="preserve">a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conseguito, globalmente,</w:t>
            </w:r>
            <w:r w:rsidR="001773BD" w:rsidRPr="00C020AE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un grado di apprendimento modesto</w:t>
            </w:r>
            <w:r w:rsidR="00F25263" w:rsidRPr="00C020AE">
              <w:rPr>
                <w:rFonts w:ascii="Palatino Linotype" w:hAnsi="Palatino Linotype"/>
                <w:sz w:val="18"/>
                <w:szCs w:val="18"/>
              </w:rPr>
              <w:t xml:space="preserve"> e inadeguato</w:t>
            </w:r>
            <w:r w:rsidR="001773BD" w:rsidRPr="00C020AE">
              <w:rPr>
                <w:rFonts w:ascii="Palatino Linotype" w:hAnsi="Palatino Linotype"/>
                <w:sz w:val="18"/>
                <w:szCs w:val="18"/>
              </w:rPr>
              <w:t>.</w:t>
            </w:r>
          </w:p>
        </w:tc>
      </w:tr>
      <w:tr w:rsidR="00AD6DF5" w:rsidRPr="00C020AE" w14:paraId="59BEA1A8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71759F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A9C74" w14:textId="7D75B359" w:rsidR="00AD6DF5" w:rsidRPr="00C020AE" w:rsidRDefault="001773BD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conseguito, globalmente, un grado di apprendimento </w:t>
            </w:r>
            <w:r w:rsidR="00F25263" w:rsidRPr="00C020AE">
              <w:rPr>
                <w:rFonts w:ascii="Palatino Linotype" w:hAnsi="Palatino Linotype"/>
                <w:sz w:val="18"/>
                <w:szCs w:val="18"/>
              </w:rPr>
              <w:t>essenziale.</w:t>
            </w:r>
          </w:p>
        </w:tc>
      </w:tr>
      <w:tr w:rsidR="00AD6DF5" w:rsidRPr="00C020AE" w14:paraId="670D86B8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14C9110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A0A9" w14:textId="1276ED07" w:rsidR="00AD6DF5" w:rsidRPr="00C020AE" w:rsidRDefault="001773BD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Ha conseguito, globalmente, un</w:t>
            </w:r>
            <w:r w:rsidR="0031766D" w:rsidRPr="00C020AE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C020AE">
              <w:rPr>
                <w:rFonts w:ascii="Palatino Linotype" w:hAnsi="Palatino Linotype"/>
                <w:sz w:val="18"/>
                <w:szCs w:val="18"/>
              </w:rPr>
              <w:t>grado di apprendimento</w:t>
            </w:r>
            <w:r w:rsidR="0031766D" w:rsidRPr="00C020AE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="00F25263" w:rsidRPr="00C020AE">
              <w:rPr>
                <w:rFonts w:ascii="Palatino Linotype" w:hAnsi="Palatino Linotype"/>
                <w:sz w:val="18"/>
                <w:szCs w:val="18"/>
              </w:rPr>
              <w:t>adeguato</w:t>
            </w:r>
            <w:r w:rsidR="0031766D" w:rsidRPr="00C020AE">
              <w:rPr>
                <w:rFonts w:ascii="Palatino Linotype" w:hAnsi="Palatino Linotype"/>
                <w:sz w:val="18"/>
                <w:szCs w:val="18"/>
              </w:rPr>
              <w:t>.</w:t>
            </w:r>
          </w:p>
        </w:tc>
      </w:tr>
      <w:tr w:rsidR="00AD6DF5" w:rsidRPr="00C020AE" w14:paraId="0D8BEB0B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F63643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050F" w14:textId="022A72BE" w:rsidR="00AD6DF5" w:rsidRPr="00C020AE" w:rsidRDefault="001773BD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 xml:space="preserve">Ha conseguito un livello di apprendimento </w:t>
            </w:r>
            <w:r w:rsidR="00F25263" w:rsidRPr="00C020AE">
              <w:rPr>
                <w:rFonts w:ascii="Palatino Linotype" w:hAnsi="Palatino Linotype"/>
                <w:sz w:val="18"/>
                <w:szCs w:val="18"/>
              </w:rPr>
              <w:t>soddisfacente</w:t>
            </w:r>
            <w:r w:rsidR="0031766D" w:rsidRPr="00C020AE">
              <w:rPr>
                <w:rFonts w:ascii="Palatino Linotype" w:hAnsi="Palatino Linotype"/>
                <w:sz w:val="18"/>
                <w:szCs w:val="18"/>
              </w:rPr>
              <w:t>.</w:t>
            </w:r>
          </w:p>
        </w:tc>
      </w:tr>
      <w:tr w:rsidR="00AD6DF5" w:rsidRPr="00C020AE" w14:paraId="3DBD5A96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C4C3A3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D65EF7" w14:textId="5069FF9E" w:rsidR="00AD6DF5" w:rsidRPr="00C020AE" w:rsidRDefault="001773BD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Ha conseguito un livello di apprendimento</w:t>
            </w:r>
            <w:r w:rsidR="00F25263" w:rsidRPr="00C020AE">
              <w:rPr>
                <w:rFonts w:ascii="Palatino Linotype" w:hAnsi="Palatino Linotype"/>
                <w:sz w:val="18"/>
                <w:szCs w:val="18"/>
              </w:rPr>
              <w:t xml:space="preserve"> notevole.</w:t>
            </w:r>
          </w:p>
        </w:tc>
      </w:tr>
      <w:tr w:rsidR="00AD6DF5" w:rsidRPr="00C020AE" w14:paraId="38B68A16" w14:textId="77777777" w:rsidTr="007E3EC0">
        <w:trPr>
          <w:trHeight w:val="78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490C2D" w14:textId="77777777" w:rsidR="00AD6DF5" w:rsidRPr="00C020AE" w:rsidRDefault="00AD6DF5" w:rsidP="00F54992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7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45D97" w14:textId="0DEFFEAE" w:rsidR="00AD6DF5" w:rsidRPr="00C020AE" w:rsidRDefault="00F25263" w:rsidP="00F54992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C020AE">
              <w:rPr>
                <w:rFonts w:ascii="Palatino Linotype" w:hAnsi="Palatino Linotype"/>
                <w:sz w:val="18"/>
                <w:szCs w:val="18"/>
              </w:rPr>
              <w:t>Ha conseguito un livello di apprendimento eccellente.</w:t>
            </w:r>
          </w:p>
        </w:tc>
      </w:tr>
    </w:tbl>
    <w:p w14:paraId="60C9AC41" w14:textId="77777777" w:rsidR="00F44D09" w:rsidRPr="00C020AE" w:rsidRDefault="00F44D09" w:rsidP="00D37DD2">
      <w:pPr>
        <w:rPr>
          <w:rFonts w:ascii="Palatino Linotype" w:hAnsi="Palatino Linotype"/>
          <w:sz w:val="18"/>
          <w:szCs w:val="18"/>
        </w:rPr>
      </w:pPr>
    </w:p>
    <w:sectPr w:rsidR="00F44D09" w:rsidRPr="00C020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9BF"/>
    <w:rsid w:val="000C608A"/>
    <w:rsid w:val="001451FD"/>
    <w:rsid w:val="001773BD"/>
    <w:rsid w:val="002E6B23"/>
    <w:rsid w:val="0031766D"/>
    <w:rsid w:val="0035024A"/>
    <w:rsid w:val="00371EB5"/>
    <w:rsid w:val="004249BF"/>
    <w:rsid w:val="00436F40"/>
    <w:rsid w:val="00443B44"/>
    <w:rsid w:val="0046596E"/>
    <w:rsid w:val="00481E8E"/>
    <w:rsid w:val="004D1D81"/>
    <w:rsid w:val="00516959"/>
    <w:rsid w:val="005249C5"/>
    <w:rsid w:val="00583396"/>
    <w:rsid w:val="005A12FB"/>
    <w:rsid w:val="005B0FDF"/>
    <w:rsid w:val="005B142C"/>
    <w:rsid w:val="005C7363"/>
    <w:rsid w:val="005E1698"/>
    <w:rsid w:val="00627CA7"/>
    <w:rsid w:val="006402BC"/>
    <w:rsid w:val="007479A9"/>
    <w:rsid w:val="00751394"/>
    <w:rsid w:val="007B6EB6"/>
    <w:rsid w:val="007E3EC0"/>
    <w:rsid w:val="007F1083"/>
    <w:rsid w:val="00910AF2"/>
    <w:rsid w:val="00957098"/>
    <w:rsid w:val="009628C4"/>
    <w:rsid w:val="00A47A80"/>
    <w:rsid w:val="00A611F5"/>
    <w:rsid w:val="00A969C9"/>
    <w:rsid w:val="00A971C2"/>
    <w:rsid w:val="00AD6540"/>
    <w:rsid w:val="00AD6DF5"/>
    <w:rsid w:val="00AF2196"/>
    <w:rsid w:val="00B21250"/>
    <w:rsid w:val="00B64D2F"/>
    <w:rsid w:val="00BB3E16"/>
    <w:rsid w:val="00C020AE"/>
    <w:rsid w:val="00D37DD2"/>
    <w:rsid w:val="00E057E6"/>
    <w:rsid w:val="00EF1D63"/>
    <w:rsid w:val="00F25263"/>
    <w:rsid w:val="00F44D09"/>
    <w:rsid w:val="00F467BE"/>
    <w:rsid w:val="00F54992"/>
    <w:rsid w:val="00F7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58D26"/>
  <w15:chartTrackingRefBased/>
  <w15:docId w15:val="{40EE316D-FD16-49F6-812F-B120EEEBC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24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24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24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24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24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24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24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24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24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4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24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24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249B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249B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249B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249B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249B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249B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4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24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24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24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24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249B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249B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249B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24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249B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249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Luciano</dc:creator>
  <cp:keywords/>
  <dc:description/>
  <cp:lastModifiedBy>Silvia Luciano</cp:lastModifiedBy>
  <cp:revision>11</cp:revision>
  <dcterms:created xsi:type="dcterms:W3CDTF">2025-12-09T14:25:00Z</dcterms:created>
  <dcterms:modified xsi:type="dcterms:W3CDTF">2025-12-12T17:26:00Z</dcterms:modified>
</cp:coreProperties>
</file>